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6C7BE4" w14:textId="7E18F1B4" w:rsidR="00890925" w:rsidRDefault="00890925" w:rsidP="005037C1">
      <w:pPr>
        <w:ind w:left="7200" w:firstLine="720"/>
        <w:jc w:val="center"/>
        <w:rPr>
          <w:b/>
          <w:noProof/>
          <w:sz w:val="28"/>
          <w:szCs w:val="28"/>
          <w:u w:val="single"/>
          <w:lang w:eastAsia="en-GB"/>
        </w:rPr>
      </w:pPr>
      <w:r w:rsidRPr="000B5FF2">
        <w:rPr>
          <w:b/>
          <w:noProof/>
          <w:sz w:val="28"/>
          <w:szCs w:val="28"/>
          <w:lang w:eastAsia="en-GB"/>
        </w:rPr>
        <w:drawing>
          <wp:inline distT="0" distB="0" distL="0" distR="0" wp14:anchorId="7A9FC424" wp14:editId="6E2CA433">
            <wp:extent cx="762000" cy="628650"/>
            <wp:effectExtent l="0" t="0" r="0" b="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2000" cy="628650"/>
                    </a:xfrm>
                    <a:prstGeom prst="rect">
                      <a:avLst/>
                    </a:prstGeom>
                  </pic:spPr>
                </pic:pic>
              </a:graphicData>
            </a:graphic>
          </wp:inline>
        </w:drawing>
      </w:r>
    </w:p>
    <w:p w14:paraId="3D4E2EDB" w14:textId="371F54C6" w:rsidR="00ED37F8" w:rsidRPr="00890925" w:rsidRDefault="0091105C" w:rsidP="00890925">
      <w:pPr>
        <w:rPr>
          <w:b/>
          <w:sz w:val="28"/>
          <w:szCs w:val="28"/>
          <w:u w:val="single"/>
        </w:rPr>
      </w:pPr>
      <w:proofErr w:type="spellStart"/>
      <w:r w:rsidRPr="00AF63B0">
        <w:rPr>
          <w:rFonts w:ascii="Arial" w:hAnsi="Arial" w:cs="Arial"/>
          <w:b/>
          <w:sz w:val="28"/>
          <w:szCs w:val="28"/>
          <w:u w:val="single"/>
        </w:rPr>
        <w:t>Sportshall</w:t>
      </w:r>
      <w:proofErr w:type="spellEnd"/>
      <w:r w:rsidRPr="00AF63B0">
        <w:rPr>
          <w:rFonts w:ascii="Arial" w:hAnsi="Arial" w:cs="Arial"/>
          <w:b/>
          <w:sz w:val="28"/>
          <w:szCs w:val="28"/>
          <w:u w:val="single"/>
        </w:rPr>
        <w:t xml:space="preserve"> Athletics Rules &amp; Adaptations</w:t>
      </w:r>
    </w:p>
    <w:p w14:paraId="3D4E2EDC" w14:textId="77777777" w:rsidR="0091105C" w:rsidRDefault="0091105C">
      <w:pPr>
        <w:rPr>
          <w:b/>
          <w:sz w:val="28"/>
          <w:szCs w:val="28"/>
          <w:u w:val="single"/>
        </w:rPr>
      </w:pPr>
    </w:p>
    <w:p w14:paraId="3D4E2EDD" w14:textId="77777777" w:rsidR="0091105C" w:rsidRDefault="0091105C">
      <w:pPr>
        <w:rPr>
          <w:b/>
          <w:sz w:val="28"/>
          <w:szCs w:val="28"/>
          <w:u w:val="single"/>
        </w:rPr>
      </w:pPr>
      <w:r w:rsidRPr="0091105C">
        <w:rPr>
          <w:b/>
          <w:sz w:val="28"/>
          <w:szCs w:val="28"/>
          <w:u w:val="single"/>
        </w:rPr>
        <w:t>S</w:t>
      </w:r>
      <w:r w:rsidR="0084784A">
        <w:rPr>
          <w:b/>
          <w:sz w:val="28"/>
          <w:szCs w:val="28"/>
          <w:u w:val="single"/>
        </w:rPr>
        <w:t>PEED BOUNCE</w:t>
      </w:r>
    </w:p>
    <w:p w14:paraId="3D4E2EDE" w14:textId="0615836A" w:rsidR="0091105C" w:rsidRDefault="0091105C">
      <w:pPr>
        <w:rPr>
          <w:b/>
          <w:sz w:val="28"/>
          <w:szCs w:val="28"/>
          <w:u w:val="single"/>
        </w:rPr>
      </w:pPr>
    </w:p>
    <w:tbl>
      <w:tblPr>
        <w:tblStyle w:val="TableGrid"/>
        <w:tblW w:w="9775" w:type="dxa"/>
        <w:tblInd w:w="305" w:type="dxa"/>
        <w:tblLook w:val="04A0" w:firstRow="1" w:lastRow="0" w:firstColumn="1" w:lastColumn="0" w:noHBand="0" w:noVBand="1"/>
      </w:tblPr>
      <w:tblGrid>
        <w:gridCol w:w="3876"/>
        <w:gridCol w:w="10989"/>
      </w:tblGrid>
      <w:tr w:rsidR="00E219EF" w14:paraId="3D4E2EEB" w14:textId="77777777" w:rsidTr="00E219EF">
        <w:trPr>
          <w:trHeight w:val="4836"/>
        </w:trPr>
        <w:tc>
          <w:tcPr>
            <w:tcW w:w="4559" w:type="dxa"/>
            <w:tcBorders>
              <w:top w:val="nil"/>
              <w:left w:val="nil"/>
              <w:bottom w:val="nil"/>
              <w:right w:val="nil"/>
            </w:tcBorders>
          </w:tcPr>
          <w:p w14:paraId="3D4E2EDF" w14:textId="6C5BD1E0" w:rsidR="00E219EF" w:rsidRDefault="00E219EF" w:rsidP="00334E11">
            <w:pPr>
              <w:spacing w:line="259" w:lineRule="auto"/>
            </w:pPr>
            <w:r>
              <w:rPr>
                <w:noProof/>
              </w:rPr>
              <w:drawing>
                <wp:inline distT="0" distB="0" distL="0" distR="0" wp14:anchorId="3D4E2FB1" wp14:editId="44839140">
                  <wp:extent cx="2461260" cy="2727960"/>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12"/>
                          <a:stretch>
                            <a:fillRect/>
                          </a:stretch>
                        </pic:blipFill>
                        <pic:spPr>
                          <a:xfrm>
                            <a:off x="0" y="0"/>
                            <a:ext cx="2461672" cy="2728417"/>
                          </a:xfrm>
                          <a:prstGeom prst="rect">
                            <a:avLst/>
                          </a:prstGeom>
                        </pic:spPr>
                      </pic:pic>
                    </a:graphicData>
                  </a:graphic>
                </wp:inline>
              </w:drawing>
            </w:r>
          </w:p>
        </w:tc>
        <w:tc>
          <w:tcPr>
            <w:tcW w:w="5216" w:type="dxa"/>
            <w:tcBorders>
              <w:top w:val="nil"/>
              <w:left w:val="nil"/>
              <w:bottom w:val="nil"/>
              <w:right w:val="nil"/>
            </w:tcBorders>
          </w:tcPr>
          <w:tbl>
            <w:tblPr>
              <w:tblStyle w:val="TableGrid"/>
              <w:tblpPr w:leftFromText="180" w:rightFromText="180" w:vertAnchor="text" w:horzAnchor="margin" w:tblpY="-150"/>
              <w:tblOverlap w:val="never"/>
              <w:tblW w:w="5852" w:type="dxa"/>
              <w:tblInd w:w="0" w:type="dxa"/>
              <w:tblCellMar>
                <w:left w:w="144" w:type="dxa"/>
                <w:right w:w="115" w:type="dxa"/>
              </w:tblCellMar>
              <w:tblLook w:val="04A0" w:firstRow="1" w:lastRow="0" w:firstColumn="1" w:lastColumn="0" w:noHBand="0" w:noVBand="1"/>
            </w:tblPr>
            <w:tblGrid>
              <w:gridCol w:w="5852"/>
            </w:tblGrid>
            <w:tr w:rsidR="00607BDE" w14:paraId="422DD2AA" w14:textId="77777777" w:rsidTr="00607BDE">
              <w:trPr>
                <w:trHeight w:val="3812"/>
              </w:trPr>
              <w:tc>
                <w:tcPr>
                  <w:tcW w:w="5852" w:type="dxa"/>
                  <w:tcBorders>
                    <w:top w:val="nil"/>
                    <w:left w:val="nil"/>
                    <w:bottom w:val="nil"/>
                    <w:right w:val="nil"/>
                  </w:tcBorders>
                  <w:shd w:val="clear" w:color="auto" w:fill="auto"/>
                </w:tcPr>
                <w:p w14:paraId="76961FA9" w14:textId="77777777" w:rsidR="00607BDE" w:rsidRPr="002E412F" w:rsidRDefault="00607BDE" w:rsidP="00607BDE">
                  <w:pPr>
                    <w:spacing w:after="44" w:line="259" w:lineRule="auto"/>
                    <w:rPr>
                      <w:rFonts w:ascii="Arial" w:hAnsi="Arial" w:cs="Arial"/>
                      <w:sz w:val="24"/>
                      <w:szCs w:val="24"/>
                    </w:rPr>
                  </w:pPr>
                  <w:r w:rsidRPr="002E412F">
                    <w:rPr>
                      <w:rFonts w:ascii="Arial" w:eastAsia="Arial" w:hAnsi="Arial" w:cs="Arial"/>
                      <w:b/>
                      <w:sz w:val="24"/>
                      <w:szCs w:val="24"/>
                    </w:rPr>
                    <w:t>Guidance Notes</w:t>
                  </w:r>
                </w:p>
                <w:p w14:paraId="78499971" w14:textId="33F58864" w:rsidR="00607BDE" w:rsidRPr="002E412F" w:rsidRDefault="00607BDE" w:rsidP="00607BDE">
                  <w:pPr>
                    <w:numPr>
                      <w:ilvl w:val="0"/>
                      <w:numId w:val="3"/>
                    </w:numPr>
                    <w:spacing w:line="326" w:lineRule="auto"/>
                    <w:ind w:right="64" w:hanging="360"/>
                    <w:rPr>
                      <w:rFonts w:ascii="Arial" w:hAnsi="Arial" w:cs="Arial"/>
                      <w:b/>
                    </w:rPr>
                  </w:pPr>
                  <w:r w:rsidRPr="002E412F">
                    <w:rPr>
                      <w:rFonts w:ascii="Arial" w:hAnsi="Arial" w:cs="Arial"/>
                      <w:b/>
                    </w:rPr>
                    <w:t xml:space="preserve">Please make the event </w:t>
                  </w:r>
                  <w:r w:rsidR="007042DA">
                    <w:rPr>
                      <w:rFonts w:ascii="Arial" w:hAnsi="Arial" w:cs="Arial"/>
                      <w:b/>
                    </w:rPr>
                    <w:t>as</w:t>
                  </w:r>
                  <w:r w:rsidRPr="002E412F">
                    <w:rPr>
                      <w:rFonts w:ascii="Arial" w:hAnsi="Arial" w:cs="Arial"/>
                      <w:b/>
                    </w:rPr>
                    <w:t xml:space="preserve"> fun as possible for the </w:t>
                  </w:r>
                  <w:r>
                    <w:rPr>
                      <w:rFonts w:ascii="Arial" w:hAnsi="Arial" w:cs="Arial"/>
                      <w:b/>
                    </w:rPr>
                    <w:t>pupils</w:t>
                  </w:r>
                  <w:r w:rsidRPr="002E412F">
                    <w:rPr>
                      <w:rFonts w:ascii="Arial" w:hAnsi="Arial" w:cs="Arial"/>
                      <w:b/>
                    </w:rPr>
                    <w:t>, teachers</w:t>
                  </w:r>
                  <w:r>
                    <w:rPr>
                      <w:rFonts w:ascii="Arial" w:hAnsi="Arial" w:cs="Arial"/>
                      <w:b/>
                    </w:rPr>
                    <w:t>, support staff</w:t>
                  </w:r>
                  <w:r w:rsidRPr="002E412F">
                    <w:rPr>
                      <w:rFonts w:ascii="Arial" w:hAnsi="Arial" w:cs="Arial"/>
                      <w:b/>
                    </w:rPr>
                    <w:t xml:space="preserve"> and yourself!</w:t>
                  </w:r>
                </w:p>
                <w:p w14:paraId="3A90786A" w14:textId="77777777" w:rsidR="00607BDE" w:rsidRPr="002E412F" w:rsidRDefault="00607BDE" w:rsidP="00607BDE">
                  <w:pPr>
                    <w:numPr>
                      <w:ilvl w:val="0"/>
                      <w:numId w:val="3"/>
                    </w:numPr>
                    <w:spacing w:line="326" w:lineRule="auto"/>
                    <w:ind w:right="64" w:hanging="360"/>
                    <w:rPr>
                      <w:rFonts w:ascii="Arial" w:hAnsi="Arial" w:cs="Arial"/>
                      <w:b/>
                    </w:rPr>
                  </w:pPr>
                  <w:r w:rsidRPr="002E412F">
                    <w:rPr>
                      <w:rFonts w:ascii="Arial" w:hAnsi="Arial" w:cs="Arial"/>
                      <w:b/>
                    </w:rPr>
                    <w:t>Give loads of encouragement!</w:t>
                  </w:r>
                </w:p>
                <w:p w14:paraId="536857CB" w14:textId="77777777" w:rsidR="00607BDE" w:rsidRPr="002E412F" w:rsidRDefault="00607BDE" w:rsidP="00607BDE">
                  <w:pPr>
                    <w:numPr>
                      <w:ilvl w:val="0"/>
                      <w:numId w:val="3"/>
                    </w:numPr>
                    <w:spacing w:line="326" w:lineRule="auto"/>
                    <w:ind w:right="64" w:hanging="360"/>
                    <w:rPr>
                      <w:rFonts w:ascii="Arial" w:hAnsi="Arial" w:cs="Arial"/>
                    </w:rPr>
                  </w:pPr>
                  <w:r w:rsidRPr="002E412F">
                    <w:rPr>
                      <w:rFonts w:ascii="Arial" w:hAnsi="Arial" w:cs="Arial"/>
                    </w:rPr>
                    <w:t>Please demonstrate the activity and clearly explain what to do</w:t>
                  </w:r>
                </w:p>
                <w:p w14:paraId="64FCE60E" w14:textId="77777777" w:rsidR="00607BDE" w:rsidRPr="002E412F" w:rsidRDefault="00607BDE" w:rsidP="00607BDE">
                  <w:pPr>
                    <w:numPr>
                      <w:ilvl w:val="0"/>
                      <w:numId w:val="3"/>
                    </w:numPr>
                    <w:spacing w:line="326" w:lineRule="auto"/>
                    <w:ind w:right="64" w:hanging="360"/>
                    <w:rPr>
                      <w:rFonts w:ascii="Arial" w:hAnsi="Arial" w:cs="Arial"/>
                    </w:rPr>
                  </w:pPr>
                  <w:r w:rsidRPr="002E412F">
                    <w:rPr>
                      <w:rFonts w:ascii="Arial" w:hAnsi="Arial" w:cs="Arial"/>
                    </w:rPr>
                    <w:t>Use any non-fixed item approximately 30cm long and 15cm high to jump over</w:t>
                  </w:r>
                  <w:r>
                    <w:rPr>
                      <w:rFonts w:ascii="Arial" w:hAnsi="Arial" w:cs="Arial"/>
                    </w:rPr>
                    <w:t xml:space="preserve">, </w:t>
                  </w:r>
                  <w:proofErr w:type="gramStart"/>
                  <w:r>
                    <w:rPr>
                      <w:rFonts w:ascii="Arial" w:hAnsi="Arial" w:cs="Arial"/>
                    </w:rPr>
                    <w:t>don’t</w:t>
                  </w:r>
                  <w:proofErr w:type="gramEnd"/>
                  <w:r>
                    <w:rPr>
                      <w:rFonts w:ascii="Arial" w:hAnsi="Arial" w:cs="Arial"/>
                    </w:rPr>
                    <w:t xml:space="preserve"> worry if it’s lower or even use a line on the ground</w:t>
                  </w:r>
                </w:p>
                <w:p w14:paraId="551282B9" w14:textId="77777777" w:rsidR="00607BDE" w:rsidRPr="00D748EB" w:rsidRDefault="00607BDE" w:rsidP="00607BDE">
                  <w:pPr>
                    <w:numPr>
                      <w:ilvl w:val="0"/>
                      <w:numId w:val="3"/>
                    </w:numPr>
                    <w:spacing w:line="325" w:lineRule="auto"/>
                    <w:ind w:right="64" w:hanging="360"/>
                  </w:pPr>
                  <w:r w:rsidRPr="002E412F">
                    <w:rPr>
                      <w:rFonts w:ascii="Arial" w:hAnsi="Arial" w:cs="Arial"/>
                    </w:rPr>
                    <w:t xml:space="preserve">Record the number of bounces for each </w:t>
                  </w:r>
                  <w:r>
                    <w:rPr>
                      <w:rFonts w:ascii="Arial" w:hAnsi="Arial" w:cs="Arial"/>
                    </w:rPr>
                    <w:t xml:space="preserve">pupil </w:t>
                  </w:r>
                  <w:r w:rsidRPr="002E412F">
                    <w:rPr>
                      <w:rFonts w:ascii="Arial" w:hAnsi="Arial" w:cs="Arial"/>
                    </w:rPr>
                    <w:t>on the scoresheet.</w:t>
                  </w:r>
                </w:p>
              </w:tc>
            </w:tr>
          </w:tbl>
          <w:p w14:paraId="3D4E2EE0" w14:textId="51028FEF" w:rsidR="00E219EF" w:rsidRDefault="00E219EF" w:rsidP="00334E11">
            <w:pPr>
              <w:spacing w:line="259" w:lineRule="auto"/>
              <w:ind w:left="-5773" w:right="10989"/>
            </w:pPr>
          </w:p>
          <w:p w14:paraId="3D4E2EEA" w14:textId="4FDA5C4C" w:rsidR="00E219EF" w:rsidRDefault="00E219EF" w:rsidP="00334E11">
            <w:pPr>
              <w:spacing w:after="160" w:line="259" w:lineRule="auto"/>
            </w:pPr>
          </w:p>
        </w:tc>
      </w:tr>
    </w:tbl>
    <w:p w14:paraId="3D4E2EED" w14:textId="7E9A7027" w:rsidR="00E219EF" w:rsidRPr="002E412F" w:rsidRDefault="00E219EF" w:rsidP="00E219EF">
      <w:pPr>
        <w:pStyle w:val="Heading2"/>
        <w:ind w:left="-5"/>
        <w:rPr>
          <w:sz w:val="24"/>
          <w:szCs w:val="32"/>
        </w:rPr>
      </w:pPr>
      <w:r w:rsidRPr="002E412F">
        <w:rPr>
          <w:sz w:val="24"/>
          <w:szCs w:val="32"/>
        </w:rPr>
        <w:t>Rules</w:t>
      </w:r>
    </w:p>
    <w:p w14:paraId="3BF5B3F5" w14:textId="77777777" w:rsidR="003B6E4D" w:rsidRDefault="00AB5D62" w:rsidP="00AB5D62">
      <w:pPr>
        <w:numPr>
          <w:ilvl w:val="0"/>
          <w:numId w:val="1"/>
        </w:numPr>
        <w:spacing w:after="15" w:line="329" w:lineRule="auto"/>
        <w:ind w:hanging="566"/>
        <w:rPr>
          <w:rFonts w:ascii="Arial" w:hAnsi="Arial" w:cs="Arial"/>
        </w:rPr>
      </w:pPr>
      <w:r w:rsidRPr="002E412F">
        <w:rPr>
          <w:rFonts w:ascii="Arial" w:hAnsi="Arial" w:cs="Arial"/>
        </w:rPr>
        <w:t xml:space="preserve">Speed Bounce is a two-footed jump in which an athlete takes off and lands on both feet. </w:t>
      </w:r>
    </w:p>
    <w:p w14:paraId="6DB2E173" w14:textId="48BDFF3D" w:rsidR="00AB5D62" w:rsidRPr="002E412F" w:rsidRDefault="00AB5D62" w:rsidP="00AB5D62">
      <w:pPr>
        <w:numPr>
          <w:ilvl w:val="0"/>
          <w:numId w:val="1"/>
        </w:numPr>
        <w:spacing w:after="15" w:line="329" w:lineRule="auto"/>
        <w:ind w:hanging="566"/>
        <w:rPr>
          <w:rFonts w:ascii="Arial" w:hAnsi="Arial" w:cs="Arial"/>
        </w:rPr>
      </w:pPr>
      <w:r w:rsidRPr="002E412F">
        <w:rPr>
          <w:rFonts w:ascii="Arial" w:hAnsi="Arial" w:cs="Arial"/>
        </w:rPr>
        <w:t>The athlete should cross the middle object as many times as possible in thirty seconds. If the athlete clips or brush</w:t>
      </w:r>
      <w:r w:rsidR="00B75A3E" w:rsidRPr="002E412F">
        <w:rPr>
          <w:rFonts w:ascii="Arial" w:hAnsi="Arial" w:cs="Arial"/>
        </w:rPr>
        <w:t>es</w:t>
      </w:r>
      <w:r w:rsidRPr="002E412F">
        <w:rPr>
          <w:rFonts w:ascii="Arial" w:hAnsi="Arial" w:cs="Arial"/>
        </w:rPr>
        <w:t xml:space="preserve"> the middle </w:t>
      </w:r>
      <w:proofErr w:type="gramStart"/>
      <w:r w:rsidRPr="002E412F">
        <w:rPr>
          <w:rFonts w:ascii="Arial" w:hAnsi="Arial" w:cs="Arial"/>
        </w:rPr>
        <w:t>object</w:t>
      </w:r>
      <w:proofErr w:type="gramEnd"/>
      <w:r w:rsidRPr="002E412F">
        <w:rPr>
          <w:rFonts w:ascii="Arial" w:hAnsi="Arial" w:cs="Arial"/>
        </w:rPr>
        <w:t xml:space="preserve"> then the jumps are still counted.</w:t>
      </w:r>
    </w:p>
    <w:p w14:paraId="2C48ECAD" w14:textId="4E5B9036" w:rsidR="00745E4E" w:rsidRDefault="00745E4E" w:rsidP="00AB5D62">
      <w:pPr>
        <w:numPr>
          <w:ilvl w:val="0"/>
          <w:numId w:val="1"/>
        </w:numPr>
        <w:spacing w:after="15" w:line="329" w:lineRule="auto"/>
        <w:ind w:hanging="566"/>
        <w:rPr>
          <w:rFonts w:ascii="Arial" w:hAnsi="Arial" w:cs="Arial"/>
        </w:rPr>
      </w:pPr>
      <w:bookmarkStart w:id="0" w:name="_Hlk57547848"/>
      <w:r w:rsidRPr="002E412F">
        <w:rPr>
          <w:rFonts w:ascii="Arial" w:hAnsi="Arial" w:cs="Arial"/>
        </w:rPr>
        <w:t xml:space="preserve">Each athlete </w:t>
      </w:r>
      <w:r w:rsidR="00AB6EDC" w:rsidRPr="002E412F">
        <w:rPr>
          <w:rFonts w:ascii="Arial" w:hAnsi="Arial" w:cs="Arial"/>
        </w:rPr>
        <w:t>get</w:t>
      </w:r>
      <w:r w:rsidR="00484034" w:rsidRPr="002E412F">
        <w:rPr>
          <w:rFonts w:ascii="Arial" w:hAnsi="Arial" w:cs="Arial"/>
        </w:rPr>
        <w:t>s</w:t>
      </w:r>
      <w:r w:rsidR="00AB6EDC" w:rsidRPr="002E412F">
        <w:rPr>
          <w:rFonts w:ascii="Arial" w:hAnsi="Arial" w:cs="Arial"/>
        </w:rPr>
        <w:t xml:space="preserve"> three attempts </w:t>
      </w:r>
      <w:r w:rsidR="00AD59D0" w:rsidRPr="002E412F">
        <w:rPr>
          <w:rFonts w:ascii="Arial" w:hAnsi="Arial" w:cs="Arial"/>
        </w:rPr>
        <w:t xml:space="preserve">with the </w:t>
      </w:r>
      <w:r w:rsidR="00484034" w:rsidRPr="002E412F">
        <w:rPr>
          <w:rFonts w:ascii="Arial" w:hAnsi="Arial" w:cs="Arial"/>
        </w:rPr>
        <w:t>be</w:t>
      </w:r>
      <w:r w:rsidR="00BE7A78" w:rsidRPr="002E412F">
        <w:rPr>
          <w:rFonts w:ascii="Arial" w:hAnsi="Arial" w:cs="Arial"/>
        </w:rPr>
        <w:t>s</w:t>
      </w:r>
      <w:r w:rsidR="00484034" w:rsidRPr="002E412F">
        <w:rPr>
          <w:rFonts w:ascii="Arial" w:hAnsi="Arial" w:cs="Arial"/>
        </w:rPr>
        <w:t>t score recorded on the score s</w:t>
      </w:r>
      <w:r w:rsidR="00BE7A78" w:rsidRPr="002E412F">
        <w:rPr>
          <w:rFonts w:ascii="Arial" w:hAnsi="Arial" w:cs="Arial"/>
        </w:rPr>
        <w:t xml:space="preserve">heet </w:t>
      </w:r>
      <w:r w:rsidR="00821A5C" w:rsidRPr="002E412F">
        <w:rPr>
          <w:rFonts w:ascii="Arial" w:hAnsi="Arial" w:cs="Arial"/>
        </w:rPr>
        <w:t>–</w:t>
      </w:r>
      <w:r w:rsidR="00BE7A78" w:rsidRPr="002E412F">
        <w:rPr>
          <w:rFonts w:ascii="Arial" w:hAnsi="Arial" w:cs="Arial"/>
        </w:rPr>
        <w:t xml:space="preserve"> </w:t>
      </w:r>
      <w:r w:rsidR="00821A5C" w:rsidRPr="002E412F">
        <w:rPr>
          <w:rFonts w:ascii="Arial" w:hAnsi="Arial" w:cs="Arial"/>
        </w:rPr>
        <w:t>alternate</w:t>
      </w:r>
      <w:r w:rsidR="00BE612F" w:rsidRPr="002E412F">
        <w:rPr>
          <w:rFonts w:ascii="Arial" w:hAnsi="Arial" w:cs="Arial"/>
        </w:rPr>
        <w:t xml:space="preserve"> attempts between pupils to give everyone a </w:t>
      </w:r>
      <w:proofErr w:type="spellStart"/>
      <w:proofErr w:type="gramStart"/>
      <w:r w:rsidR="00231BE6" w:rsidRPr="002E412F">
        <w:rPr>
          <w:rFonts w:ascii="Arial" w:hAnsi="Arial" w:cs="Arial"/>
        </w:rPr>
        <w:t>well deserved</w:t>
      </w:r>
      <w:proofErr w:type="spellEnd"/>
      <w:proofErr w:type="gramEnd"/>
      <w:r w:rsidR="00231BE6" w:rsidRPr="002E412F">
        <w:rPr>
          <w:rFonts w:ascii="Arial" w:hAnsi="Arial" w:cs="Arial"/>
        </w:rPr>
        <w:t xml:space="preserve"> rest</w:t>
      </w:r>
      <w:r w:rsidR="008D3A08" w:rsidRPr="002E412F">
        <w:rPr>
          <w:rFonts w:ascii="Arial" w:hAnsi="Arial" w:cs="Arial"/>
        </w:rPr>
        <w:t>.</w:t>
      </w:r>
    </w:p>
    <w:p w14:paraId="4DB9175D" w14:textId="1B793A1B" w:rsidR="002E412F" w:rsidRPr="002E412F" w:rsidRDefault="002E412F" w:rsidP="002E412F">
      <w:pPr>
        <w:spacing w:after="15" w:line="329" w:lineRule="auto"/>
        <w:ind w:left="566"/>
        <w:rPr>
          <w:rFonts w:ascii="Arial" w:hAnsi="Arial" w:cs="Arial"/>
        </w:rPr>
      </w:pPr>
    </w:p>
    <w:bookmarkEnd w:id="0"/>
    <w:p w14:paraId="3D4E2EF1" w14:textId="0C290E57" w:rsidR="00E219EF" w:rsidRPr="002E412F" w:rsidRDefault="00CA101D" w:rsidP="00E219EF">
      <w:pPr>
        <w:pStyle w:val="Heading2"/>
        <w:spacing w:after="130"/>
        <w:ind w:left="0" w:firstLine="0"/>
        <w:rPr>
          <w:sz w:val="24"/>
          <w:szCs w:val="32"/>
        </w:rPr>
      </w:pPr>
      <w:r w:rsidRPr="002E412F">
        <w:rPr>
          <w:noProof/>
          <w:sz w:val="24"/>
          <w:szCs w:val="32"/>
        </w:rPr>
        <w:drawing>
          <wp:anchor distT="0" distB="0" distL="114300" distR="114300" simplePos="0" relativeHeight="251662336" behindDoc="0" locked="0" layoutInCell="1" allowOverlap="0" wp14:anchorId="3D4E2FB3" wp14:editId="6BB010C3">
            <wp:simplePos x="0" y="0"/>
            <wp:positionH relativeFrom="column">
              <wp:posOffset>4154170</wp:posOffset>
            </wp:positionH>
            <wp:positionV relativeFrom="paragraph">
              <wp:posOffset>204470</wp:posOffset>
            </wp:positionV>
            <wp:extent cx="2287905" cy="2011680"/>
            <wp:effectExtent l="0" t="0" r="0" b="762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512" name="Picture 1512"/>
                    <pic:cNvPicPr/>
                  </pic:nvPicPr>
                  <pic:blipFill>
                    <a:blip r:embed="rId13"/>
                    <a:stretch>
                      <a:fillRect/>
                    </a:stretch>
                  </pic:blipFill>
                  <pic:spPr>
                    <a:xfrm>
                      <a:off x="0" y="0"/>
                      <a:ext cx="2287905" cy="2011680"/>
                    </a:xfrm>
                    <a:prstGeom prst="rect">
                      <a:avLst/>
                    </a:prstGeom>
                  </pic:spPr>
                </pic:pic>
              </a:graphicData>
            </a:graphic>
            <wp14:sizeRelH relativeFrom="margin">
              <wp14:pctWidth>0</wp14:pctWidth>
            </wp14:sizeRelH>
            <wp14:sizeRelV relativeFrom="margin">
              <wp14:pctHeight>0</wp14:pctHeight>
            </wp14:sizeRelV>
          </wp:anchor>
        </w:drawing>
      </w:r>
      <w:r w:rsidR="00E219EF" w:rsidRPr="002E412F">
        <w:rPr>
          <w:sz w:val="24"/>
          <w:szCs w:val="32"/>
        </w:rPr>
        <w:t>Adaptations</w:t>
      </w:r>
    </w:p>
    <w:p w14:paraId="3D4E2EF2" w14:textId="2CD288FB" w:rsidR="00E219EF" w:rsidRPr="002E412F" w:rsidRDefault="004A46F2" w:rsidP="00E219EF">
      <w:pPr>
        <w:numPr>
          <w:ilvl w:val="0"/>
          <w:numId w:val="2"/>
        </w:numPr>
        <w:spacing w:after="15" w:line="271" w:lineRule="auto"/>
        <w:ind w:hanging="566"/>
        <w:rPr>
          <w:rFonts w:ascii="Arial" w:hAnsi="Arial" w:cs="Arial"/>
        </w:rPr>
      </w:pPr>
      <w:r>
        <w:rPr>
          <w:rFonts w:ascii="Arial" w:hAnsi="Arial" w:cs="Arial"/>
        </w:rPr>
        <w:t>Pupils</w:t>
      </w:r>
      <w:r w:rsidR="00E219EF" w:rsidRPr="002E412F">
        <w:rPr>
          <w:rFonts w:ascii="Arial" w:hAnsi="Arial" w:cs="Arial"/>
        </w:rPr>
        <w:t xml:space="preserve"> with restricted mobility </w:t>
      </w:r>
      <w:r w:rsidR="00723D1E" w:rsidRPr="002E412F">
        <w:rPr>
          <w:rFonts w:ascii="Arial" w:hAnsi="Arial" w:cs="Arial"/>
        </w:rPr>
        <w:t>can</w:t>
      </w:r>
      <w:r w:rsidR="00E219EF" w:rsidRPr="002E412F">
        <w:rPr>
          <w:rFonts w:ascii="Arial" w:hAnsi="Arial" w:cs="Arial"/>
        </w:rPr>
        <w:t xml:space="preserve"> </w:t>
      </w:r>
      <w:r w:rsidR="004B7ECF" w:rsidRPr="002E412F">
        <w:rPr>
          <w:rFonts w:ascii="Arial" w:hAnsi="Arial" w:cs="Arial"/>
        </w:rPr>
        <w:t>use a lower wedge or remove the wedge altogether.</w:t>
      </w:r>
    </w:p>
    <w:p w14:paraId="3D4E2EF3" w14:textId="131873ED" w:rsidR="00E219EF" w:rsidRPr="002E412F" w:rsidRDefault="004B7ECF" w:rsidP="00E219EF">
      <w:pPr>
        <w:numPr>
          <w:ilvl w:val="0"/>
          <w:numId w:val="2"/>
        </w:numPr>
        <w:spacing w:after="15" w:line="271" w:lineRule="auto"/>
        <w:ind w:hanging="566"/>
        <w:rPr>
          <w:rFonts w:ascii="Arial" w:hAnsi="Arial" w:cs="Arial"/>
        </w:rPr>
      </w:pPr>
      <w:r w:rsidRPr="002E412F">
        <w:rPr>
          <w:rFonts w:ascii="Arial" w:hAnsi="Arial" w:cs="Arial"/>
        </w:rPr>
        <w:t>Manual w</w:t>
      </w:r>
      <w:r w:rsidR="00E219EF" w:rsidRPr="002E412F">
        <w:rPr>
          <w:rFonts w:ascii="Arial" w:hAnsi="Arial" w:cs="Arial"/>
        </w:rPr>
        <w:t xml:space="preserve">heelchair </w:t>
      </w:r>
      <w:r w:rsidRPr="002E412F">
        <w:rPr>
          <w:rFonts w:ascii="Arial" w:hAnsi="Arial" w:cs="Arial"/>
        </w:rPr>
        <w:t xml:space="preserve">and powerchair </w:t>
      </w:r>
      <w:r w:rsidR="004A46F2">
        <w:rPr>
          <w:rFonts w:ascii="Arial" w:hAnsi="Arial" w:cs="Arial"/>
        </w:rPr>
        <w:t>users</w:t>
      </w:r>
      <w:r w:rsidR="00E219EF" w:rsidRPr="002E412F">
        <w:rPr>
          <w:rFonts w:ascii="Arial" w:hAnsi="Arial" w:cs="Arial"/>
        </w:rPr>
        <w:t xml:space="preserve"> </w:t>
      </w:r>
      <w:r w:rsidR="009F63FB">
        <w:rPr>
          <w:rFonts w:ascii="Arial" w:hAnsi="Arial" w:cs="Arial"/>
        </w:rPr>
        <w:t>should attempt</w:t>
      </w:r>
      <w:r w:rsidR="00E219EF" w:rsidRPr="002E412F">
        <w:rPr>
          <w:rFonts w:ascii="Arial" w:hAnsi="Arial" w:cs="Arial"/>
        </w:rPr>
        <w:t xml:space="preserve"> how many times in </w:t>
      </w:r>
      <w:r w:rsidR="00B75A3E" w:rsidRPr="002E412F">
        <w:rPr>
          <w:rFonts w:ascii="Arial" w:hAnsi="Arial" w:cs="Arial"/>
        </w:rPr>
        <w:t>3</w:t>
      </w:r>
      <w:r w:rsidR="00E219EF" w:rsidRPr="002E412F">
        <w:rPr>
          <w:rFonts w:ascii="Arial" w:hAnsi="Arial" w:cs="Arial"/>
        </w:rPr>
        <w:t xml:space="preserve">0 seconds they can alternately touch </w:t>
      </w:r>
      <w:r w:rsidR="00B45809" w:rsidRPr="002E412F">
        <w:rPr>
          <w:rFonts w:ascii="Arial" w:hAnsi="Arial" w:cs="Arial"/>
        </w:rPr>
        <w:t>lines of flat objects</w:t>
      </w:r>
      <w:r w:rsidR="00E219EF" w:rsidRPr="002E412F">
        <w:rPr>
          <w:rFonts w:ascii="Arial" w:hAnsi="Arial" w:cs="Arial"/>
        </w:rPr>
        <w:t xml:space="preserve"> placed 10cm either side (or in front and behind) of the </w:t>
      </w:r>
      <w:r w:rsidR="00197C59" w:rsidRPr="002E412F">
        <w:rPr>
          <w:rFonts w:ascii="Arial" w:hAnsi="Arial" w:cs="Arial"/>
        </w:rPr>
        <w:t xml:space="preserve">front </w:t>
      </w:r>
      <w:r w:rsidR="00E219EF" w:rsidRPr="002E412F">
        <w:rPr>
          <w:rFonts w:ascii="Arial" w:hAnsi="Arial" w:cs="Arial"/>
        </w:rPr>
        <w:t>wheels. Each touch counts as one.</w:t>
      </w:r>
    </w:p>
    <w:p w14:paraId="7F66512C" w14:textId="173C57CE" w:rsidR="0084693B" w:rsidRDefault="00E219EF" w:rsidP="0084693B">
      <w:pPr>
        <w:numPr>
          <w:ilvl w:val="0"/>
          <w:numId w:val="2"/>
        </w:numPr>
        <w:spacing w:after="15" w:line="271" w:lineRule="auto"/>
        <w:ind w:hanging="566"/>
        <w:rPr>
          <w:rFonts w:ascii="Arial" w:hAnsi="Arial" w:cs="Arial"/>
        </w:rPr>
      </w:pPr>
      <w:r w:rsidRPr="0084693B">
        <w:rPr>
          <w:rFonts w:ascii="Arial" w:hAnsi="Arial" w:cs="Arial"/>
        </w:rPr>
        <w:t xml:space="preserve">Visually impaired </w:t>
      </w:r>
      <w:r w:rsidR="005E36DF" w:rsidRPr="0084693B">
        <w:rPr>
          <w:rFonts w:ascii="Arial" w:hAnsi="Arial" w:cs="Arial"/>
        </w:rPr>
        <w:t>pupils</w:t>
      </w:r>
      <w:r w:rsidRPr="0084693B">
        <w:rPr>
          <w:rFonts w:ascii="Arial" w:hAnsi="Arial" w:cs="Arial"/>
        </w:rPr>
        <w:t xml:space="preserve"> may benefit from a bl</w:t>
      </w:r>
      <w:r w:rsidR="004B7ECF" w:rsidRPr="0084693B">
        <w:rPr>
          <w:rFonts w:ascii="Arial" w:hAnsi="Arial" w:cs="Arial"/>
        </w:rPr>
        <w:t xml:space="preserve">ack and white striped </w:t>
      </w:r>
      <w:r w:rsidR="00DA1E32" w:rsidRPr="0084693B">
        <w:rPr>
          <w:rFonts w:ascii="Arial" w:hAnsi="Arial" w:cs="Arial"/>
        </w:rPr>
        <w:t>wedge ti</w:t>
      </w:r>
      <w:r w:rsidR="00DD3601" w:rsidRPr="0084693B">
        <w:rPr>
          <w:rFonts w:ascii="Arial" w:hAnsi="Arial" w:cs="Arial"/>
        </w:rPr>
        <w:t>p</w:t>
      </w:r>
      <w:r w:rsidR="00B12086" w:rsidRPr="0084693B">
        <w:rPr>
          <w:rFonts w:ascii="Arial" w:hAnsi="Arial" w:cs="Arial"/>
        </w:rPr>
        <w:t xml:space="preserve"> or line</w:t>
      </w:r>
      <w:r w:rsidR="00DD3601" w:rsidRPr="0084693B">
        <w:rPr>
          <w:rFonts w:ascii="Arial" w:hAnsi="Arial" w:cs="Arial"/>
        </w:rPr>
        <w:t>.</w:t>
      </w:r>
    </w:p>
    <w:p w14:paraId="68DFE8EE" w14:textId="402ED387" w:rsidR="0084693B" w:rsidRDefault="003D6FE1" w:rsidP="0084693B">
      <w:pPr>
        <w:numPr>
          <w:ilvl w:val="0"/>
          <w:numId w:val="2"/>
        </w:numPr>
        <w:spacing w:after="15" w:line="271" w:lineRule="auto"/>
        <w:ind w:hanging="566"/>
        <w:rPr>
          <w:rFonts w:ascii="Arial" w:hAnsi="Arial" w:cs="Arial"/>
        </w:rPr>
      </w:pPr>
      <w:r>
        <w:rPr>
          <w:rFonts w:ascii="Arial" w:hAnsi="Arial" w:cs="Arial"/>
        </w:rPr>
        <w:t>A</w:t>
      </w:r>
      <w:r w:rsidR="00197BE9" w:rsidRPr="0084693B">
        <w:rPr>
          <w:rFonts w:ascii="Arial" w:hAnsi="Arial" w:cs="Arial"/>
        </w:rPr>
        <w:t xml:space="preserve">ny pupils </w:t>
      </w:r>
      <w:r w:rsidR="00667B46" w:rsidRPr="0084693B">
        <w:rPr>
          <w:rFonts w:ascii="Arial" w:hAnsi="Arial" w:cs="Arial"/>
        </w:rPr>
        <w:t>who a</w:t>
      </w:r>
      <w:r w:rsidR="00F1718C" w:rsidRPr="0084693B">
        <w:rPr>
          <w:rFonts w:ascii="Arial" w:hAnsi="Arial" w:cs="Arial"/>
        </w:rPr>
        <w:t>re</w:t>
      </w:r>
      <w:r w:rsidR="00667B46" w:rsidRPr="0084693B">
        <w:rPr>
          <w:rFonts w:ascii="Arial" w:hAnsi="Arial" w:cs="Arial"/>
        </w:rPr>
        <w:t xml:space="preserve"> unsteady on their feet</w:t>
      </w:r>
      <w:r w:rsidR="001D7920" w:rsidRPr="0084693B">
        <w:rPr>
          <w:rFonts w:ascii="Arial" w:hAnsi="Arial" w:cs="Arial"/>
        </w:rPr>
        <w:t xml:space="preserve"> can hold onto a support aid or </w:t>
      </w:r>
      <w:r w:rsidR="00F1718C" w:rsidRPr="0084693B">
        <w:rPr>
          <w:rFonts w:ascii="Arial" w:hAnsi="Arial" w:cs="Arial"/>
        </w:rPr>
        <w:t>person if it makes them feel safer</w:t>
      </w:r>
    </w:p>
    <w:p w14:paraId="7182820C" w14:textId="77777777" w:rsidR="008749C7" w:rsidRDefault="008749C7" w:rsidP="004C733F">
      <w:pPr>
        <w:jc w:val="right"/>
        <w:rPr>
          <w:rFonts w:ascii="Arial" w:hAnsi="Arial" w:cs="Arial"/>
          <w:b/>
          <w:sz w:val="28"/>
          <w:szCs w:val="28"/>
          <w:u w:val="single"/>
        </w:rPr>
      </w:pPr>
    </w:p>
    <w:p w14:paraId="11012BAF" w14:textId="77777777" w:rsidR="008749C7" w:rsidRDefault="008749C7" w:rsidP="004C733F">
      <w:pPr>
        <w:jc w:val="right"/>
        <w:rPr>
          <w:rFonts w:ascii="Arial" w:hAnsi="Arial" w:cs="Arial"/>
          <w:b/>
          <w:sz w:val="28"/>
          <w:szCs w:val="28"/>
          <w:u w:val="single"/>
        </w:rPr>
      </w:pPr>
    </w:p>
    <w:p w14:paraId="56083D72" w14:textId="2DC2A0B8" w:rsidR="004C733F" w:rsidRPr="004C733F" w:rsidRDefault="000B5FF2" w:rsidP="00033F4D">
      <w:pPr>
        <w:rPr>
          <w:rFonts w:ascii="Arial" w:hAnsi="Arial" w:cs="Arial"/>
          <w:b/>
          <w:sz w:val="28"/>
          <w:szCs w:val="28"/>
        </w:rPr>
      </w:pPr>
      <w:proofErr w:type="spellStart"/>
      <w:r>
        <w:rPr>
          <w:rFonts w:ascii="Arial" w:hAnsi="Arial" w:cs="Arial"/>
          <w:b/>
          <w:sz w:val="28"/>
          <w:szCs w:val="28"/>
          <w:u w:val="single"/>
        </w:rPr>
        <w:lastRenderedPageBreak/>
        <w:t>S</w:t>
      </w:r>
      <w:r w:rsidR="00C820E5" w:rsidRPr="00AF63B0">
        <w:rPr>
          <w:rFonts w:ascii="Arial" w:hAnsi="Arial" w:cs="Arial"/>
          <w:b/>
          <w:sz w:val="28"/>
          <w:szCs w:val="28"/>
          <w:u w:val="single"/>
        </w:rPr>
        <w:t>portshall</w:t>
      </w:r>
      <w:proofErr w:type="spellEnd"/>
      <w:r w:rsidR="00C820E5" w:rsidRPr="00AF63B0">
        <w:rPr>
          <w:rFonts w:ascii="Arial" w:hAnsi="Arial" w:cs="Arial"/>
          <w:b/>
          <w:sz w:val="28"/>
          <w:szCs w:val="28"/>
          <w:u w:val="single"/>
        </w:rPr>
        <w:t xml:space="preserve"> Athletics Rules &amp; Adaptations</w:t>
      </w:r>
      <w:r w:rsidR="004C733F">
        <w:rPr>
          <w:rFonts w:ascii="Arial" w:hAnsi="Arial" w:cs="Arial"/>
          <w:b/>
          <w:sz w:val="28"/>
          <w:szCs w:val="28"/>
        </w:rPr>
        <w:t xml:space="preserve"> </w:t>
      </w:r>
      <w:r w:rsidR="00033F4D">
        <w:rPr>
          <w:rFonts w:ascii="Arial" w:hAnsi="Arial" w:cs="Arial"/>
          <w:b/>
          <w:sz w:val="28"/>
          <w:szCs w:val="28"/>
        </w:rPr>
        <w:tab/>
      </w:r>
      <w:r w:rsidR="00033F4D">
        <w:rPr>
          <w:rFonts w:ascii="Arial" w:hAnsi="Arial" w:cs="Arial"/>
          <w:b/>
          <w:sz w:val="28"/>
          <w:szCs w:val="28"/>
        </w:rPr>
        <w:tab/>
      </w:r>
      <w:r w:rsidR="00033F4D">
        <w:rPr>
          <w:rFonts w:ascii="Arial" w:hAnsi="Arial" w:cs="Arial"/>
          <w:b/>
          <w:sz w:val="28"/>
          <w:szCs w:val="28"/>
        </w:rPr>
        <w:tab/>
      </w:r>
      <w:r w:rsidR="00033F4D">
        <w:rPr>
          <w:rFonts w:ascii="Arial" w:hAnsi="Arial" w:cs="Arial"/>
          <w:b/>
          <w:sz w:val="28"/>
          <w:szCs w:val="28"/>
        </w:rPr>
        <w:tab/>
      </w:r>
      <w:r w:rsidR="00033F4D">
        <w:rPr>
          <w:rFonts w:ascii="Arial" w:hAnsi="Arial" w:cs="Arial"/>
          <w:b/>
          <w:noProof/>
          <w:sz w:val="28"/>
          <w:szCs w:val="28"/>
        </w:rPr>
        <w:drawing>
          <wp:inline distT="0" distB="0" distL="0" distR="0" wp14:anchorId="45710579" wp14:editId="29620285">
            <wp:extent cx="809625" cy="609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p>
    <w:p w14:paraId="0F18D770" w14:textId="77777777" w:rsidR="004C733F" w:rsidRDefault="004C733F" w:rsidP="004C733F">
      <w:pPr>
        <w:rPr>
          <w:rFonts w:ascii="Arial" w:hAnsi="Arial" w:cs="Arial"/>
          <w:b/>
          <w:sz w:val="28"/>
          <w:szCs w:val="28"/>
          <w:u w:val="single"/>
        </w:rPr>
      </w:pPr>
    </w:p>
    <w:p w14:paraId="3D4E2EF9" w14:textId="152A33FB" w:rsidR="0084784A" w:rsidRPr="00AF63B0" w:rsidRDefault="0084784A" w:rsidP="004C733F">
      <w:pPr>
        <w:rPr>
          <w:rFonts w:ascii="Arial" w:hAnsi="Arial" w:cs="Arial"/>
          <w:b/>
          <w:sz w:val="28"/>
          <w:szCs w:val="28"/>
          <w:u w:val="single"/>
        </w:rPr>
      </w:pPr>
      <w:r w:rsidRPr="00AF63B0">
        <w:rPr>
          <w:rFonts w:ascii="Arial" w:hAnsi="Arial" w:cs="Arial"/>
          <w:b/>
          <w:sz w:val="28"/>
          <w:szCs w:val="28"/>
          <w:u w:val="single"/>
        </w:rPr>
        <w:t>HI-STEPPER</w:t>
      </w:r>
    </w:p>
    <w:tbl>
      <w:tblPr>
        <w:tblStyle w:val="TableGrid"/>
        <w:tblW w:w="10370" w:type="dxa"/>
        <w:tblInd w:w="-120" w:type="dxa"/>
        <w:tblLook w:val="04A0" w:firstRow="1" w:lastRow="0" w:firstColumn="1" w:lastColumn="0" w:noHBand="0" w:noVBand="1"/>
      </w:tblPr>
      <w:tblGrid>
        <w:gridCol w:w="4740"/>
        <w:gridCol w:w="11160"/>
      </w:tblGrid>
      <w:tr w:rsidR="00011801" w14:paraId="3D4E2F08" w14:textId="77777777" w:rsidTr="00011801">
        <w:trPr>
          <w:trHeight w:val="5510"/>
        </w:trPr>
        <w:tc>
          <w:tcPr>
            <w:tcW w:w="5638" w:type="dxa"/>
            <w:tcBorders>
              <w:top w:val="nil"/>
              <w:left w:val="nil"/>
              <w:bottom w:val="nil"/>
              <w:right w:val="nil"/>
            </w:tcBorders>
          </w:tcPr>
          <w:p w14:paraId="3D4E2EFA" w14:textId="77777777" w:rsidR="0084784A" w:rsidRDefault="0084784A" w:rsidP="00334E11">
            <w:pPr>
              <w:spacing w:line="259" w:lineRule="auto"/>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3D4E2FB7" wp14:editId="101F565D">
                      <wp:simplePos x="0" y="0"/>
                      <wp:positionH relativeFrom="column">
                        <wp:posOffset>0</wp:posOffset>
                      </wp:positionH>
                      <wp:positionV relativeFrom="paragraph">
                        <wp:posOffset>349885</wp:posOffset>
                      </wp:positionV>
                      <wp:extent cx="3002280" cy="3078480"/>
                      <wp:effectExtent l="0" t="0" r="7620" b="7620"/>
                      <wp:wrapThrough wrapText="bothSides">
                        <wp:wrapPolygon edited="0">
                          <wp:start x="0" y="0"/>
                          <wp:lineTo x="0" y="21520"/>
                          <wp:lineTo x="21518" y="21520"/>
                          <wp:lineTo x="21518" y="0"/>
                          <wp:lineTo x="0" y="0"/>
                        </wp:wrapPolygon>
                      </wp:wrapThrough>
                      <wp:docPr id="8618" name="Group 8618"/>
                      <wp:cNvGraphicFramePr/>
                      <a:graphic xmlns:a="http://schemas.openxmlformats.org/drawingml/2006/main">
                        <a:graphicData uri="http://schemas.microsoft.com/office/word/2010/wordprocessingGroup">
                          <wpg:wgp>
                            <wpg:cNvGrpSpPr/>
                            <wpg:grpSpPr>
                              <a:xfrm>
                                <a:off x="0" y="0"/>
                                <a:ext cx="3002280" cy="3078480"/>
                                <a:chOff x="0" y="0"/>
                                <a:chExt cx="3317748" cy="3037333"/>
                              </a:xfrm>
                            </wpg:grpSpPr>
                            <pic:pic xmlns:pic="http://schemas.openxmlformats.org/drawingml/2006/picture">
                              <pic:nvPicPr>
                                <pic:cNvPr id="1636" name="Picture 1636"/>
                                <pic:cNvPicPr/>
                              </pic:nvPicPr>
                              <pic:blipFill>
                                <a:blip r:embed="rId15"/>
                                <a:stretch>
                                  <a:fillRect/>
                                </a:stretch>
                              </pic:blipFill>
                              <pic:spPr>
                                <a:xfrm>
                                  <a:off x="0" y="0"/>
                                  <a:ext cx="3317748" cy="608076"/>
                                </a:xfrm>
                                <a:prstGeom prst="rect">
                                  <a:avLst/>
                                </a:prstGeom>
                              </pic:spPr>
                            </pic:pic>
                            <pic:pic xmlns:pic="http://schemas.openxmlformats.org/drawingml/2006/picture">
                              <pic:nvPicPr>
                                <pic:cNvPr id="1637" name="Picture 1637"/>
                                <pic:cNvPicPr/>
                              </pic:nvPicPr>
                              <pic:blipFill>
                                <a:blip r:embed="rId16"/>
                                <a:stretch>
                                  <a:fillRect/>
                                </a:stretch>
                              </pic:blipFill>
                              <pic:spPr>
                                <a:xfrm>
                                  <a:off x="0" y="608076"/>
                                  <a:ext cx="3317748" cy="608076"/>
                                </a:xfrm>
                                <a:prstGeom prst="rect">
                                  <a:avLst/>
                                </a:prstGeom>
                              </pic:spPr>
                            </pic:pic>
                            <pic:pic xmlns:pic="http://schemas.openxmlformats.org/drawingml/2006/picture">
                              <pic:nvPicPr>
                                <pic:cNvPr id="1638" name="Picture 1638"/>
                                <pic:cNvPicPr/>
                              </pic:nvPicPr>
                              <pic:blipFill>
                                <a:blip r:embed="rId17"/>
                                <a:stretch>
                                  <a:fillRect/>
                                </a:stretch>
                              </pic:blipFill>
                              <pic:spPr>
                                <a:xfrm>
                                  <a:off x="0" y="1216152"/>
                                  <a:ext cx="3317748" cy="608076"/>
                                </a:xfrm>
                                <a:prstGeom prst="rect">
                                  <a:avLst/>
                                </a:prstGeom>
                              </pic:spPr>
                            </pic:pic>
                            <pic:pic xmlns:pic="http://schemas.openxmlformats.org/drawingml/2006/picture">
                              <pic:nvPicPr>
                                <pic:cNvPr id="1639" name="Picture 1639"/>
                                <pic:cNvPicPr/>
                              </pic:nvPicPr>
                              <pic:blipFill>
                                <a:blip r:embed="rId18"/>
                                <a:stretch>
                                  <a:fillRect/>
                                </a:stretch>
                              </pic:blipFill>
                              <pic:spPr>
                                <a:xfrm>
                                  <a:off x="0" y="1824228"/>
                                  <a:ext cx="3317748" cy="608076"/>
                                </a:xfrm>
                                <a:prstGeom prst="rect">
                                  <a:avLst/>
                                </a:prstGeom>
                              </pic:spPr>
                            </pic:pic>
                            <pic:pic xmlns:pic="http://schemas.openxmlformats.org/drawingml/2006/picture">
                              <pic:nvPicPr>
                                <pic:cNvPr id="1640" name="Picture 1640"/>
                                <pic:cNvPicPr/>
                              </pic:nvPicPr>
                              <pic:blipFill>
                                <a:blip r:embed="rId19"/>
                                <a:stretch>
                                  <a:fillRect/>
                                </a:stretch>
                              </pic:blipFill>
                              <pic:spPr>
                                <a:xfrm>
                                  <a:off x="0" y="2432304"/>
                                  <a:ext cx="3317748" cy="60502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218BFAF" id="Group 8618" o:spid="_x0000_s1026" style="position:absolute;margin-left:0;margin-top:27.55pt;width:236.4pt;height:242.4pt;z-index:251680768;mso-width-relative:margin;mso-height-relative:margin" coordsize="33177,3037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jUOUtwIAAJENAAAOAAAAZHJzL2Uyb0RvYy54bWzsV8lu2zAQvRfo&#10;PxC6J9ocSRFi55ImKFC0Rtp+AE1RElFRJEh6yd93SMpy7LhtECSAC+RgmevwzZun4ejqesM7tKJK&#10;M9FPg/g8ChDtiahY30yDnz9uz4oAaYP7Cneip9Pggergevbxw9ValjQRregqqhAY6XW5ltOgNUaW&#10;YahJSznW50LSHiZroTg20FVNWCm8Buu8C5MoysK1UJVUglCtYfTGTwYzZ7+uKTHf6lpTg7ppANiM&#10;eyr3XNhnOLvCZaOwbBkZYOAXoOCY9XDoaOoGG4yWij0xxRlRQovanBPBQ1HXjFDnA3gTRwfe3Cmx&#10;lM6Xplw3cqQJqD3g6cVmydfVXCFWTYMiiyFWPeYQJXcwciNA0Fo2Jay7U/K7nKthoPE96/OmVtz+&#10;gzdo46h9GKmlG4MIDKZRlCQFRIDAXBrlxQQ6jnzSQoSe7CPtp+3ONM7zCUDzO9M8TVO7M9weHFp8&#10;IxzJSAm/gStoPeHq35qCXWapaDAY4c+ywbH6tZRnEFaJDVuwjpkHJ1EIoAXVr+aMzJXv7GiPszTb&#10;0g4L7LnIjYGLdptdafdZj21/z8yiY/KWdZ1l37YHwKDvA30c8dlr70aQJae98S+Toh1gF71umdQB&#10;UiXlCwraUJ+r2EdLG0UNae2BNRx8Dy+Yj8U44VDugFnMGmTzbKE8DncWFVGe7UUbl1Jpc0cFR7YB&#10;2AACUIxLvPqiBzDbJQNn/nwHDOB4XqHxP2kkP6KR3BJj+T0VjSRvpZGdDnA5ZpR3oRxLJmMOn++S&#10;SXFqQnEJHJdjzni1ZBIncRZfDDp8V8rhfbF37VweSSmXp6aUyVullLhIJlCRePPvSvmbUiZQtvm6&#10;cJdTYOzELp+Lt1JKMkmTNBqE+AelXEReSmNR+hpliitsoe53te7wjWI/LB73of34S2r2GwAA//8D&#10;AFBLAwQKAAAAAAAAACEAbPgKG50UAACdFAAAFAAAAGRycy9tZWRpYS9pbWFnZTEuanBn/9j/4AAQ&#10;SkZJRgABAQEAAAAAAAD/2wBDAAMCAgMCAgMDAwMEAwMEBQgFBQQEBQoHBwYIDAoMDAsKCwsNDhIQ&#10;DQ4RDgsLEBYQERMUFRUVDA8XGBYUGBIUFRT/2wBDAQMEBAUEBQkFBQkUDQsNFBQUFBQUFBQUFBQU&#10;FBQUFBQUFBQUFBQUFBQUFBQUFBQUFBQUFBQUFBQUFBQUFBQUFBT/wAARCABsAk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koAWik6UcGgAoowKKAPJf2lvjFN8HPh/Hd6ckcuvardLpumrKMosrIztKw7&#10;hI45Gx3IVeN2a+AvE1hF421SbUvEqf8ACSajICGutV/0lwD1Vd+Qi9PlXC8dK+p/+CglncWfhXwT&#10;4jZc6TpeqvBfPjIhE8DxxyH28wJH9ZRXzF4R8O6p8UPFFppujTXFhpUZY6lqn2TPkDyi0ap5mBuY&#10;lCOGG0huhGfFx05Rlq7Kx6OFipLa7PXP2NfiTqfhD4tWfw3jv5Lzwzq1jNc22nXDtJ/ZckQB/csS&#10;dsUgLDyzwCmVx8wP3iDX56+G9Y8B/CHxZpljoj3WoSWfiSxh8R+IZkknm83bI6xmREwWGAPLjAVR&#10;JgDc2K+2/A/xa8I/Eee7g8Pa1DfXdrgz2bI8NxEp6M0UgVwp7MRg4OK6MHiFUhyt6+e9u9jPEUXB&#10;8yWn4X7XOwopKWvSOIKKKKACiiikAUUUUAFFFFMAooooAKKKKACiiigAooooAKKKKACiiigAoooo&#10;AKKKKACiiigAooooAKKKKACiiigAooooAKKKKACiiigAooooAKKKKACiiigAooooAKKKKACiiigA&#10;ooooAKKKKACiiigAooooAKKKKACiiikAUUUUAN+9S0UUwAmo5p47aJ5JXWOJFLM7HAUDqSe1Zviv&#10;xVpfgfw3qWva3eR2Gk6fA1xc3MxwsaKMk+59AOSeBzXxD4w+JHij493Bu9eEuh+DHbfYeFFOGmj/&#10;AIZb48b2PJEP3FyAd7DcPGzTNcPlNH2td77Lq3/XU9XLstr5nV9lRW276Iwf2nPjhdfGXxhfeH9K&#10;12G1+HG8aRFqpuzDYy3OI2kuJJF4YKzgRBjtZoSVKkqT6N4F08/B/wAMtput6nZS6Is8j22qR24t&#10;ooo22tif5ioZnaVi42oT2UsFPl/iGSHQZRLPaefoN5ui1CMRb1hJxiVl/wCeZ5VuuMqTgBjXC6P8&#10;YB4Mt59Hu/Duoar8Po1WfTYdTjUC1nDHyRtJLG18wJjfhojsOAm0L8Bhc4lmk5OpGyeq109NdpLt&#10;13Ps8XlSy+EVTd7aPTX181+R6F8Qr/SdU8RWGgeGRpC6aNQhu7u10jUI28xYwJRcSwRJ8h82ONQz&#10;PztIx0IvX2vyfD7W9J8d2oYXXh+dbi58kHdNY9LqLA+8PKLuF7ukZ6gVieGPAB8P6pHqM2tX2ozp&#10;bPAsUuwRAyGNpHwF3EsYl6sQOcYyap+MvEC2/j/wdoYRpv7QW6aeLGV8lYgpLenzOgH1PpXy1bMp&#10;V8xp18N/y7V+utrt790rH0lHLo4fAVKGI+27dNL2S+56n6T2d1FfWsVzbypPbzIskcsZyrqRkEHu&#10;CKmr52/Y18eSX3hHU/h7e+c+o+CPItobhxxPp8wc2bZ/vKsUkRHrDn+Kvomv3nD1oYmlGtTd4yV1&#10;8z8ZrUZ4epKlUVpRdn8g5paKK3MQoooosAUUUUrAFFFFOwBRRRTAKKKKACiiigAooooAKKKKACii&#10;igAooooAKKKKACiiigAooooAKKKKACiiigAooooAKKKKACiiigAooooAKKKKACiiigAooooAKKKK&#10;ACiiigAooooAKKKSgBaKTdS0rgFJuoam0rgOFLTVp1UAUUUUAFFFFABSUtZXifxFaeEfDup63qDM&#10;LLT7eS5m2LuYqiliFHcnGAO5IFAHyz+2Fql7428d+HvAu9o/DGmRx65q0eDi8uN7C1gPqqGN5WHI&#10;J8quE/TPH1pnxGh8QeH7a9+I/iCW41O6vsS6vpkUwYWK5xBFaoSAwQMIyB80jHcAT8p6Dwz+zL4s&#10;+MFrdaxqOpah4AtrMBtDia1UXVxcYO6S6jcblhB+TyflZxuJIGwn8dzbLsfn2Zv2f8NL3X0X/BbP&#10;1PK8wwWTZcnP+I3qur/4CX9XMLrxVbUbMajYT2rMqrNG0TFo1cYYYPyng9TwQR61Hptxfrcajpes&#10;Wg0/XtJuDZ6jaK25UlAVgyt/Ejo6Op6lXBIByBdr83rUqmFqulUVpRevqff06lPEUlUpu8ZIq6Tp&#10;66TplnZLNLcLbxLEJZiC74AG5iAMk4yeK8/1j7ZH8YZbpdNuL+0t9LsYE+zlBmae7mjSMFmUAs6x&#10;jJOB1JAFeldxXKaNo8mvfGZpYZP3GlnSGvOflw76i8ecc5EkadsfMOa97IaEcZi5U6uzjJu3pc8T&#10;Oq0sJhY1Ke6lG35H0B+yLpOs6J418c/8JIlna6nqFnp01vaWjGQw26PdgK8mAGbc7MccDfgE4yfq&#10;AetfP/wLhN78bPH15uPk2WkaTYqB08wyXssn/jrw19AV+85bTjSwlOEVZJH4tjqkquJnOTu2xaKT&#10;FLXpHCFFFFABRRRTAKKKKQBRRRTAKKKKACiiigAooooAKKKKACiiigAooooAKKKKACiiigAooooA&#10;KKKKACiiigAooooAKKKKACiiigAooooAKKKKACiiigAooooAKKKKACiiigAooooAKSlooAbtp1FF&#10;KwCNSbadRRYBBxS0UUwEzRRiikAtJS000wA+9eN/HLxCmqa3ong2J9xbGsakqN9yGJwLdGwcjfMN&#10;y9mFtIKg8SfHS78N+KL6++yrf+EYZDpESW65uZ9QBIDISceX5gMByOGBckICa4i10N/FXxA0zSdU&#10;Jlu/E00l5rN1btt3QQRD9whJyI8mKLHXYXOQxLV52MqNJUI/FP8ALqztwsE26svhj/VjW+H/AMPZ&#10;vir4w0/xLqin/hC9EmW40q1Ycapeqflu29YYiP3fZ3/ecqkZb6M61Ha2sVnbxwQRpDDGoRI412qi&#10;jgADsMVLmumhRhh6apw6GFWrKtNzkfH/AO1Zo0fgr4uaF4kDpFp3ie0eyv8AcdojuLZTJHLn/aiM&#10;in0EKHpuNcLbXkF5GXgmjmUcFo2DAGvZP277efUPh34TsLC8isNWuPEcbWdxJF5mySOzu5enUAiM&#10;qxz91yO+D8pt8TV8L+faz+Db1dWyDPb6ObaVJX4+Zf3iuy+7ID7V+W8U5DiMRilisJTcuZK9u67/&#10;AC6+R+j8N51QoYZ4fEzUeV6X7Pt8z0i8vYNNtJru5mS3t7dDLJNIwVUUDJJJ6cCvBtC8bR6pcT+O&#10;dM1BdNM+vQSx3N4/kwzWtuA0kDnOShigV8KCfOYKBkVLqGi+OfjlfGz8Q2jeD/AqHdLYRS5vL8g/&#10;KHOAVToSCFP14I2fFumWmh+FtOubTSLb/hFbK08sW6x7hawthnmwMMGVAG3qxI+cFXDlk9fhvh6p&#10;lsJ4jFfHJWstbL/N+R5ef55DMJRoYb4Iu99rv/L1Pq/9iD4j6f8AEi8+Jep2E1vfrdahaXhvLTcI&#10;lU24gFuAyhiV+zGQtjB+0Y4KkD6mr5s/Yv8Ahr4n8F6Lr+p+J4rmC51MWsMUN1ax2zxJB5qqgRAM&#10;qquihn+Y7T2C19J197RioQUY7I+KqScpuT3YtFFFbGYUUUUAFFFFABRRRU2AKKKKoAooooAKKKKA&#10;CiiigAooooAKKKKACiiigAooooAKKKKACiiigAooooAKKKKACiiigAooooAKKKKACiiigAooooAK&#10;KKKACiiigAooooAKKKKACiiigAooooAKKKKACiiigApKWkoAM0UYxRQAVx3xZ8QXnh7wXcyacfJv&#10;bqWGwiuSMi2aaRYvNIwc7d+QOhIAOAcjsaoa7otr4j0W+0u9j82zvIHglTJGVYEHkcg4PUcigD5L&#10;+Jt1aeFfHXw708WbPpdlZXk0HmT7Yo5Abe3jck5LMFuGTJ7TMSeDXX/s+6tdePviVca1Npj6bYaX&#10;p8gsmuJF33kNy0RiuFTqoxbzAhsEblBGSQuH4++Fr/FOy0zQdU1QWuq+F9VZL+drcSSXkDW8kRAw&#10;VCedFMkmRnawxjK8dlpOsQS/HTwt4f0oNHf2lhc3l9JEoKRWRVUELZPBeUwuAMkeT2BGeeWEjOv9&#10;Zl02LhiZRpewXnc997DvSjpQOgxRXQQfOH7bEJj8O/D6/RATb+J1ikck/LHJY3idP98x14YevpXv&#10;37cHmQ/CPSbpCAIPE+klvo9ysX/tSvAv4jQBzfjy+1SDQxaaIhOrahILSCbjFvuBLTNnsihmA7sF&#10;HeqvxC0uK3+E/iTTYcrCmi3UKdyq+Qyj68Vc1yfULHWbDVLeD7RptnNBp9+B96L7WXEEgOenmWpQ&#10;jH/LUfQzeOLVrzwXr1snLy2E6D6mJgP1IoA/QHwPJcy+DNAe8VUu2sIGmVegcxruA5PfPetysDwD&#10;qMOseBvDt/bnNvdadbzxnjlWjVgePY1vigBaKKSgBaKKKACiiigAooooAKKKKACiiigAooooAKKK&#10;KACiiigAooooAKKKKACiiigAooooAKKKKACiiigAooooAKKKKACiiigAooooAKKKKACiiigAoooo&#10;AKKKKACiiigAooooAKKKKACiiigAooopAFFFFGwBRRRTAKSlpKQBQaWkpgeW/F/S77R7yz8V6Rpt&#10;zq1xHH9hvrGxQvPPESTA6r3KSsRzgBJ5WJ+Wua+AfwT8ReE/FWpeNvFt+q69qts0Uul2s5mghZ3R&#10;nbcVXnbFDGFGQBEPmbOa92/UUtO7tYXKr3CilopDPAv22IRcfBe3Rjj/AIqLR2H1W+hbH6V89dWz&#10;Xvf7a8xPgPwjZAj/AEzxRaqQf+mcM9x/7Qr5+vLqGxtZ7m4dYoIoy7u5wFAGSSfoDQB1PhvwDe+P&#10;v2fPi/e6dB52qxX9tJpaqAWmbThDdqqn1aZp4vxPvXH2N5a+INHhurdxNZ3tuHR16OjKCD+IIr63&#10;/Zb0VdJ+AfhGTaUl1W1bWJcj5g15I1yQc/3fO2+2Mdq+P9N0JvBfiDxf4LZPLHh3V57S1XGP9EkI&#10;ntcewhljX/gB9KAPrf8AZB1WXWP2ZPhrJMwaa30aGyc5/igHkn8cx16/kAV86/sT+KNN/wCFa33h&#10;FNTtZdT0LWNQj+wrKpmSGW4a5jOzOdoW4VQcY+XHau/+Okstxoul6XbTPFNd3W5xG2CY0RievB+c&#10;xcGvPzDGQy/C1MVUV1BN+vl8zejTdapGmup6ZR9K4P4M3cjeDVsJ5ZJ7jTbiW1eSRtxI3b0GfZHQ&#10;fh6V3grTB4mGMw9PEU9ppNfNXJqU3Sm4PpoLRRRXWZCZpaTFLQAUUUUXAKKKKACiiimAUUUUAFFF&#10;FABRRRQAUUUUAFFFFABRRRQAUUUUAFFFFABRRRQAUUUUAFFFFABRRRQAUUUUAFFFFABRRRQAUUUU&#10;AFFFFABRRRQAUUUUAFFFFABRRRQAUUUUAFFFFJgFFFFJAFFFFUAUlLRQAUUUUAJ3oorgfjj461D4&#10;b/DjUte0uO3lvbcDYt0rMnOeSAQf1qJy5E5PobUaUq9SNKO7djy39svWNPWH4e6PPLt1GfWZr62i&#10;I++kVjcRSHPsbmP8zXy58ZoPtHwp8WAyMiLpl1KwQ4LhYWbYT6HGD7EjvkcTq3xM8S/FL9oDwNqH&#10;iXVZdQlt4b8W8WAkUIeJNwRAABnavucDOa7H42MU+D/i4qcH+zLgf+QzWOHrxxFNVIrRnpZtltTK&#10;MZPB1pJyja7W2qT627n6QeEdNXR/CujWKxeQtrZxQiPOdu1AMfhivB/2iv2a9Y8e+KP+Eq8K3MCX&#10;lxax2mq6XJOLU3yRlvLZZzFKEcLI6kGPDjYCyhefo9aPWuk8c+QPBvwT8AzeEbzR9O0OXwtrVjeN&#10;JdyQ3Z/tTTL/AGj96LgEkMVKspB2ujLwVYg7PhDx9q3xA0fwnPrVzDfappsV7Zz39uoWO8eO+ntD&#10;cADgCQWSyADj95xxivbfG3wN8CfEjVE1PxH4as9Tv1jEBuG3I7xgkhHKkb1GT8rZHJ9TXjtqtva+&#10;Ntb06ysrXTdP0y8WytLSyiEUUMKQoFRVHAA9BxzXwPHeJdLJnCP25RX43/Q9bKKV8S23sm/wPRPh&#10;HffZPFfiDTScLcql3Go7spKyN+TQj8PavWK+bJdavPDnxJ8PXNjL5T3N/FYTgqGEkEuNyHPTkK2R&#10;g5Qdsg/SXaq4KxTxOUQg96blH8br8HYM0p+zxF/5kn+AtLSUV92eSLRRRQgCiiikAUUUUIAoooqg&#10;CiiigAooooAKKKKACiiigAooooAKKKKAP//ZUEsDBAoAAAAAAAAAIQA/9Oo1JiEAACYhAAAUAAAA&#10;ZHJzL21lZGlhL2ltYWdlMi5qcGf/2P/gABBKRklGAAEBAQAAAAAAAP/bAEMAAwICAwICAwMDAwQD&#10;AwQFCAUFBAQFCgcHBggMCgwMCwoLCw0OEhANDhEOCwsQFhARExQVFRUMDxcYFhQYEhQVFP/bAEMB&#10;AwQEBQQFCQUFCRQNCw0UFBQUFBQUFBQUFBQUFBQUFBQUFBQUFBQUFBQUFBQUFBQUFBQUFBQUFBQU&#10;FBQUFBQUFP/AABEIAGwC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kpALSUUUwFopBSZpALSYAHNKTjnFcz4++IW&#10;ifDXQZtW12+jtYBxHGx+eV8cIi9STiplJQXNLY2o0qleoqVKLlJ6JLdm5qWpWuj2M15ezx2trChk&#10;lmmbaiKBkkk184+KvFOuftN3lx4Y8H2yWXgqGXbfeIry33CVhzthRh8wIPXgjI5Gam0/wx4p/aav&#10;oNV8UJd+Gfh+jCS00VJCk9+M5WSbA+X6ccHI65r6C0PQ7Dw7pdvpul2cOn2Nsgjit4FCoi+gFef7&#10;+L20h+L/AMkfUx9hkLUtKmJXzjTfn0lNdvhXm9D4p/aE+A/gv4S698L7nQbJ4tQae6spJpJWd7hB&#10;ayPvbJxkNt6AdTXmfxWVrjwpDYR8zahq1jp6KOv725iQ499pavpD9syENrnw2uWGFt7m9AY9A7W4&#10;AB+q7/yNeS+EfCj+OvjJ4A0lEWW3tNRXW7rJ4VbdJHQn3MwgH03HtXfThCnHlgrI+ZxOJr4yq62I&#10;m5ye7buz75j+XIPUYz+VP7U33HQ807PftVnMV71Wa1lCMY5DGwVh1B7Gvi/wDqw8L6XbNcIsls3K&#10;zeYiNtB4Db2XoMDjPSvsHWtWjt4ZIk5kZSmQeme9eR2vwk8PWUxkNs0jMc/LK8ePrsI3f8CzX5tx&#10;bltTOPY0qMkuRtu9/K2x6+X4ynhOfnTd+x5T4k8SReItQjkhguLezhbzhcsmNzAEAo4JUDBPzbh3&#10;+o+jfhf8Qk8VeDdNvdReOHUDHtuApBj3qdpKsOCCQTx0zj3rDtPBui2LeZb6VaxzZz53lrvz9cZP&#10;41pSWkdyxaVQ7eprgyTLcTkftHRqKXPb3Wna/e97/gGLx1PFcsXC1uvU7y31C1uMeVNFIT02sDVg&#10;SL6qT6CvNW0uDoEC/jTkhmtv9TezxgdAhIH86+qWbY2H8TDp/wCGX6SS/M8+1F7Sa9V/kelD2o5r&#10;zyPVNWhxsvXlH92RR/hVqPxXq8XDQQyD3Jz+ea3jn0F/Fozj8lL/ANJbH7JP4Zr8vzO55o6VyEfj&#10;iWP/AI+LLb7o2f0x/WrcPjrT5Mb1uIvZk/wNdEc9y6XxVOX/ABJx/wDSkh/V6nRX9NTo91LkGsqH&#10;xNpk2CLhAPVvl/nir0V7bzf6uWNvowzXqUcXhsRrSqRl6NMylTnHdWJ+KWmLIjdCG/3eadyfauq6&#10;6GYtFJzRzVALRRSZFIBaKTNLTAKKKKACsHxp4utPAvh261m+iuJ7eAqDFapvlcswUBV7nLD8M1u9&#10;68y+Mt0sq6NpoPzvcfaCp/iUI64/NgfwryM2xjy/AVsVHeMW169PxOnD01WrRpvZs6/wV4xtPHGh&#10;x6nZw3FsjMyNBeR+XNGysVIZcnByM/Qit6vL/g7cJZ6h4j0oNnFwl0gPGA4KkD2Hlj/vqvUOnSoy&#10;fGvMcBRxUt5LX1Wj/FDxNJUa0qa2QtFFFe0coUUUUAFFFFABRRRQAUUUUAFFFFABRRRQAUUUUAFF&#10;FFABRRRQAUUUUAFFFFABRRRSYBRRRQgCkbpS0UwEXpS037tOpAFFJ3FLQAUlLRSASlopvJqgDnd7&#10;UtNZgFJJ2qvJJ4rwz4hfHDUte8QP4K+GUMOr+IiSlzqb82mn44YlsYZx1xz0Iwelc9WtGiry/wCH&#10;PRwOArZhUcKS0Wrb0jFd2+i/pHT/ABa+OelfDVYdPt45NZ8UXmEstGs/mldicKW4O0Z4yfeuV8B/&#10;BDVPFWvReNPilNHquvH57XRo2zZacM5CqvRiMA5yRnnk811Hwl+COn/DnzdW1C4k17xbefNeazef&#10;NKzEYIX0B4z64HoK9PA7k5rnjRlWanX+S/z8z2KuPoZfTeGyx6vSVTaUu6j/ACx/8ml1stBNvT19&#10;aX+LHagccUNheTXefLnz7+0B4f0v4z+LbP4e3s1xb29jYjVLu8s38ue2lmdobUo+CQSqXZ/BfWn/&#10;ALK/grRfB03jm00xJ559N1ODSpry9mee5uCtlb3G+SRySxzdk9sZx0FXvHfgfxjo/wASNX8R+FdF&#10;tdet9ZtLdJo5r5baS3ngEoVgWUgoQ6cdV2EjO7A6n4K+AdQ+H/hvU7jxBdQz+Itdv31bVPswIgim&#10;MccSxxbuSqRQxJuPLFM8ZxVtxUTNX5vI9HdxGpZjhRWFqut8GKHBHrVbUdaa4ykZ/dmsnbzXhYnG&#10;N+5T2KuDbpGyxJPvSFcU6k2145IzaOtLinbabQA2inUjUrAISabn2p1NNSAm70OKRk39WNLiikwI&#10;Gs4TyUBPrUR0+EcqNn0q4RTa4qmDw1T46afyX+RrGrUj8MmRo11DzFfzR/7K9PyqePWtVi+7dvKP&#10;RwP51Hz2o3HuKhYOnD+E5R9JSX62/Av6xU66+qRfj8XapD9+2hlHruINWovHTLjz7Py/XYd1Yu72&#10;o9+lbx+t0/4eJl8+V/mr/iP20X8UF+K/U6aHx1p0n3vPT/ejq9D4m02fpcKo9X+UfrXEsu7q2aia&#10;zibqgJrojjszp/ahL1i0/vUn+Q+ai94tfP8A4B6VHeQTfcljf6MDUiyI33WDf7vNeW/2fEv3Rs+l&#10;TRy3cHMV/NF/sr0/KuhZxjIfxKCf+GX+aX5hai9pNeq/yPTuaTmvOo9c1aH7t28o9HA/nVyPxhqk&#10;K/PbQyj1yQa3jn1L/l7RnH5J/wDpLY/ZJ/DNfl+Z3WecGvD/AIpanHffEKyiR1kWyhVDsOSrszbl&#10;b0IAQ/Rx7V3Vx48b7DceZamJhCxDoc844I4r5s0HUm0W+1G9uv31td3TXMtwhDMHJyxZc5yT/dB5&#10;646n4rjLPKNfLPq2Gbbm0ndNaJ36pdj2sqwz9vzy6J+Z6l4d8QWvhn4mWkl3N5MN8rWCFvumRvmX&#10;P/fGPqRXuuflG3mvjzxd4qsfF0ixaYslzArrJJMkbHkH7hAG4Z56gd+ex+jPhH4wn8beD4ri4LLe&#10;2sjWlw5x+8ZON/1IwSOxJHateBcy5qM8tqaSi3KPmm9fuf5hm1CzjXXXR+p3VFFFfrJ86FFFFABR&#10;RRQAUUUUAFFFFABRRRQAUUUUAFFFFABRRRQAUUUUAFFFFABRRRQAUUUVIBRRRTQBRRRTAKKKKACi&#10;iikAUlGfyoyBzQAjfrVTVtYs9B0+e/1G5hs7OBDJLPM21UUDJJP0rn/iJ8TNA+F+hyanrt8kAPEN&#10;vnMs784RF7k469B3rxrSfBHin9o7UINc8bLNoHgqNxLZeGkJSS5AOVknyMqQe36L1PJVr8r9nTV5&#10;Pp/me7gss9tT+tYqXs6C+11k/wCWC+0/wXVoTUvGXir9pLVJtG8FyzaD4DRtl74gYbZ7pf7kA7Kw&#10;6k9sjvivavh98N9C+GOgR6RoNmttbKBvduZJmH8Tnua3dL0u00fT4bCwtorKzgXZHb26BEjHooAw&#10;BVrOOB0opUOR+0m7yf4eSDG5l7emsLhY+zor7PVv+ab+0/wXRIF+mKWiius8MKKWqN9qSWqEA/vP&#10;SplNQV5CJLq8itVJfk9hXNahqTai39xV6KKhuryS7k3PUX868DEYmVV8sdhMYaSn03bXCSIaKKKk&#10;ApCKWikA2kpxFJQAyinNTakTEK0lOpDzSGNpp60+kxmkA2il20lIQ1qSnEZptIGFFFFIEIRSU6ig&#10;Y3NJTiKSpEMlXfEyZwGUofoa4o/CPRTdtPMzz5OQgCpt+jIob8d2a7f2prLt6da5q2HpYi3toKVu&#10;6ua0606V+STV+xhQfD/QxsT+zYrlx91romZvzfca9N8O+GrbT9PWOSBAeMIBwgAwAKp+F9DDObud&#10;dx/gB6fWup29O9fSZbgYUY8/Kl2QOUpu8ndj6KKK+hEFFFFABRRRQAUUUUAFFFFABRRRQAUUUUAF&#10;FFFABRRRQAUUUUAFFFFABRRRQAUUUUgCiiimAUlLSUAG6jNJtpRS1GFJk7vajnNNdwqkltgHVj0o&#10;EO3bsgda8q+LPx20/wAAzRaNpULa94vuhttdKtPmIzxukIB2qDjPfn05rmvHHxr1bxtr0/gv4XQx&#10;6jqSnZe64+TaWI6HDDhmxkjB5xxkggdj8J/gppnwyilvp5n1vxNeHfe61dgNNK5644+UewNcEqs6&#10;zcKO3WX+XmfU0sDQy6EcTmavJ6xp7N9nP+WP/k0ullqcx8O/gbqGpa7H40+Jc8et+KG+e30/hrTT&#10;R12IOjEEA59Rnk4Ne4bfXr6+tAHc/wD6qTmumlRjRVo/8P6nj43HV8wqe0rPbRJaRiu0V0X/AA71&#10;F5zx0paKDzWx5wc/hRn16UkkixrljgVialqxbKRHK1jVqxpK7AsalqywAonLeornppHuH3OSWoZi&#10;xyTzRXgVq0qz12ENK03bT88+1NJ54rmAbRQaKQhNtNp9NNAhKKKKkApCKcMUlIBtJtpTRQAyinUj&#10;UhDSM0lOpCKQxtI1LRUgNpMU7bSEYpCGkUlPplIAooopAgptOooGN960tD0ptSuQSMQr95v6VUtb&#10;OTUJhFGOM8/Su8sLKOxt0ijGAByfX3r0cHhvbS5pfCgSJ441hRURcKowB6U6ilr6habFhRRRTAKK&#10;KKACiiigAooooAKKKKACiiigAooooAKKKKACiiigAooopXAKKKTNK4C0UlC0wFooopgFFFFABRRT&#10;c/lQAuaKOFrjviV8VNA+FOhtqWuXewsdsFpF809w/ZUXv256DIyRUTnGEeaTsjehQq4mpGjRi5Se&#10;yW7Oh1zXrHw3pdxqWpXcVlZW6F5ZpmCqoHv6+3fNfPd34i8WftP3kmn+GHn8NfDlW23OtSLtudQU&#10;dUiHUK3IJ7AEHn5am0P4b+J/2gNSg8RfEWOXR/DUbiXT/C0b8OOz3HQ5HOB+fv8AQtjp9vp9lDaW&#10;kEdrbwqEjihUKqKOwA7Vwe/it9Ifi/8AJfifT82GyLSFqmJ77wp+nSU13+FdLsxfAvgHRPh3oMOj&#10;6DZJZWMXUADdI395mxkn3roxxmjPOBRXoRiorlitD5arVqVpurVk5Serb1bDGaM9qO1HWmZh7Uya&#10;ZYV3McCori7S1Qkn5vSufvL57psk7R6CuWtiFSWm4ibUNUa4Yqn+rrO2+nSlorwpzlUfNJiEximn&#10;PXtT6a2dvFZCKGua5p/hvR7rVNTuI7OwtY2lnuJWCoiKMkknoMVh+Efir4L8fRb/AA14q0XXCefL&#10;sb6OZxjrlVJIryv9u7VDpf7KvjDyv3lzdGCyjjIzkyzxR4H4OawLr9jf4R6zpdpBeeC7CK5hiUC8&#10;sWa1kLYHzkxFctnnJzyec18nn/EuC4cVF4yMn7S9uWzty26Nrujvw2Enir8j2PprIk+4PMz/ABRg&#10;kUhRh1H0PavlKP8AZZ1vwvz4G+MvjXwyBylndXQ1G1X0AikAAHtmrMcn7T3glv8ARtT8F/EW3X+H&#10;U7aTT7qQewjPlD6n8q4sJxtw/jNI4lQfaacfxa5fxLnl+Ih9m/ofUe0r1objg18yw/tY+OPCzFfH&#10;HwN8T2iIMS3HhmSLV0X/AGgqbSqj8a3vDP7cvwb16cWdx4ml0K//AIoNdtpLQr9WdAg/76r6+hiK&#10;OLXNhqkZrvFqX5HDKnOGkk0e94GKZ/Fx0rI8P+NvD3i61F1oOuaZrdqf+WunXSXC/mhNbbDy/mAU&#10;gjsa3szMYyttJCsw/wBkZxSmNl6/hnvXzb8cNS8YeKf2hvCXgXwn41vfBiJ4fuNZvLmzt47jzD50&#10;cUYeOQFSAxP5miOH9pHwioa217wZ4/h6k6rYzadcMPbyS8Y/Fa+dxvEGU5difqmLxChUsnZ32fna&#10;3TudUMLVqQ54K6PpH69aRlx16187x/tI/EPwy5Xxh8EdcSNfvXHhi8t9WDf7QjBR1HsRmtLR/wBt&#10;j4T3Fwtpq+sah4TvzwbPxNptxZSA/wC80ewf99V6uHxeGxi5sLVjUX92Sl+TZjKlUh8UWj3Sjg1g&#10;+G/H3hjxtAJvD3iHSdZjIznT7tLj/wBAJrdblcoN4P8Ac5x9fSuuz2ZkIeKKe0bKF3Y5FNIqAG4z&#10;SU6kIoENoooqBjaTFPxmk20AMIxSU+m4pCsJSrGZGCKMseMUc9F5auk8O6QPluZBl+wrejRlWmoo&#10;aL+g6SLG3V3H75hz7VrD8qMUtfW06cacVGOxYUmRS0m2tQFooooAKKKKACiiigAooooAKKKKACii&#10;igAooooAKKKKACiiigAooopWAKSlopWASjGKWigBKKKKdwClopuKYBzn2o46UkkixRlmYKqjJYnG&#10;BXgXjP4za78SNfufBnwnjW6uY8pqXiaQZtLFehEbdHf0Iz04zyV56taNFXe76dWengcvrY+bVPSM&#10;dZSekYru3+m72SbOl+Lfx5tvBF5F4d8P2beJfG14Ntrpdt8yxk9HmYfcUdcHk+w5rN+GvwJuk14e&#10;NfiFeL4i8ZSfNDG4DW2m9fkhXpkcfN69PU9R8Jvgto3wpsppIWk1TXrw77/Wrv5ri5c8k5P3R7D8&#10;cnmvQ1G2sI0ZVZe0r/JdF/mz1K2YUcHSlhMs2ekqj0lPyX8sfLd9X0EVQuO59aXnPtR1606u4+YC&#10;ikzzQcY56UwFqleaglupCn56h1DUxHlEb5vasSRmmbc5ya86vieX3YbgPuLh7ptz9ar7dtSCkNeQ&#10;25O7AaKT+L2oINRX95DpunT3ly/lW9vG00knXaijJP8A+qoESZGcdqUMF68j2ryfwH+1h8IviQyJ&#10;ofjbTJLiU4jtbyU20zHphUlVGP4A1v8Axg+M3hz4HeA73xX4gu1W2jPlW9vCcy3E5GUhQf7XqeB1&#10;JA5quSTdkgPF/wBv3U7S1+HvgnSby9gsINV8ZaZDLcXEgRIogzO0rMeAi+WMseBmvY9L1jTtatxd&#10;aXeWt7ZuqlJrWUSRsMD7rDg/ga/Lf4hePNf/AGj/ABg3i/xmuLQBk0rQ2J8i1gJ6Y/vAjqRk+3AG&#10;Lpfh9vDN59r8Navqfha76+dpN3JCc+4BwR7V89xV4b4jiqlRqwr+zlTTsmrp3t1vdbHVhM0hg24u&#10;N0z9buQu4KwX/aGKTYD1CkelfnB4X/ac+NPghkH9v2HjK1XpHrloEfHpvi2sT7sTXrXhf/goZFbs&#10;IvGngLUtLYcPc6I6XkX1IwpX6fNX8/Zp4V8T5beUaKqxXWDv+Ds/wPo6ObYWrpzW9T7FLdBgDHTj&#10;pWV4g8H6J4utTb67pNjrMJ6x31ukqH/gLAivPPAv7V3wn+IRSLS/GVhBdNwLXVHNpNk9tsoUk/7u&#10;a9UjnhuFDxzROpGQytwR6j1FfmdfCY7LKvLWpypTXdOL/Q9SMoVFo00eI+Jv2M/hHrHn3lr4Wj8O&#10;ahHEzx3mh3EtmyH1VY2Cj8q4X/gnd8btS13UPEPgbxBqN/qfmyf2h4bvNTmaaSeyWTyZV8wn5tjo&#10;P++m9K+j/HerDR/AviS+QhJLXTLiYOOkZWMsCfTGM8+lfnZrnxCtPgr8Jf2e9d8JzL/wsuys55Ir&#10;Ty94eyuJHdxPgghWcgqM85cjHU/vHh1m2PxLnh8TOdXnnGEbty5fdnJvW9leMU/U8HMaNO14pKyv&#10;+R9keFmbxF+2H8SdVX5k8PaRpmjhuwWYS3LKD67mTI7ECvbPLVcfKrGvy8+GHxg+Kfwp1DW9VtNX&#10;sNa1HX7kXupx6xbtIHmxjh0dWHHpwPTHFe5eH/2/NfsQi+Kvh4jgcNc6HfK5P0ikUH/x6nxz4e8S&#10;5hmlTMMLQ56bUUrSV7KKWza632IwOY4WnSVOUrM+0vu9sD0xmq2oaVa6zatb39vDfWrdbe4RWQ/U&#10;Ec/jXgfhn9vH4Ta06w3+o6l4buT1j1uwkiC/V0Dxj/vqvYPC/wASfCnjmMS+HfEuj60hGdtjepO4&#10;+oQkivwvGZJmuUyvi8POm11cWvxPdhWpVV7skzjPEn7KXwm8UTGe68DaXa3Oci40wNYyA+u6AoSa&#10;xZP2adU8Oo8ngz4teNvDexCY7S6vl1G0T0xFOpIHtur3EMrfcG8nunNMuIna1nTOGaFh83FdmD4o&#10;zvA2VHFzS7N8y+6V0Z1MNRqbxR4F+yB+0lqfxF1jxZ4K8YX6al4m0i5dLDUPsy2w1O3jlMUkoRBt&#10;VlbGQOMMvvX1CPu4Bz9a/NrSZrbwV8B4Pipp99Fpfivw74xvv7JlkJX+0I5LkrNZjAJIkQHoOwyQ&#10;MkfoT4H8TP438K6TrJ0u80R763Wf7DqKLHcQZAOJFVmCk9cZ784PFf2Dl+OjmFOc0mnCTg/VW1Xq&#10;mttndHxtel7KS89Taop6j5cnrTeteicolNIxTqKQxlFKaSpARqafWn/Wp7Gze9uFjA+Q801FydkB&#10;Z0PS2vLhZMYjU8muzjjWFQqLgVDY2aWNusaDAH61OvpX1OGw6oQt1ZQtLRRXYMKKKKYBRRRQAUUU&#10;UAFFFFABRRRQAUUUUAFFFFABRRRQAUUUUAFFFFABRRRQAUUUUAFI1LTWpMYq0tNWlbpSAM1l+IvE&#10;mm+E9IuNT1a8hsbGBSzzTOFHAzgZ6n2rSb5UJHpmvkPQZZP2gf2hde0XxlI97oPh6Sb7JpMLGO2Y&#10;pJhWkXq575z+nFcmIrOjFNLVuyPeynLY5hKpOpK1OnFylbdpdF0v6s6m4v8AxZ+1RdNb6W934S+G&#10;CvtkvyNl3qoHUKp6Rnp6dc56D3jwX4J0X4f6Db6NoNhHp+nwD5Y4xyxx95mPLHjqa1rW3is4Ugt4&#10;kggiUJHHGoVVUDAAA6Cp6ujQ5Hzzd5Pr/l2RljsyliYLD0Y+zox2iu/80n9qXm9uiSE60tC9KD2r&#10;pPGFpDmlopiGMwjXLHArJ1DUixKIflp+rTOpKhuPSsivKxNdr3IgBz1op1MrzAEakpWpKACvJP2s&#10;PFR8D/s5+PNUEphc6ZNaRyA8o8wEKsPcNIpH0r1z+GvmX/goIxm+A+lWbndbXvinTLe4j7SR+cG2&#10;n2yin8KXNy6voNK7SI/BP7MvgHUfhD4R0LxP4N0vUryz0uG2nnlhCzeYI1VyJAA4ywJ4Yda878ff&#10;8E7/AAj4js7aDw94o1vw6lmxe1sJpmvrOA/7Mch3Dt/HX1ptCngYyoz+VQp1NfxPh+LM7wdeWIwu&#10;KlG7bte6u3fZ3X4H27wtGpFRlE/PHxR+x98Z/CbSzabHo/jayX+KCY2dyf8AgEnyfgGNeTeILrWP&#10;A0wg8Y+F9b8LPnaJbyycQMf9mUDaw9xxX60soX5gPm9agns4NQU21zEk0EqHfG6gq31Ffq+U+Nmd&#10;4W0cdSjWj3+GX4XX4I8itkeHnrBuJ+T1hrlhqQza3dvc+oWQE/lV7hhwcj/ZGRX3n4//AGPvhJ40&#10;t3ubrwfaWF+zAC90kmzlXJ6/uyFJ/wB4Gvz2/ab8In9nrx9DovhzWdUvrCRWcrq0qTMMHoCqKcV/&#10;Q/CniLg+KrwpUZQkt72t99/0PnMVlU8NrzJom1Lw7pmsKReWENwTwWcc/n2/CsvUn1X4f+F9QPh/&#10;xVrWh2LRNFJY2l5IIGRhgrsz1569qveENVm1zRY7q4CiRsfczj9Sah8WRrNpttC43RS6laxOvqrT&#10;ICPyNfo2Pw+HxGGnKtTUkk3qk9keZRnOFRKMran25H+yLqFx8PotJ0z4peLtEW/082l9p91cjULN&#10;w6bZF8qRcqDlvuuOteA6h+wH8T/BuqtqWkX+j+N5YYkt4pLyd7W5ESIERFVgUACqB9/tX6MRevqo&#10;J/IU5Y1K9K/z0yzxBz3J60quHnF3d9YRf3tJS/E/R6uBoVo2mvxPys8SeFfG/gTc3inwHr+lRL9+&#10;6gtftVsv1li3L+tYNj4o0nUG/cahCrf3ZnCN+R5r9bpWMakrwRwOBXKeLPgX4B+IUW/xH4T0rV5Z&#10;R801xaoZfwfG4fga/Y8t8dK8UlmWDT84O34P/wCSPDrZDT/5dzt6n5nyLFdrsdlnX+7WTdeDdJuJ&#10;RMdPjimU5E0RKMPxGOfevrb4sfsW/D/Q9B1nVfD0+ueGnsQzR22n3++FsDPKzLJ+hFfCGi+O9WXx&#10;F/ZssqXMIfbvkXD4z/s4H6V/QuQcT4Liih7WjTkl2kl+jZ89iMHVwbtzfcev6B428e+Dtp8PfEXx&#10;DYxr921urj7bAvsI5gwA+lehad+2h8W/C9hcNq8Hh3xNYrC2+eeBrOY8eqsUzx0215jtAmx2xVHR&#10;fD9t46+LPhbwrqbTf2PeXMcs8UL7GfDgbSfQiozbg/h7GwlVxOCg5d0rP71Zhh8diotRjNnuv7Dv&#10;wJ1r4yQaP4z8bxMngnQZriTQNHkBMV1PJMXe4b12E4GOpCn+Ehv0VZg3X7/8WO9VtN0Kw8M6fBpO&#10;l2sVlp2notvbW8KhUijUABQB2wBUrf6yvkWoLSnHlWunq9fvZ0yk5O7DBBpacaRakQwrSU9utMqQ&#10;Cm06kPWkARxmZwoGc8V2Gi6WLS3BkX5+v0rF8NwpJfMWXJXpXVt94V7eX0Y2dV7lId96gDFLRXtD&#10;CiiimAlNp9MoGj//2VBLAwQKAAAAAAAAACEAk/IsOpk1AACZNQAAFAAAAGRycy9tZWRpYS9pbWFn&#10;ZTMuanBn/9j/4AAQSkZJRgABAQEAAAAAAAD/2wBDAAMCAgMCAgMDAwMEAwMEBQgFBQQEBQoHBwYI&#10;DAoMDAsKCwsNDhIQDQ4RDgsLEBYQERMUFRUVDA8XGBYUGBIUFRT/2wBDAQMEBAUEBQkFBQkUDQsN&#10;FBQUFBQUFBQUFBQUFBQUFBQUFBQUFBQUFBQUFBQUFBQUFBQUFBQUFBQUFBQUFBQUFBT/wAARCABs&#10;Ak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prCnUUANBpd1BFNqQHdaBSLTqaAKKKKYBRRRQAlLRRSAQ02n0lFgEWlo3Ufe&#10;oAN1FHApvJb2oGL9KX370cV5B8af2jNB+EsEls00N5rjKWhs92VwP7xB4PtWVSrCjHnm7I7cFgcR&#10;mFaOHwsHKb6L+tF5nb/EPx9pfw18Nza3q7MLeP5VVBlnfBIUe/B/AE9Aa+Pov27/ABGPFT3n9kwz&#10;+GN20Mufu+p461v/APDYXhH4l+GJ9G8feGLqytbgbJHtlaeL/eVsDaR1HJ6da8Gv77w34H8XBvDt&#10;1D4o8Gzg77GfdHJg+q4B3j/Z4PGPQfNYzHym4yw8/d/E/Z+G+FqdCFWjm2Dcqr2v8DX92S0UvV6+&#10;Wp9raF8avBHx68L3GkW+tSaVNdJsfzQsbcjBC5PNd18Lfhjovwr8P/2Xo0CJG53y3APzXLf329+e&#10;1fMXgX9kvw94/v8ARfF+haxqGnaM6iVtNuoXWSJs5Cq7Nux9QT7ivsXS9Nh0uxgtYS7xwrsVpHZ2&#10;/FmJJ/E162DdWr+8rRV+j7o+Az+OBwX+yZZXm4N3lCStyyWlm+rXzS7llRtwoHy07aKRc4xS9K9Q&#10;+JBaWkpskgjXJpaLVgKxVRk8VQvb4BSq1FdX2/IU1mNuZsmvOrYjpEAZix5ptPpMV5j13AbTWY5x&#10;Tm4qRNm0nq+OlSBXZhGpbaWbO3AGTk1J9lnbl9qv6McGvmH9sjxR4ntfEHw68L+FfEV74b1DXrqZ&#10;nubL7ypFCWBx/EMsCQePlFZaeJP2i/hbdGKew0X4taQvzNe+YNO1HA7BTmMn2Ga8bGZ1luX14YXF&#10;14wnNXSlorbb7fidEMPUqRc4q6PrBbWUNuYoOM/M2OPWvg79uP8AaC8Ov8QfA/huwE2qroOqJrGp&#10;waftYCaD/Vrk8ZO5+OPuiqv7R37fuqab4Fk0Gw8G+IPCni68YRn+2LXyhBGeHaKQHDr74HTp0z8q&#10;eH7e1t4XvnvFv767PmXd5uDPcSf3n9D7V9dgMupZnB3knCSavF7p9mclSo6DTtqfefg/9uL4S+Mp&#10;0iutQuNAvZMDyNdh+ytnGOWJ2f8Aj1e4aTr2ma5aJdaXc2l5auMrPbSB0b6MOD+dflXcaTa6zGRc&#10;L53qkyDH5VS0zRbjwfe/avD2saj4amByH0q4eNgfcg8j2NfkmbeBuGld5XiXF9pq6+9Wf5np0c+/&#10;5+x+4/XJYZWXeF2j/a4pNrjlsbfY1+b3hf8Aas+L/gxk8zUrTxtZJx5eqw+TM4/30IB+rAmvZ/B/&#10;/BQvw9cskfi/wxqvhlxw72YF3aqfdwFYf98mvxjNvC3ibKrv2PtIrrB3/DSX4HuUc0w1baVvU+uN&#10;yFSQaz/EdjZ6noN7DdwrdwLbSSNC4yGwOhHf6VyXgn4/fD34iRKfD3iHTb5m/wCWPnhZv+/Z+cfi&#10;BXQ694q0qx0LW7hbyyP2OxmklVJgWUqucEevHSvzZ4PGYasoVKcoST6pp/iei6kZRumfm7e/s/67&#10;qGjeM/iV4LeN7OHUFL6HCoCNDj5pECABQoH3fyry+y+IWla14x8NiSQ2uix38NzdzXClVRkcH5uO&#10;Ole16L+0mPhb+zH4d8M+GFS48ZeJLUvdbPmNuhLI+49jjoOv9fJvB/g1NDsX+0uZprg75PM4Ln1N&#10;f3twrHOcwwuMwWO92ipShTl9rlXuv1WmjPhcb7CjUhUjrLdn6ueG/iN4V8fRNdeGda0nWbVcB2s7&#10;lZGXjoQMkfjiuhRWmUGHaV9c8V+R0vhexiuo7yCJrC9j/wBXdWrskq/RgQfxrvvDHxy+KngvadK8&#10;aXGq269LPWoEuQR6GQ4k/Jh9K/Fc28DsfRvLK8Qqi7S91/err8EetRz6k9Ksbfifpr5Lr94rn2NN&#10;Pye1fFfhT9vjWrFkj8YeBlkUffvtBl80/UQvhv8Ax417V4L/AGxPhV4vkihXxHDpU8nAg8Qf6DID&#10;6HzMKT/uk1+N5pwPxDlDf1rCysusVzL71f8AE9yljsPWXuTR7XDh5OD82K+YP22vANp8QtH8IaAi&#10;x2upan4gt7dr0RqZUhMcpJViMjDKhwDjg19MWOpWl+sc1nNbypKu6OSJ8rIvqp/iHuK+ff2lNesd&#10;B+K/wn/tiaK1sxeXl/LJK20LHBYzkkepPmEAdScAcmuThf6xQzaFSkmpwUpLveMZNW+4vEOMqbUt&#10;nb8z4S1i+v8AwIuraN4kgaLxLpky289q4wsshGVKH+JcY5FfbH7Dn7Ncng61h+Jvi+KU+K9UjL6b&#10;aSKQdOgYENH6oT19cEg8EiuC/Z4+D9z+1V8atS+NPjDT/K8PW9zu0OxmX9247SEHqUYYI6Egnpwf&#10;0ByVL/KAW+8Rzu461/ctTNMZisFRp4tJVOVc6W3NbU+EdKnTnJw2GeXuVS5yQOKTaKTHp0pa8kYU&#10;jUtFIQ2m7acRRQAxuKfBC1xKI0GWPFN27mA7mup0PSxaRedIP3rdM9h6V0UKDrTsthl3TbFbC2WM&#10;Dk/ePqatjpQKM19RGKjFJdCg6UUmc0oFUAtITS01qQCZpd1JRQA+iiiqAKKKKACiiigApMUtFACU&#10;tFFABRRRSYBRSUtCAKKKSmAtJS0lABtpOlKTijr9aQDCx3YPSklmjhjZ5HWOJRuLscAD609l3Lg1&#10;wHxu8K674z+Hd9o/hy5FtqUuMMz7QVwcqT71nUk4RckrnVhqUK9aFKc1BNpNvZeb9Dzb4n/tdaZ4&#10;Pvrm20DSrjxDLatskmjib7Pn/rqAQK8ou5vhR+0xp9zq+tXNv4G8Tq4SUtOu2SQ9B5jbQ34AV5lq&#10;Vr8Tf2fdBvPDmq2S2el6uDLJt8u4jIHHGd2PxANZUfhLwZ4y8L6Np/hNNUvvGswCyRC2b7MAT82Z&#10;BXx9TFVa0uWor/3Xp9x/Q2B4fwOBpRrYKco3elaEua66ua+BRurdfU6bUfhp49+D15DJBZWvjXw7&#10;cn9xagLcwsp4G7ggH3619DfDD9mnwv4ns7HxPrXgu08Maq5ErWFrM8sYb1w5O36DFeh/s6/C6/8A&#10;hR8OodG1O5NxdySG4dNwZYMqoESnuo2k/VjXqEa8Enq3Jr2MLl8IJSmvk+h+dZ3xZiK0pUMNJJpt&#10;OpC8edbaxTt89fKwyztYrK2SGGJYIkGFROgp+GU4H3aNpDcdKfXuLY/NX3YZowKKrzXXlcUpSUdx&#10;Dpp/JBrNurvzMjNNubnzqqbTmvKrV3LRbANI5pd1Kabtri3AKTcKU/LUipG0eSeaLARYB5pka/6Q&#10;fTaaUuFbGaljjLfMhXP+0ccUmugHyt8eJjq37YvwZ09cMLLSNSvHXt8yIi/+zn8BXt8syy7W8lWY&#10;jO6vnvxh4r0ab9vTR/O1CwhTS/CEyD7RcKh+1S3SLsOe/lhmA77h619BRlZhH5IVuP4OQPr6V/K/&#10;ilKUs5p3T5Y00vxbZ9XllvY/MpapoVh4jspLPVLG2v7KQYe0uIlaNvqCOa8G8bfsH/DXxJI93p1p&#10;N4SvDkibRZvLVPpEQU/JRX0S1tJ/Htz7GmbUi68GvzXL86zHKZ8+Bryg/JtL7tvwPRnRp1laSTPg&#10;Txp+xD8SfDJebwvrdp4vsl5RdR/0W5I9OMqx9yV+leM+IIvEfw9n+zeM/C2raA2cC6a2MlsfpMuV&#10;NfrF5i/eEKyN6mo7q3h1G3kgubaKSKQYaGRQVb68c1+zZP4zZ7gbU8dCNePd6S+9afgeLWyXD1dY&#10;e6fk3b+JdNuVDxzxOn+24D/lV6VReRqRIyoRkDHavur4jfsf/DDxXbXWoPoEWk6kImdbrSmNuQ3b&#10;5UGw89ypr88rW31XwrImoXj3F54Q1WWT+ydTnIZ9qOY2RyAAG3KeMDjFf0hwl4j5bxVeEIOnNWXv&#10;Ws272SfXZ/cfM4vK6mFXMndEmveFdIm0+e8ntY5pIomkEmdrAgZ7dT719Lfsz/sh+G/iL8EbPxDq&#10;k2paLrOr+ZPFqWnXkkcxgYhUU8kMCqhjkZO8jPAr5q8XXBnjs9GsFB1HU7uO3gh6bw524/EkCv1b&#10;8A+EIfAvgfw/4ei2+RpNjFZxle6oiqD+O3P418F4yZ9UyvD4bD4KfJVm221vZf8ABselklH2vNKe&#10;x8Na7/wTl8SeC76bUfA/iWz1eSRsiHVbdoX/AO/il/8A0ECvOfFfw1+J3gRpG8TeC71o4/v3ukr9&#10;sj+o2ZK/Rq/UhJlWPGxXPuabkSgfukicdGABIr8eyjxf4hy60K/LViu6s/vX+R7NfJ8PWd0rM/I6&#10;x8W6XcPsa6aKYHBhux5cqn0Knv8AStZbyKbmLEmOoTnH1r9KPGnwP8FfEZGXxJ4Z07WZGHNxcoBL&#10;+Dj5l/AivCvFf/BPHwpcs0vhXxNq/hJ+qWttIJ4B9Q4LH/vqv2bKfG3KcRaGY0ZUn3XvR/z/AAPC&#10;rZFUj/Clc+Ttpl5/1Z9xzVe40m3vsrcQpPu4LOP6V1Xxt+Bnjr9n3Rzrmq6hp/iDw8twkBvFDw3C&#10;ljgfu+V/JjXMafdR39rHMjB0kXcrCv3PKM8y/iDD/WMvqKcDwK+Gq4WVqisyLQYtU8ETPP4X8Rap&#10;4cC/M/2O5dY8+pUkqR7EV3nw08J+OP23viNoemeLdRl1jwj4XeQXGtC2S3kdm8s+SuwBSGEY+ftk&#10;98A8RoHhLXfjN4ysvA3hk7ZZjvvbheY4IQcOXI74P3ep6DrX6q/Bf4S6P8F/ANj4Z0VPJtraMI8x&#10;A8y8b+/J6EdOOMV8xnWFy2GIjiIUI+3X2rLmXTf0Z34epW5LSk7djptD0LTvDHh/T9C0uzhs9O0+&#10;IQQRwDCoo7AVbK7RtHSkyV4UYFLmvnHe+poJgrTaeeabikAlFFFIQdaiYkSY7VIzFa0dL04XjBmG&#10;RVQg6j5UMs6HpPmSefIuUH3R/Wuj96ZBCIYxGPurwKkr6ejSVGHKUBNNpdpoAroAFp1FFABSN0pa&#10;Q9KAG0UUVID6KKKsAooooAKKTNFAC0UhNNzSuA+im5pQaAFooopgIOKWiigApMUZpaAEpaKjLHd7&#10;UDHcE0HA6daGwoyBXH/ET4m6L8M9Ia91S4zcuMQWcfzSysegCdcZ71nKcaa5pOyNqNGriKkaVGLl&#10;J7Jbs3tb1yz8O2Mt9qNxHaWsaFmlkYKBgdOe/tXmnw6+MGsfFDxlKdE0cL4Jt1ZJdTugY5pJMfLs&#10;U/eX3FchovgXxT8fL+DW/G8kuk+FyfMtvD8RylwM8PKDyrD0r6A0vSLTQ9PtrHT4EtLO3XZHDGPl&#10;VfQVywlUrS5l7sV97/4B7+Io4PLKUqE7Va70dn7sPmvil/5KvN7UPEvgvRfGVmbbWtPhv4GGGSQZ&#10;Bqn4P+GfhrwCrJoGj22mIwwTCOfpzXS7drADhadtHauh04uXPZXPDWJrxpOgqj5H0u7fdsJt+Ye3&#10;SnNSdOaXrWpygtBx1NIxC8mqV1d9QDWcqigBJcXflghay5p2makkkZzzTK8upUc3boMQLS0UVzsB&#10;NtJtNOo3fLUhYSOPzJQh6GvGvGn7WXwz8B/EFvBuua9HpWrIcM9xFIIY8YPzyBCqnBB5NewyMU/e&#10;g7RH+8ZvQDkmviL4O+DfD3xu+Mfx58ReIdFs9ZsP+Egj0u0W8QOpEEKo7AEHG7Kcj0GK8PO82o5H&#10;gJ4+unKMbKy31aR0Yei69TkR9maH4w8N+JdNS+0jUrHV7R8bLi0nEqvn+6y5B/A184/tgftgWfwR&#10;09PD/h6GPU/GWoxlYbUHK2injzJMdCOynqQc8DB5zV/2JfCmk6k+r+BdW1f4dakTuEuhXsmxT/uM&#10;TkewKivnT4gfscfFvw/4j1HxPp9/Z/Eq5vJDLNdXjNbXrk8FtrnZ0A4Dn2HavEyTjrhvMqkVVr+y&#10;8pq346x/E2rYDEU1eKv6HjcnhGTX7i91XxS51jXdQl+0TajM5MoY+4NdR4W+IXj/AOGpRfCvjfVI&#10;rePppd9/pVqfoH+6Poc1z+uXWr+C7423jDRdV8OXTn5ftNq4hb6SYw34cVcsfEVhdR/uZ437H5hx&#10;7H3r9ulg8mzvDqEoQrQ+TR8/7TE4eV9Uz6B8Gft5eKdHCR+NPB8N7Av37/RZC8mO5ELnP/j/AOFf&#10;QHw//a4+FnxA8mG08QxWt5JwtprA+yz59MMAD/wEmvgcjzmGAY27NiqWpeF7PVAxvYI7kt952HzH&#10;8etflGc+DeQ5heWDboS8tV9z/Ro9ajndeGlRXP1kt7qG7UNbNG4I4MZyKla1kb7+3P1r8o/C+ueL&#10;fhvIp8HeMtV0pE5GlsRNZt/2zcFfzBPvXsng/wDby8deH7610zxb4UtvETTsFjm0U+Vc59PLIKse&#10;+Fx0r8Jzvwez3K4urhZRqwXnyv7np+J9BQzihWsnoz7Q+Ketr4Y+GfijUGcxi30m6cOvVSImII9x&#10;ivkTxJD4Q8E/sDeE7Lxo8cV5e2qXNhbxYaWSZ2MiEDrwZAxPbJHfB1v2if2u/DGt/A/xLoaWOu6R&#10;4ru0W1XS9Y06S3kCsyiRs4K4Cb/4u9fHNxrWqfGzV9OvtckCaPodullp1sGzHFEqgAL7/LknuT9A&#10;PZ4E4MzDGUoKspUkqym3s2oRfLy903LfVaMjHYynTu1rpb7zL+Htv4rh17SPFVzaw6hqOkTpPbwX&#10;T7ULKwZTn2IFfc3hP/gobo6yJF438KajoUvCvPpsf2q1B+o+Zfphq+Y4ZFWNIoVZlUY/eLg08pIy&#10;7HfavTAFf0pxFwJlPFHLPME+eKspJtPXy2/A+Uw+ZVsN8Frdj9GvAXx++H3xMjVvDfiDT76bvavJ&#10;5dwv1iYBx+Vd+rGb/VgZ/wBnOB9a/I3UfBul30gkktkEq/dnX5WX8uv4103hf4mfET4dlF8NeO9U&#10;8hOmm6igurY/Tfyg9lNfgebeBuJgnPKsSpLopq34r/I+go59TelWNj9TTZyf8tNufY0kcaRSYP5V&#10;8M+Ef28/FmjbI/Gfg1L+Ffv6hoVxmQDufJkBJ/77H0r3r4f/ALY/wq8cNFEniOLT7mQYEGtq1pJu&#10;9MuAhP0Y1+J5vwLxDkt3i8LJpdY+8vW6vb52Pdo46hWXuTX5HI/t2NFfeAvD2lSWy3C6h4jsIDGO&#10;S8bSgMAO/Ga+X/2lPhLe/A341N4X0GJ9R07xZIJdGsbX55bQ4C+WijsGOSTwAy8nk173+3Z8SLTw&#10;n/wrbWrZoLxNL1uz1dIYXyLjypD+7z6EE884r0P9l34S634g8SXPxm+JUclx4t1ZB/ZGnzJxplqV&#10;w0Sg/dyeeeTnnqa/evDenjsDgMPiKUuWnapzJ7ttxUdPKz1PDzJ05ycZb6HXfsj/ALNlt8BPBKXW&#10;oxxT+LdS2z6lcDn95jGFPfg8n+XSvd3G587dg9BUrDzsyyHdJTeq89a/T6k5VJOct2eMNwtNajFL&#10;UAMopWFJUiE201sqM1J2zSRxmaQIBmjfQCSztTdsB1zXU6dZfZIwMVV0nTzb4YitfrXvYXD+zXO9&#10;ygoFJ0p1eiAUUUUIAoopM0wFopu6lpXATbRg06ipAKKKKsAooooATbRtFLRQAyinUYqQG05aTHIp&#10;1NAFFFFMBCaAaCM0AYpAFFGfzpOScGgY35i3+zTmIVc/w4pk00cETySyLFEgyzswAUe5PSvBfGXx&#10;h1r4geIrjwb8NovOuI8rda2xKwwqPveW/wB1jjp9KwqVY0Ur6t7LuelgcvrZhNxp6RjrKT0jFd2/&#10;6b6HR/Fj48Wngma30bRYG1vxVej/AEWxgUvGvOMylfuEe9ZXw9+Bt1fauvjD4jTDWfFErb4LR23Q&#10;6aP7kZHUd+a6n4T/AAZ0v4bxSXrTSaxr91811q12uJpGI5r0SMHq3WsI0Z1Hz1vkui/zZ6lbMKGC&#10;pywuWbPSVTaUvJfyx8t317DlBXGeT3am/cwFHFO9u1L0Fd2x8wHak24oBFOoASmySCNeabJMI6o3&#10;Fx5nGaxqVFFeYC3V5uyFNUDuY807bzmkZjnjpXmzm5bjE3CipAqFQSeTTNp3dOKyAay0nSntgHFM&#10;Od3+zUjE60dBTm2DoeaNu1d7dPbrS0EY/jbWLfw74L13U52CwWumzzTE/wB1UJb9Aa+V/wBhnQJ4&#10;/gNZ69e7ftXiWV9Rm55LBigb6lUTNbP7enx90f4d/CW/8KRSi58U+IYzBBYRjJ+zOCjmXHK5BIx/&#10;gSPm34F/tuR/CnwVovhTxZ4Oubax0a3W0S90qRZdygDc5jbByTluGPXoa/OuPsnzTNsmjRy2k5++&#10;nK29kn+tj0sDVpUqt6jsffMe2McUv2hc58lXb1NeU/D39qf4Y/EqOIaP4htVnkHy2+pE2s5/4BIF&#10;J/4CCK9Shure6IFuySN6xHco+p7V/ImKy/FZfN08XSlCXZpr8z6uM4VFeLuV9T0Ox8QWclrqFrDc&#10;Wko/eWsiAo/145rwvxz+wr8LvF2+4s9HXwvfHO270V/KKH1EeCn/AI7n3FfQLW79HKbvTNM8tYmy&#10;3BrowGb4/K58+Cryg/7ra/Db8BTpU6qtJXPgbxd+wf8AEHwvvk8I+LYPFEC8pb6srW8re24FlP47&#10;a8Y8R6P42+HVw8XjXwfqmlrGcPdW0JuLUH/rqmVH/fRr9Yy0bLny1kPvXh/7Z3iBdC/Z51yYqsIk&#10;ngtuAORJIkZH5OT/AMBr9z4X8VuIHi6OBxPLWU5KN2rS1dr3Wn4HhYrKcO4ucVY+C9H1SDWLU3dp&#10;Is1vjG5TkV1/wLs21n9pzwJaKNqwwTXkmBn7scij9XFcv4y+Duqfs62vha7VJrjwdrVjHO1xIp/0&#10;e5bO+I+gB5GecZ64zXo37Et5Y+Jf2m5L+FhNHpOkzxk4zmRnRQFx14cn/gNf0RxLn+Gx3COMxuDl&#10;dOEl89rep85hcLOjjYQmj9AfFHg3RvG1qbbXNOtNUtZBlre8hSSM/gwIz714T4y/YJ+GevNJcaVZ&#10;XHhO6bkT6RcsAp9RGwZPyAr6LW3a6hjdRgY/i4pFt2h5O3Hsa/gnL88zLKZKWBxEqfkm0vu2f3H3&#10;06NKrpNJnwZ4s/Yb+IXh1Xbwr4ltPFMS/ci1WM207D03LlSfdsV434k8K+O/h8zp4v8ABmsaYE+9&#10;cWkX2uD6+ZHlQPqc1+rJkXGfLV/rSbo7iPa0MY9sA1+vZR4yZ/gbQxSjWj3atL71p+B5FbJcNU+F&#10;cp+SOneJ9Kv0zDeRkek7BGP0B5rTjvEfPlct6V+iPjz9m/4dfEhpJNf8H6bdXDA5vocwXH/fce1j&#10;+JNfD/7UHwHi+Bvjzwtp3gJ9QvLXVbGa9fTrqXzRGkZ+bYdoY4HPJJr934Z8Wcsz/ERwdWlKnUab&#10;6ONkrvXyS6pHz+KyapQXNGV0cbzLyfkk6gis3WNK0u8hlm1CCO6lVSzvMOCo6j61Y03WLbWLOK5j&#10;PlrjLH+767vQ11XwR+DeqftOfEZNHs0ltvBWnzCTU9TjO15GXkQIegDjPzdvc4B/asViadGj7SVm&#10;nseHTpylKx2f7Ef7K6fFfxKvjTV7Z4/BumzB9NsZizRTSKcrLhj1RgQVHAI56EV+nSylVCbQNo2l&#10;gc7ves3w94f0zwloNnoWiWMNhpVlGsUMMC7URQAMAelXiAvyr0r8urVfbTcrWR64xlIbjpQak7Yp&#10;tYiExRRSNU2GI3NNxTgKR/lpAMyd+0VtaTprbhIRVbTrA3DB8V01vH5MYWvSwmH5nzSGSD7tItG2&#10;lr3ABqRaWjFMBaKKKACk20tFADdpoHFOopWATIoyKbRUgPoopGqwFoplLk0rgLS0zvT6VwCiiimA&#10;UUUUwEY0ClooAKbuy3FNLHd/s05sKM8A+9IYje33qzdf8RWPhfTZb/VLqG0tYULu8jheB6Z6+mPU&#10;gd65r4l/FjRvhjpTXF7KbrUmwINNt/mnmY9Aq9ce9eYaD8MPE3xq1aDxF8QzJpukxuJbPwrwYwOz&#10;SkAHdj8eT0HynkqV3f2dPWX5ep7uDy1VKf1vGS9nR79ZPtBdX3ey6soXOseKP2mtQlsdDa68O+AU&#10;fbcX7qY7i6H93YeqkZGRXungfwHovgDQLfRtDso7KwgG0Ig++f7xPrW1p9hb6bYwWlnEttbQqESN&#10;BgKB2qY5yAo4qqVHkbnPWT/qy8iMdmTxMFhqEfZ0Y7RXV/zSf2pefTokheGwcYI6U7r1oxRXSeKA&#10;pCaPYUuAKBBtqGWfy6Sa428CqEsjSda5qlTl2AdNP5lVtpzT9uKXj8a4JNyeoyPcd2D0qSOPdJjg&#10;jGaAvmAhRlsV4R+1l8en+DPw/Eejqs3i3UX+zWUDdEBVi0x/3MD8WQcZzUeo4xbdkXvjB+1p8M/g&#10;jPJD4n1plvjzHp9jGZp8DruUDCn2JB9q85s/+Ck3wavdHOofaPEMC7xGIH0qQOzHpjjbj6kGviTR&#10;vhSNW1W48TeL76XXfEl5J58txdHLFvqK6bxRpiX3h+6t4VWC58tjb7R0mCnYfzxWEsRTTsj0Y4KT&#10;jeTP0X+Dfx58J/HTR7i+8MzXDLaTG3nS8i8qRXAU8qexDDH0PpXpQhJXnaPl3fMcCvgn9iS6/sn4&#10;7X+kSM3k67orX0qHjbNDOoUj3xMQfqK+jv2tvi+fhD8Hbi+jO/XNSaPTNMt05YzTMqK2PbJP1ArR&#10;WklLocVSn7ObiepaL4m0nxEJjpt5YXot22Sm1nEnzenHf29a8b/aj/ai0f8AZ18LNNuW/wDFF6u3&#10;TtJ6tzwHcDlSDXg3w7/YZtND8E+HdS03xbr/AII8eLaJJe6rpF4+ZZyATvRiQQDxgFQQBxXinxe/&#10;ZM+NFj4yn8Y3eoRfFacZAvrhhBdIp7LCSF/BS1fG5Zxtw5j8U6EsRyWdve0T9Htr01OipgsRCPMo&#10;3PM7m51vxt4ouvGnjG5a+8RXzNIUZty22eCqH0wBV1iZsEttxxjFYd74kn0PUfsPiTS9S0PURx9n&#10;uLVox7/eAOPwrUt9StLxQ8M8Mq/9M3DGv3vB1sPOkvqslKPlqfM1Y1E/3iM7U/B2laszSXFqjOeS&#10;+SD+VbHhnxd46+GqoPCHjTVrOGPppc7Ce0P0RwVUfQZpFXzOgIH+1xS75YWwBlKxxuVYLMoOnjKM&#10;ZrtJJjp16lJ3pysexeEP2/PGvhvZF438G2erWq8NqGjyGOce+x8hv/Ha9+8A/tvfCnxwYoH1eXR7&#10;pyF8rXITbEMexc/u/wAnNfELTE/Mp8tv7y1leING0++065nv4FudsDv5h4bge1fj2ceD/D2PTnhk&#10;6Mv7u33O6+6x7dHOsRDSep+sWl6rZa1h9OubS5hIyHt5QwYeoI6j6V8s/wDBRTVTD8KNG0GWQRDU&#10;/EFmZGB5W3yVZh6nJUY96+avhH+zf8bV+HejeO/hZrq2NpfrNIdLjvXhaQJK6KxUt5bZCg/MR16V&#10;w/7QniH43eLLLTdH+KOjXEAsiyJePaiKFkO0YLp8jY2kgr/eNfieQ8FYfB8QU6mGx1OpGjP3lflm&#10;mr/Zfn5n0NbGSlQalBq6+R6Z+2B+0UfjTrC/DXwmTJ4S051W/nQfLJKuCu0/xAeo4yO/WvM9L8B2&#10;WhrbzafdT6TfwjIvrNis2fXIOQar+ANP0zw7p6JDeQ3VzKu59rZbPsOtdWpSXDIG3ew4r+ruHeGs&#10;DkuWxwNKPPHrfW76t+p8disZUrVee9jrPDH7QXxi8Eshs/FX/CUWidIPEMe92HoZVw/5mvZvCP8A&#10;wUHitdsfjrwVeaXjiS50d1uYV9yDtI+g3Gvm5jJ/GoY/WkKbxknYR2xXhZt4a8N5tdzw6pyfWHuv&#10;8NPwNaObYql9q68z9DfAf7THw4+IxjGh+JtNkd+lveSm2n+nlyBWP4A16WtxBcNiEq5/6Z8gfU9q&#10;/JS+8K6ZqZLXFrG7Hq/8X59R+FbXhnxl42+HOweE/GusWcEf3dKuH+0Wp+iyZC/55r8UzjwNqRvL&#10;KsTfsp/5r/I92jn0H/Fjb0P1VWB0YlynT+9Xzt8dm+w/tOfAq7liWa2aLVrWQHnestsi7CPQYP8A&#10;30a8U8I/t4eO/DvlxeLvBmna1aDg3elzGK5X6o25WP0IrC+On7W2nfEfxt8PrrwNpepy+KdP+020&#10;Wm3lqUkSaeNYo3wCc7TuPB7Dnmvgcu8P+IcnzTkxND3ZQqRUk7xvKnOK1W2/Wx6csfQrU7wltb80&#10;ZPxv+CcWsftNf8K9+F7u8OqlrjWoEXEWm4xuGRn+FgQp9RjIIFfo58EfgzpHwP8AANj4X0bAtbeM&#10;CW4wPMvG675PQ9QAOAMAYAArh/2Wf2eZfgz4fuPEfiKcah8QvEZF5rN+5Dv52CNoPcYPJ+vTpXuS&#10;ncv+rEP+yvSv6QwVOvhMBQwVeq6jpxScn1fX/gHzVSUZVJTirXGlz0UYFCqacAAPek3Vv6GQGmkZ&#10;paKgBtJTmpMfLmgQ1m2rmprS3+1sO9MijMzbfWug0vT/ALPg4rooUXVl5DLGn2v2WPGMVaNLQOK+&#10;ijFQVkMWkzRRiqAWikpaYBRSZpN1K4DqKZmnBqLgLRRRTAbto206ilYApKWimA3bS7aWikA3bTqK&#10;KLAFFFJijYBCaN1B4oGKWpQ6o/m3/wCzTjnoKjuLmK2gkklkCRxjLt2Uepp37isSEgDHQV5F8Uvj&#10;aPDt9D4d8M2MniPxfcfLBYQrvijP96VsjbjrgkepwOa5jxd8WPEHxS1y58J/Dq2Z7KNvKv8AxIVH&#10;kwL/ANMWOQ5+gPQ44+Yeh/Cz4O6J8MbL/RY/tupzjNzqk8Y8+5brlj2+g/U5J891ZYh8tLRLd/5H&#10;1NPBUMriq+Yrmm9Y0uvk5v7K/u/E/JanM/DX4Hz2utL4x8eTprnjBuY2dVeOyGfuRcAY98fTHf2W&#10;OFYs4/i5NKqfdLfeHT2peTXXTpxpq0TxMZja+Pqe1rvyS2SXRJdEuwjbt2B0p3SijFanABPFIBS4&#10;prtsFF9LjFZgtVprjsKbLcbqrsSTXJUqPoIYzFjRStSVyPUYh6U0r8uafikOOh6VIELTG0zPjKhC&#10;T9O5r83PjJ4ql+J3xS1rWrmQyR6TezaXYIfurHDI8LED1Zo3Y+pYZ+6uP0nukWa18rqH/dH6Hg1+&#10;XHjLSbrwn8YviN4clXbFba1JdWWe8Vy7XBH4GUr/AMBNc9e/s2zuwdnV1Ebaz7jwRUV5ChhMh/h+&#10;f8qnlVOQPvVi+Mtag8N+F7u+umCQqhjz/tkcV5UVzvlR7r0V2exfsexNrf7SmlXicRW+gXUrHsS0&#10;sKkf+gH/AIAK6bxrqH/DR37XtppsA+0eEvh9D5d6zfcfUtySwt9VUn6MuK8k+AvxJtfgX8BfEXxR&#10;1gM+r6nbjR/D1kw/18i7i7+uxpXRdw42wqa+gf2QvAq+F/hPbXl3KLzxH4iA1XWbjqXuH+cEnuSH&#10;yfQ5FfJcd5vLJcjlGk7VKnuLyT+J/Jfi0eZh4rEYnn6I9rZVEhfqzYJz9KPOMfzCFS3TJp0cEmzM&#10;u0P9aA23rX8Ze7fQ+p0aMfxF4P0Txxpr2Wu6PZalav8Aet7qJXQ/gQRn36188eOv+CfPgXWnkuvD&#10;F3d+Dbs8qlhIZIVP+4+T/wB8so9q+nmVJTnrSeWFPA4r38sz7M8nkpYDESh5J6fdt+BjUw9OsrTj&#10;c/OTxv8Asj/F74frJPpgtfHGnJ1lWTy7n/v2xH5KzV5LceKJvD97/Z/iXS9T0TUun2a4tWjHufmA&#10;OPwr9di+3lYlU9N/evCP21rWyX9nHxTeXUELtCsSxyuikhmmjXIBHXDMPxr994X8X84q4mjgcfSj&#10;U55KPMtJau3mn8kj57FZNQ5XOnofDUDx3lus0TpIjDKmM5FUfEEm3Qb0Z4MDr+YNc34C0vUvA8Nj&#10;omro0U+p2VvqlgrfxWs0KTIfrtkUH0YMO1avjjU4dL0dInZTcyzqI4ieZOvy/j0r+u4YylXwjxNN&#10;3jZ69D4503CqoM/ST9lDS10f9nT4eQiFRKdKSRm74cB1/wDHWFenXNjBqVu9vdwRXMMgw8cqgq31&#10;45rA+GWnR6L4A8P6Taqx+xWqwA7TgBQAAfwAH4V1H2aVR8+3P1r/AC+zSs6uY16+zlOTv11bZ+pU&#10;kowUX2PEfHH7GPwu8cNJNL4attHvnORfaW5t3U+uxRsJ+qmvCfGP7A/ibRC7+DfGsmooOUtNYi2n&#10;2BmQfyQD6V9wFEH3uDTlmVfkCK496+nyrjriDJ2vquKk0uknzL7n+hz1sDh63xwR+W3ij4bfEv4d&#10;iRvE/gu8FvF/rL7Sh9riHvlMlR/vDNcvp/i7SdQb91dEDpi6HlsfoDzX64NtcgGFFx0bAOK8/wDH&#10;n7Pnw/8AicznxJ4U069nk66iqBLkfR1AYfnX7XlHjjiIWhmuGTXWUNH9z/zPCrZDB60pWPzldo2w&#10;UxhumKcrMnHWpfjZ8Oz8F/itr9n4agvLzwXo5t0uVmlaeS2adAUPPIQNkZP+z61Tk1CCC3FwJFmi&#10;2FzIDldo68+tf1Fk2c4XO8JDF4Z6NJ2e6ur6/I+VxGHnh58kiDWdcXQrN532+a4KwoOSzHoMeua+&#10;wP2Ff2X30WC2+KHjSB5fEl9EW0u0mTm2gb7wb+6ScEDrjOepA8q/Y4/Zxb47+Kv+E48RWhTwhpU4&#10;+wwyLxdSA5STaeu1hg9u3PIH6Zcw4Ty1TAwxQ5De9eJm2Ye0fsab906aNHkXM9xjKZ2M0pzJ2pCx&#10;bk9aCMNx0oOa+XOobSbTTiMUUWAQGm0+mnrUgJTfvNtpS22r2n2P2hg+M1UYczsgLOm6b8wkxW4P&#10;lAFMhjEcYWn4r6KjSVKNkACg0tJWwABS0UUwCik3UUrgJg0bTTqKVgG7aNtOop2ATGKWiimAUUUU&#10;AFFFFABRRRQAUUUUAFIaWkakAfzpM9cfepKjmcxqWHXFIZl+KPFeneC9Hn1bVrpLezhX94xPf0A7&#10;n2HJ7V4G7+Lf2mbwi2E/hj4bs/zu0Oy61Fe4IbopHHAI69f4cPwfCvx0+MXiJ/F3+nWOizFLTS0+&#10;W1BD7AzJ1ZsHOSfTsMV9VafaxWdukUKKkcY2KAOgHavOXNipNPSKbXm7H2dWMOHYw5VzYiUVJSfw&#10;wT25V1l5vRdE9zL8I+C9F8D6HbaPolhDYafbj93DCuAPf1JJ5JJJNbgO7mm9acOleioqK5VsfH1K&#10;k6snOo7t6tsTbk5p1FNaggdRSDpS1QiOSTbVWSYtUtxVT+KuSpJ3sAjdaSnN0ptc7AKaRTqG6VDA&#10;Zz+FO3Jjn9aef9Sa8T/bK8b6t8OfgFf6voVx9j1EzRQLOuQyB8glSCMH0NJLmdirdDtfiJ8YvB/w&#10;m0t9S8UazZ6VBGMrHNIfNkbsEQAlifYV+en7RXxY8P8AxX+IOleOfh1ZX13YpaNBr3263+zlZS58&#10;oEtgKcs2GcheSM5KivKvCMb+K9J1LXddubjWdct5tq6lfStJOcjOWbufrXrv7KvjvUNE8SeM9KSK&#10;2urHUtPjubmK6jLq8gNwoJGcEYJ4IIOa5aVaNatKhbY/QMZwvPLMnpZxKrdz5bRS6SXV9/kcRaeP&#10;tFkuGhupn029t/lmt73EbA9eBnnjn8a5XTdN0X41fE630vX/ABKfD3gK1mWS/muT5a3LLhgiHB4K&#10;nJcjaByeoB8v+NXj2zbVdQt18GeHIDY3y2cL28VzEoRzkkQrOIVOT/BGo9q+tfFHwh8LW/7EK+Jm&#10;02OfW1lsVivJUUywqLiGMKjgBguwkYzXXTwkKV6i6I+MqYx1LQeiufbNr4I+EHxK+GeneFbH+wPE&#10;nhCzhEdtaWd0skKoP7hRj785/GvHNT/YTPhGaS8+DXxE1zwKZv3sWibjPpz/AFBIJHuxc18ZeGfC&#10;OmSfEnwi6wvDPe6zZ2MtxFKyyCKSZFfa2cqcE4YcjtX6M/s46lqUfiD4geFLzVb7WdP8OSWC2E+q&#10;Tme4VZ4DI6NIeWAI4zzjqTXJ7KlmGHl7aKlHqpJNP5O6PZz3Ja3DuLWGlUUm0pJq60d/8vM8Tn8b&#10;ftAfBpjH448BW3jzS4uX1bww/wDpAUd/IIJP4Ko+nWuq8C/tffDbxpcJZvqT6BqRO06dr8f2S4Vv&#10;Qg/Ln23V9X6liy095YQqSKMhsA/zrz3xl8BvAHxk0VJ/GPhfT9cupoiTdTxATL7K4wVH0NfmuZ+H&#10;eRZknOlB0ZP+Tb/wF6fdY8ylmNaGktSrDfW15GHtmSVSMhoDuX86lDYGG4b3r4U/ag8Gz/saz6Pe&#10;/C7xP4h0eyvF3vo1xei4sU+bGFjdTx9Sa9+/ZD+L2u/GrwTqWo+JFtGvLKZYUktYjHvBGcsMkZ/3&#10;QB7V+D8U8DYjhmCrutGpTe26l92q/E93DYyOI0Ss0e3jOMEcV85/t9XiR/s46hbE8XWp2Vv7Z8+N&#10;jn22q1fR1fJ//BRm4e2/ZxuZU6rrlocHoeTwa+f4Sgqme4O/SpF/czfFP9zL0PJP2xvD+keE/hD8&#10;NPEcU0Y8aaVZLYQ2hIDTWxI+Qd/k+bH++fYHov2Y/wBhqH41aA/jT4mRXdvaXyCTSdMidonWJhxM&#10;5HKnoVUjkcnIIrzH4XWi/tCft4eI7Txozajp/hqCS502x48mIxyRhU2sDlfnJI6k9T1z+un2WLS7&#10;eS1tkEUELKEUdsjJ/Wv7I4YhiMvyWlh51Obm9/05/eUV5K/3nyGK5Z1nNLbT7j4ruP2NPip8L1Vv&#10;hP8AGLVLqxjH7vQ/ESh7f2UNghR/uxj6is9vjV8dfhKSvxI+Esuq6dD/AK3WPCspu8AdT5YDH/vo&#10;r9K+7bW1iuIiZEDn3qpq0Mdrbs8SKrJ907QcfnXJmXDOT5pdYrDRbfVLll98bX+dyqeKrUfhkfKX&#10;gP8AbM+FHjhkhj8QJpN4TtNp4gQ2cyt/dO8BM+wY17RaapY6hCklpLDOrjKtbtvVh6gjrUfjf4D/&#10;AA/+LGntN4s8KabrNy8TMbmWELN9BIuGA/Gvhj9pj4Xw/smQ6Lq/ww8ReIPDseop5r6Wt8JLNDux&#10;hUZSSP8AeZjX5fmXhLQq80stxDi1raeq+9a/gz1KeaPT2kfuPvJW7MCD7jFIoHnIQM/MP518hfse&#10;/tMeM/i94iudB8TPY3iW4O29jtzHO2Bnna2z8lFfX/3dhHHzD+dfzxmWX1MtxM8LWaco9tvxse9T&#10;qKrHmR8zeEvD9h4u/aO+OGm6gBLpU1tYW96rAYXMDHP4YB/CvmD4Y/s03/xY+OOt/Dzw7cu3w30S&#10;/Uz65GRl0X5vJHUYYZUnuQSOK9I+LXizVPBXiH9pa+0a6ayvLrU/D2nvPGSHWKbTd0m0joSSefev&#10;sD9lPwJo3w9/Z68E2+i2v2f+1LRbu+mY7pLmX++7dz29gAK/rHgWliaE62JjVfJKnRjy+fsacub1&#10;1t6Hy2OlGUVFrW7/ADZ6n4Y8NaV4H8P2OgaDaR2mlWMQgt4412iNMdAPStHaEXav3akmUA0xK/RJ&#10;bnlCfdFNp70ygYU3pTqRqBCUjCnLSN1pMCW1tvtEgXrXR2dqLWPaKxtH/wCPla6Buletg4Ll5+oC&#10;Hk06kWlr0gCkpaKYBSNS0jUmA2lWkpVqQHUUUVYBRRRQAUUUUANakpWpKlgf/9lQSwMECgAAAAAA&#10;AAAhAD3QuafDIwAAwyMAABQAAABkcnMvbWVkaWEvaW1hZ2U0LmpwZ//Y/+AAEEpGSUYAAQEBAAAA&#10;AAAA/9sAQwADAgIDAgIDAwMDBAMDBAUIBQUEBAUKBwcGCAwKDAwLCgsLDQ4SEA0OEQ4LCxAWEBET&#10;FBUVFQwPFxgWFBgSFBUU/9sAQwEDBAQFBAUJBQUJFA0LDRQUFBQUFBQUFBQUFBQUFBQUFBQUFBQU&#10;FBQUFBQUFBQUFBQUFBQUFBQUFBQUFBQUFBQU/8AAEQgAbAJ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ZuNIB3FI3yjN&#10;HGM1yHxG+J+h/C/Q5dR1m7UP0itEYGWVj0Cr1OT3qZSVOPNJ6G9GjUxFSNKjFyk9Eluzodb1uw8O&#10;6bNqGp3UVnaQqWeaZgqgAV8+al4w8U/tIalLpHg+SbSfAO7Zd6+DsmuB/djUqPlYZBNO0fwP4n/a&#10;K1CHXfGhuNE8HK4ktPDsUxH2gA5V5uAQR6Y5r6F0zS7TR7CGxsLaKytIFCRwwIFRB6ACuD38V5Q/&#10;F/8AAPpr4bI9rVcT98Kb/KU1/wCArze2H8PPhvoXww8PRaPoNmttbIBvc8ySt/edurH3NdN93pR9&#10;3AA4p1d8YxhFRirJHzFatUr1HVrScpS1be7E5o6UtJtqjEBRS0x320bAKzBarTTbuKJJN2ah281z&#10;TnfRAFIVp1Fc4DKKVhTeev8ADSAT60LGzEkMEUcls9Kd5TTZCnaB37//AKq+Xv2jv2rLnQtUf4f/&#10;AAwtIfEPj+QeTcThj9l0vPDPM4XAYZ+VCeTjPHDJ2iry2KjGU3yxV2N8T/tLz+MPjtJ8I9J8R2/g&#10;K4+dV1m6shdzX20422vIiRs/xSbjwQEzg16v4c/Zm8E6Dq1vr2tw3PjTxHCwKa54oumvJ0Oc5RW/&#10;dx89o0Qe1fm/4z+Bd/8AD7T7jxZfak+sfEay1SHW59WuJG+eWOQSuoY9MjeScDJA9gPuD4nftCLp&#10;PwtuvEzi4nLWpmisLONpJQdvyyMgGQmcZboMiurCzp1ouVPZF4inPDNRmtWfJP7Rl9a6l+0V8S5r&#10;JsIt5aKxXufssQrzTUNDsNWkVruxt7h16PNGrH9Qah0HWbvxRBP4g1FAup63K95dgHOGLsQufQAg&#10;fhWkPmHNfn+MqXxNSce5/YXD+D9nk2Gw+IinaCunr5mRJ4J0GU7jpFmH/vLGqt+YAqOz8D6LY3iX&#10;UWnRpOvCyb2JB9gTx+FbO0UXBWG3MhGdo3YHqK5/bVbOKk/vPWeW4JyU3QhddeVX/I7/APZs8Hx/&#10;EL9orw/a3BP9laOv9qXcn925RgIR/wB9srf8APpX3D8evhP4iuPEWn/En4dTrbeO9Jha3ms5mbyN&#10;VserW7gY+cH5kPr1zXyn+wzcabaaf4rvLzULa38Q6pqPmW9vJIBN9nhyoZV6ldxl5HGMHvX0hr/7&#10;XHhvwlBdxTataapJZuBd3KTBrazxyfOlAIVwORF/rG/hU1+jYLCqlhYRXVXZ/IvE2bSzTN69eWyf&#10;LHyUdF9+/qzsvg58aNJ+MWi3DR2NxofiLTn8jV9BvYylzp03HykEDIP94ZFehmGXr/B/ePSvhLw3&#10;+1Ra+JP2mk+ID+FNSs/Dk3h+bRtFu9scDaxKs0chkbzHVVB+YIpO7Ac4JO0YN9+3f8StI+KU1rqe&#10;laDYWBQxWejalcfYkfcwCyPJLzxhxuKxKcHGdo3cc1Dm5Ys8L2U7czWh+gGpaXZ6tZyWWo20N/Zy&#10;DD286B42HoQQQa+ePHX7A3wp8Vag+saHY3Xw914ZKaj4Wna0dT/uKPLx7bPxFe5+CPFdj428L6dq&#10;9hd2Oo21zEG+1abMJoC38QRh1AbI+ord4HI61m1o4vYyvbU+NpvhX+0p8HW3+HPEGl/GDQI/u2Wu&#10;gWWoBfQSBdrn3Zs+xr55/bF+Lnif4vfDvRvh1qPw58R+C/GV3rluRY3kAe2uVKSR/urgBVf53TB4&#10;GRzX6nnDclAW9ajaLzWBbb0wRsH+FfL/AOrOTxxtPMYYdRqwd04+7r5pe6/uOv61W5HTcrpnz9+x&#10;/wDso6X+zL4HxPFDd+MNR2y6neqM+U+PuRtjJUjqeMnsOlfQPBxgbQOgFPZi7EtSNzz3r6aTcndn&#10;KNoooqBiZPTtTJraO6jaKZFkjZSrK3IYHsR3FSUhqSTw34j/ALE/wh+J0jXN/wCD7LStSzuXUNJZ&#10;rWVW/vDytoJ9yDXnU37KXxY+GDpL8M/jFqGrWUJBj0PxdGLmPAPC+eBvUeyqBX1sY1696Z7GMOPe&#10;uXFYWhjqfssVTjOPaST/ADLjUlTd4ux8E/C/9jj4gfEL9orWPH3xr0vTbDSRcW90NK0q5Mtnf3MM&#10;Qiik2FiwCqM/OB94jkEivvZsMQWG5sYLE5pzFWUEIEI44pta06dOjThRpRUYxSSS2SSsvwSRMpOT&#10;uxGz0HSm0/pxSVRI2ilxSVIDW60lP601higBpxVixtWup/l+6OpqKOEzkKPvGujsbUWsIAGD3rqw&#10;9H2svICWGNYY1Vegp4zR3pa9xeQCUtFJTAKWkooAWikyKKLgLRRRRcAooopgFFFFABRRRQAUUUUA&#10;FFFFABRSZpC3PtSAMnPtS9fpUc80cETPJIIo0G5nY4AA65NeC+OvjNrPjzXpPBfwxg+1X/K3eusQ&#10;Le2Ufe2MQVZscjmsKtaNFa7vZdz08Dl9bMJuNLSMdZSekYru3/Tey1Om+LXx50/wHMmi6VF/bniy&#10;6+S1022bdgk43SEAlQD7VjfDn4GX+oa5H4z+I0y6r4oPMFmzLJb2IP8AAmRz25rqfhP8FdK+GcMt&#10;88j6z4iuvmu9YvFUzyMeuDjge1ejeWN2Tye3tWEaMqslOv8AJdF692epWzChgacsLlnXSVR6Sl5R&#10;/lj5bvr2EC7s7l59fWnHPQdKOc+1OruPmBKWk6UtABRSVG8uOBSbsArybahd91IxLU3pXPKTYDSt&#10;JTyaaRWQCUUoWmknd7UmMO/PSkbayu28LEgy244AHrTyvy9cZr56/aK+JV3q2rwfDTw3cvZ319b+&#10;dqt7bNtktbUOA0e7+BpThAeuDIR92sqklSi5y2RpTpyrSUI7swPiZ8Ztb+K2tah4T8DXbaZ4Xs3a&#10;11jxNEP3krdGtrXPB7q8vIBBCg8sPDfFniKb9nu707R/Cdvo95BdkMdH+yzzaxfvnAf5SS/Uje/A&#10;zzxXbX02qTanpfwq+GOnQLrEcI3XLRgWulWo4Z5MEYbGdkZ+8VPYGvo/4N/AHwx8I7drm1Rta8R3&#10;AzeeItQjDXt25HLMxHyj0UYAHGO58qFOpjJc9XSHRHuVKlLL4+zpaz6vsfJl9+y58VP2g4bvXPHe&#10;p/8ACpPC8KNOmiRql3eXEYGSZ2DBYz2xyMHoa+XoXu/E0mtTWmsTXWlamxii1K5jIvJLNSFWEMGV&#10;URlRNyhK/SX9tz4jP8Nf2eNckgcDUtSZNKtiOG/fHYzD6IXb/gNfnfpOnDRdKs9NQfJaIUHtk5/r&#10;RjsQ8FSjToaX/I+44HyWhnmKrYnMI88YWte9uZu/TslttqWolSONEjjWBEGAi9KKVVxS18j1P6U6&#10;WDAI96hurpbK3lmlYLFGjMzMcDgZxUm395jtUmkaJH4m8beEdGmjF1b3XiCxSe1k4SWAyqJAfbbu&#10;/DNbUaftakafdnm5njP7PwVbF2vyRbt6I+j/AIBfsQeFfiR8G7jV/GFjcafqviKX7ZZXlmxgurSA&#10;EqFOBzlQpKsDnOK4LXP2S/DvwH+JWmJ45ub3xL4LkRW0fWdQcRWtpJuOIJI0AUMTsI4HU1+kywR2&#10;OYIYljjQKEC8YGBVPWtDsPEWl3Om6pZw6jY3SlZra4QMjgjBzkV9zK/s/ZJtI/jOpip1cTLFVEnK&#10;TbfbU+VfGXgnRPHHhSXRLuOI2SqJIGgPEEq8o6MOjKcEH2rxT9nnT3+LXx8s/B3jyQ6iLexuJ9T0&#10;+e2RkmvbV/s5VyRkwujpMF+7vyORxX0p4h/YZ8GXWnzWfhzX/EXgmxkfzDp+l33m2ikf3YpkkCf8&#10;A2j2rrfgr+zP4c+DOtal4gi1PU/EvifUY1iuNc1mYSXHlrjEaAKqouQM4HOBnoK4cNhfYNtyv2Oz&#10;FY+OIhaKsz0/RND07w5pFtpuk6bbaVp8K4itbRAkUQznCqAABn0FW9vOM5FOwV4A2j0pwrsPEI8E&#10;HilIHfrSnFNIpAJRRRU2HcbtpKfSVIxtFFFIBMUjU6ipJI9tLS4NJUgJtpKdRQAykIxTiMUUmAyk&#10;+9xSng+1aGm2XmP5jjK9RV06bqOyAsabY+RiRx85HHtWlSL096dXvU6ahGyAKKKK1AKKKKACmtTq&#10;KAGYNOAxS0UrAFFFFFgCiiimAUUUUAFFFFABRRRQAUlJnBpaQCN+tZniLxJp3hXSZtR1W6itLWFd&#10;zPIwGcdhnqfaue+JXxW0T4X6S11qUzXF7IMW+n2+HnmY9Aq9cZ4z2rwPxNHfeI9Cm+I3xjabRvB1&#10;nJG1r4VjVSWLOFj83JA3biPvEDGc1xVsRyvkhrL8F5s9/BZYqlP63jJclFdesn2gur89l1Zv3Oue&#10;LP2mdQex0L7R4Z+Hsb7Z9Vfatze4/hVCMhGGQea9v8D+AdD+HuhxaToNhDYWSdUiQDzG/vMepP1r&#10;zX4T/tNeCvHPiCx8JaTp1zoV28LPaWs0tk8bIoJIT7NPKBwCcHHANe17iQu0cH1qMJ7KpH28Jqbf&#10;VbeiFmGYTrRWEpQ9lRjtHz/mk/tS8+mySQo55xzS4oFLXoHghRRRTASjOKCcVGzVN7ADP2qIinUV&#10;jJ3AZRSkUlZ2AZSrSkZpKlgNbO7jpTljMmQOKVRu4HXrzXzt+098aNb8M7vCnhmxdr+S1F5f6lIS&#10;kFralmVl8zY2122lVwGYu8YVXJ20m+VXLjHmdjpPjh+0h4f+FWlXNnZSLr/jTBWy8P2StPPJJ/C7&#10;ogLKgbG5uw7GvnVbnVPC/hgzQKmtfE3xTOoxKCJGvZnVTIwySEj3EAcqojUcVZ+H15pk3hG40+ze&#10;20TxOLcNqxu83UsEjJuDysWVpmAP3ixJwRuzzXJahrVt4S0vwNa6j/akdrD4nsr863q0Aiiu7OC+&#10;hkuriM5yV2sxyVUFCxTKjNeBOrLFzVPl91PU+kp0Y4KnKaknJp29eyPsz4I/CKz+EHhV7Vpm1DWt&#10;Rf7Vq2qSgGa9ucY8xz9MAL0UAKOmT6EOTuJ27jgsKgtbyG+toru3nW5t7hFeKSNgwddo5yOKddK8&#10;0NwkY3OYGAXpk9q92yTstj5ltt3Z+b37a3xUPxX+M1v4TsG8zw94PZ4r1geJb0ggZ9dijg+sjele&#10;R7sEg7mkbljiubu/AfjeH4l614c1HVrXQPEl/qyx3Bv4WInnkf7+eQwLMfmUEDnmvUdU/Zw8WeH4&#10;2trnxXqF1rAwRaWfg+eaE8d7kukY/Ej6ivCxOAxGNqOcGrLQ/d8g4myjhnL6WFrxlzzXO2lFp39J&#10;dLW1tscjtk9OKXy5MZAqyvwM+LzXHEEcMBOAJdNuZpW+n2dpYh+M1Yvg34O/Gn4qeNtb8L+FtNt1&#10;u9EdE1CfV3Fl5W/dtO0uzMPkblQelcf9i4rrb7z6b/iI2R9Of/wH/gmgh2k7kcn/AHTitv4P3MM3&#10;7Q3gWyXFxctO8n2deSFEMuWI9s17t4O/4Js+Kb7T1l8Z/FC4s7tl/wCPHw/bgR7sdDNIu4899n4V&#10;p/s8fDXwZ+z38Rp08SaS2oeKF1W40eLxJdXxuHtVcyS28bqFUIZYVTayqAxDIdpIV+3DZVVoVFVq&#10;Nadj5HiLjzB5lgKuCwlKV5q15WXXybPtu74mXndx1phXPXpT2jx1fdgcegqPn8K9Zn4iBXnjpSMq&#10;7etOpNtSIbRRRSBibaQjFOopCI2FJTyKaRSASiiipGIRmm0+kIzUjG0UUUgCkIpaKkkZRTmFNoAQ&#10;0nTrTjTo4TKQO5NK13YB9pam4k4HyjrW9DGIYwi9BUVnbfZ0K+tT9a9qhSVNX6gGKWkpa6gEpaKK&#10;ACiiilcAoooouAUUUUwCiiigAooooAKKKKACiiigAooooAz9X1zT9Bt0n1K8t7GJ3WJZLmRY1LHg&#10;Lk9zXmPxS+Ocfhm+j8OeGLOTxL4yulxBYWpDRx54LyNzjbwcV82/tq/Eq68aeMIPBWi+de2li4S7&#10;itgW3XAOVGB1IPGPauk/ZV+D/wAUfBerHVp7Wz0nTbo7p49Uh33L59EyrocerD/dNeBPHVKlZ0KM&#10;dO61P1DD8M4bBZZDNswqLmaco05Pl5v5dVrtrZLXRXR7B8M/gPcR6unjD4gXa6/4wkG5FlVWh08H&#10;rHFxgjoc4qD9pC8GoXXhDwyTmO+vZL6cf3ooYHXB+ks1sa9vG1mz6cV82fEzUDrvxwmdfmi0C0hs&#10;VHbzZiZZR/3x9kP1FeVxPWjluSYiUNHJcvneWn36nyNLE180x8Kld3tsloklqklsl5HMeLLdvBf9&#10;neK1jKHSdRhv5tmSTCp23GPU/Z2nGO+cV9dQus0YcMrg/wASnIr578aW0VxoNwHjW4QxFfIb7r5H&#10;3T9en416F8AdabWPhToXnTNNeWMbWF2zfeaeF2idj7syFvcMD3r5Lw9xaVOvgW9mpL0ej/JfeVnE&#10;XLkr97r7j0aikXpzS1+wnzYUm6kJpD0qGxjXamUpWkqGAUUUVIBTStOoqRDKTPanNSUmAiJuk/Cv&#10;j/8Aar+Ibad8ZPC+kapZ3kvhyyRLqJntZWtXvGMvzPIiH5o0gGxM5Lzg4+XI+wNvzZprby2Fbb36&#10;CspwVSLi+ptSqOnNTSvY+A/HPw9vfAXw70jxjrksugXOuahNHa6XC/2eGCKS0u7kJcqT+9nZok5k&#10;OQ7hFGQS31Novwl0H4mfA3wj4c8aaNHqMEOnW6T29wCjLLGirkEYZW3LkMpDY74Jz6hdabb6jCY5&#10;Y1wzK5HqVIx/IVL5a7SMcVnTpxp6RKqVpVfiMzwr4b03wb4b07QdGtRZaZpkC2ttCGZtkagBVyxJ&#10;OAAOT2rSUhWDZ+btj+VJyp46UkjLAplb7qjec8DArXcwPAPGHgfQfiN+1x4Vku9Ltbl/DuhT3V5c&#10;bQXMtw4W3jY9QFFtO45/j96+i0tokVf3SLgYwFFfLXwr1yZvDfxA+KL7riTxV4jkfTmjUu/9mWsr&#10;QQfKMnA2StgAn953yK9x8BfFbQfG+lpeWeqWt3FJykkModSPqK74wajcz5lzWO3VAuMHA9ABXA6P&#10;8N4NJ+MWu+LYoUQahptna/LwTJFLeM7H6rcRD/gNdo2qWqJv8xdv1qG2160u2dVcEqccc5p2ZV0a&#10;HCgdFFfL37YPhmwtfhL8TPEibUkuoNNjEkf3zd21w5hIHqDKgHuuK9X+Mnx68JfB/wAJ3Wp63qSR&#10;Ngxw28ZBllkIOFRc8sew9q+V/hn4q1f9qXVNF8JCU3fh3SdR/t3xVcQuHgW9FzJPDYxtnDqDtJYZ&#10;GEXBO4VElaLuHN2PtuBpJN5mAE2RvC8gU/8Ahp/ysAyjaSBn8sVHznHavMeowopdopDUDuIRmm0+&#10;kpANooxRSAKaRTqKQiMikp5FNIpAJRRRUjEIzTcU+kqRjaKKKTAKQilpP4sVJIijc2ByfStbT7Py&#10;1DsPmPT2qCxs9zCStXivSw9H7cgChaKK9EBaKKKACiiikAUUUUgCiiiiwBRRRVAFFFFABRRRQAUU&#10;UUAFFFFABRRRQBxng34R+GPA9zNeadpkTalcO0k+oz/PcTOxJZmcjOSSfzrr8dCUHHT2p20cHvR1&#10;4NZwhGmrRVkb1q9XETdStJyl3buQ3kwt7WWc8iNDIQOTwM8V8naFfHW9Y1/Xc7hrWpNdoexiU+XC&#10;492hjhJrrP2nv2ir/wCHEz+F/DVnbzeIbnTZLpbi8J8mPhwkeFIO9mTA7ciuY8KaOmh6TpumwuXh&#10;s41gQycNtGAoI9gAPwr8Z8Rsxh9XpYGD15rv5L/gn0mRUHzyrNaWsjttWjE2mEHkbgaP2d9WGk+L&#10;PF3h2VwHupYdXtlJ4KuhhbH0NqGPvJ71PdwM2nODj7teI/EhtZ8O674a8S6FqUun6lazizWWMkoR&#10;IrBEkXOGR5vJQqezkjDAEfD8N5nHKs3p1qj9yUXF/mvxsehiaDxOElCO6d0fcgI6d6Ca5X4c+PrP&#10;4heGbfVLZBBNjy7q3LZa3mHDxn6MCM9DjIyCCepx69a/p6M41IqcHdPVHwtmnZiUUUUhiFaaRT6R&#10;qBEdFOppGKkQUUUUhhTStOoqRDKXjbnvRtpu2kAm3ceaQ0+kbpUgNYDGK4j43f22fg/4wTw4u/W2&#10;0m6W05xtcxNtYe4ODXcbRtz3rn/H3i6z8DeCtZ12/cJaWNnLK+f4mCkhR6k9AO5IFLqM+E/2e/jF&#10;43n+DegWOmeB9Pv9L8M239kzQT3bQXbSqieaQhQqfmLDllyQfSoUX4dfGnxRd/Yde1/4V/EgMftV&#10;rFOLG4uX7vsyyTAf3sk+hru/gbpt7p/w30i71SMJr+rLLqWpEf8APaaRpjn3/emuY/aT8C6B4o8K&#10;2JutHi1Hxbd3UdhojRMUnW4fiM5XnywxUsegGSa8qjm8/rDpSV4307nu1sph7BVYytJK77FTWPhn&#10;rfwRWLxP4o+PfijU7HzVW30qaMFruQn5IQGJPzHjPA5rpvEdh8b9R+G/iPx/quu2fwy0mG1kudL0&#10;K101bu/bEbFI53lYrGzMAMIh+8Oa9c+C/wCxzoHwyuNP1bxD4g134heIbWPbFN4kvGuIbTPOLeIg&#10;Kijjg7jnvTv21PEB074YaVoxMwk1vXrKBpbVN0gjjY3Mj7fQR20mT04r3atd2fIfP06ackpHz/qH&#10;7OvhHUtHu9d8f3eoeN763t5JZLvXL+RkiCgkhIlKxquBnbtxxX0D+xH8N0+HvwStrl9Ni0a/8TXM&#10;mt3NnBGEWEybfLQAAYxGsfGOua821tLL4jeJPD/gewubWe11eZbi48uZWWWyjUtKikHDbyqxsB0S&#10;Vj2r7FhijghSGEYiQYU4xXg4KVapGVSq3dnu5l7KnKNKkkkuwhySDS9vel+7wKTmvQZ4glI1LRSA&#10;bRSlaSpGJSYp1FSAyinbabSAKaRTqKQiMikp+KbtqQEooopDEIzTafRUjGVPa2puJB2X1qOOMyyb&#10;e1bVtAII9tdNGl7R3ewh8caxqFUYFLtp1FeslbYQUUUUwCiiigAooooAKKKKACiiilcAooopgFFF&#10;FABRRRQAUUUUAFFFFABRRRQAlJj5qdSfzpAfFf7UHhu21f4+aRaSMYo7mK0kdgcHcIdWYEE9Dvii&#10;IPIyi8HpUNtq3ivw6VjvNLtfEMUfH2uwnWO5l9C8czKoP0kP9K9f+PfwN134ieLNP1jR4tPuFW1S&#10;CaO71K4sJFZGlKMksEbsOJ5B261w9v8Ash63qTD+1pNBCnkrqb3uv4+jXEsWPyr8X4i4bx+Z5nOr&#10;Sp3p6Wvy2vbV/HGXlbyR9XgcdRw+HUZStL5/5NGBq37Q1jpNuba90W8tbwjAhvL7TogT7Zu8n8AT&#10;7GuJ/wCEwn8ZX1qdQguLeytrlLmPT9P0+5lE7od0bSTtGkXyuEYBSRlVO7AIP0LoP7Jdtpajb4nu&#10;tNjP3oNCsLW0i/75kjlP/j1bl38AdF8N2yX1pPq+o3sZA33epTsuO/7lWEX/AI5Xl4jhDF4bDyxV&#10;SMU4p7OTl91mvud13NaeZUebki3r6WPIPhH4013wr8WvNl0xdI8O+IporWawupo3nmuCT5d0ixuy&#10;+iMM52jceI8N9iZ5HcV4boHh/R/CfiKbWrXQNOh1SYFXvPs0a3DA4yPM278cDv2r03SvHVndlY5y&#10;Y5T7fL+dfW8L59g6eEhgsRWtNaJNWSXZNt3+bv5Hl4/DzqVXVhHRnT8U2mQ3MM4/durf7tSY9a/T&#10;U1JXR4mq3EopaSlYY0jFIeafTSKRIyinU0jFSAUUUUhhSEUtFSAyjrTiM02kIavMmD0xmvDv2slO&#10;peE/DuguyC01HXLdrld3LRwxy3IGPQvbop/3q9zHf1wa+YPj1fLrn7QnhHQJQJrKx8P3F9cxNyrv&#10;JKIYwR7KJj+JrlxMuSjKXkdmEh7SvCPmVNQ1bT/DWk3V7cTx2+n2sRlmuZGCoiKOWJ7Cug+B/wAM&#10;X8TeIbT4la9ZSRFbdovDthc/K8MLnEs8iEZSR1AUKTkIcEBiwrzO/wBMsNS+K3w08BX9tF/wiurz&#10;TzSWcajbJNbRC4SJh08s7WYjHPlgdGIr7TSNYY1jVeMdeteRlmHjy+3e/Q9jNMVLm+rrbqIRuIBP&#10;QYFeWeJ9PbxR8fvBtsAfs+gWc+ozuvOJJIpraJT6Bkku+fWIeteprH84HvXgdxqQ8R/G3WNM0TV9&#10;Q07xJuaEXEfzWmy2hiuIYrhOrL5l9cjAK5AbBDAGvoaauz5w8f8Ai9avqH7WHhbXPDVrBpf/AAjW&#10;sW/hkNbkA3VzdxSTXTH1MdqkZJ5xv5r7auifMUAYAFfJvwy8C6l4o/aamfUBCbXwpJd61rLWxLQn&#10;XNQTy/LQsAWEVnHGgYgf6w8DivrJXJVAxy2OTRU30ANox702lbk8UEVziGkU2n0m0UgG0jCnHikp&#10;ANopSKSpGFNIp1FIBlFKRSVIwpGFLRSJGEZpuDTzSUgG44zSLl2wKdnLYq7Z2vIbFVGDm7ICaztR&#10;GoYj5qtjJ60Ypa9eEVBWQBRRRVAFFFFMAooooAKKKKACiiikAUUUUgCiiiqAKKKKACiiigAooooA&#10;KKKKACiiigApKB0paAGlVJ5UGk4XgLxQ33qc3SpAMA0m0ULQ3WgDM1Lw3Y6mCZYF8w/8tO9clq3g&#10;K4gDNaMJE/2jg16CvSjaM5xzXzeY8O5dmV3Vp2l/MtH/AMH5nZSxVWj8L0PJYb3VNAfbmRMdu1dJ&#10;pPj4Nhbxfqy811d9p9veriaJZBjvXmvjrTYdFu4FtcxpKpYr2H0r88x2DzPhSHt8LiOalf4X/lt8&#10;1Y9SnUpY58s4WZ6TZ6ta3yBoZVYehOD+VWsj/wDXXjlhcSW8HnRuVlHRhXceFtauryWGGd/NDqWL&#10;N96vo8l4sWY1Y4avTtN9Vt+Oq/E5cRgXRXNF6HV0U49KbX6HY8sTbTafTW61Ihu2kp1NqBBRRQ3W&#10;kxhSYpaKQEa5Ey+ma+R/Egk1L9pLx7fOSw06Gx06Bj2G2WZv/SnH4V9dH7y/7wr5N1L/AJLN8Uz3&#10;+32f/pLHXmZk2sLI9XK1fFR+f5E/h7SYNY/aC8BYRTPpsN5eReufIaGTPoCs6nPqgFfVLNu2kcjt&#10;Xy38I5Gk/aeYscmHwsBH/s77shvz2L+VfU0iiNUCjAApZfG2GiTmUubEy8iPaC6ktjBzxXxl8Yb7&#10;4k/AP4oeMNa8G+DtR8ZweMGS4t59O3GXT5whjwQInAjyFck4+8eRivs2P/XCnMxWR8evpXpQk4s8&#10;s8j/AGZfA+veEfhdb3Pi5g/jDXribVtbYbeLmSQkKNvBCp5aDHaMV6x94c9afn95TJPvCok7soQU&#10;tJ/FS1DJGnikpWpKQBTKfTakBKQrS0UANopWpKgaCmkU6ikAyilakpAwprZp1IehpCJba38xs4rV&#10;jURqBVWz4VPcZNWmr0qMVGNwFpaKK3AKKKKoAooooAKKKKTAKKKKkAooooAKKKKsAooooAKKKKAC&#10;iiigAooooAKKKKACiiigD//ZUEsDBAoAAAAAAAAAIQDhXCzsRRMAAEUTAAAUAAAAZHJzL21lZGlh&#10;L2ltYWdlNS5qcGf/2P/gABBKRklGAAEBAQAAAAAAAP/bAEMAAwICAwICAwMDAwQDAwQFCAUFBAQF&#10;CgcHBggMCgwMCwoLCw0OEhANDhEOCwsQFhARExQVFRUMDxcYFhQYEhQVFP/bAEMBAwQEBQQFCQUF&#10;CRQNCw0UFBQUFBQUFBQUFBQUFBQUFBQUFBQUFBQUFBQUFBQUFBQUFBQUFBQUFBQUFBQUFBQUFP/A&#10;ABEIAGsCT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qQCiikpALRRRVAFFFFABUc1vHcxmOVFkjPVWGRUlFKUVJcsldD22OV1TwDaXW&#10;57Rzav2Xqn+NclqXhvUdHYs8RZFORLFkj6+1erUY9RxXxOY8IZdjrzpL2U+8dvu2+6x6NLHVaej1&#10;XmeZaZ401DT8JIwuoh2kPzfn/jXXaX4y0/UMKz/ZpT/DLwD9D0qbVPCOnanljF5Mv/PSLg/iOhrk&#10;NU8C31jl4CLqIenDflXzvJxHkHwv29JfN2/9KX4pHVfCYnf3Zf18j0VWDAEHIPTFBrymx1vUdFk2&#10;RyugU8wyDj8j0rqtM+IFvNhL2IwP/wA9E5X/ABH617mX8YYDFtU8R+6n/e2+/wDzsc1XA1Yax1R1&#10;dIVqO3u4LyPzIJElT+8pzU386+2jKM0pRd0zzWmnZkdFOZabTAKKKKQCfxD618nTTm6+LPxXnKgR&#10;/wBvwRR5AB2pplgh/wDH1kPPrX1i33TzivGdL+EPwz8XWOr6r4m8N6DqWp6nrt+DqN5BF9qMsV1L&#10;BGsU2A6sqxKo2sCMH3rjxOG+tU3TvY7MJiPqtT2lrnM/st6Kbrx18V/FMin97f2WiWzMc/u7a1WV&#10;seg8y7kH1WvonpXkf7KempY/BTS5Va4n+23d9dLc3jBp7iJryYwSOwGGJh8rnv156165WlOn7OnG&#10;HZWMK1T2tSU+7DGabT6QirMRuKbjFOoqAG0UUUDCkNLRUiGUU4im0gGsKSn0hFSA2mmnUUgG0UpF&#10;JUjEptPpKBjasWdv5km4/dFMhhMrgDp3rUjQRqFHSt6NPmd3sSLtoFLSL0r0AFpKKAKAFooopAFF&#10;FFUAUUUUAFFFFABRRRQAUUUUAFFFFABRRRQAUUUUAFFFFABRRRQAUUUUAFFFFKwBRRRSsAUUUUAF&#10;FFFMAooopgFJmlpMUgCloopgUtQ0i01RdtzbpL6MR8w+hrk9U+HjLl7Cbd/0zl/oa7mivBzDI8Bm&#10;a/2imubutH963+dzppYirR+F6HkLw6joE/zLNaSdmHAP49DW9pnxAmhwl7EJl/56R4Dfl0rvJ7eO&#10;5jKSosiHqrDINczqngG0usvaMbST+6OU/LtXws+HM2yeTqZPX5o/yv8Ayfuv8GeksVQrq1eNn3/r&#10;U1dP16y1VR9nnVm/uNw35Vf2968t1LwzqOjtueIsiniWIlh/9arOmeMtQ0/CyP8AaovST7351vhu&#10;L5YefsM3ounLuk7fc9fuuRPAKS5qEro9HxiisTTfGWn6hhJH+zSn+GQ8fgelbasGAIOVPcV97hcb&#10;hsdD2mGqKS8v17fM8ydOdJ2mrGP4v8T2fg3w7e6vfeY0NunywwoXlmkJCpFGo5Z3YqqqOSzADrXz&#10;Zf8Ag+z1P4fajpd5qGm6z431SDVrvXrdtZS4OhtcWt1KYbaB5CI1SdoF+VV3GMSPkjIzPjJ4s8U/&#10;Ej4paxoVuW0bwhobiyW/hnZbqecxqZjCF+4cO0Xm53qBJswXLj5i+JXwo0jxto9jpvgnX9Qj1Ntb&#10;tdEGlXgkMcEssoQtDE6gwNGu6TMW1dkbggqTXrRovl5mcjrR5uVH6O/s/wCox6v8B/hxfxW62kV1&#10;4c0+dLdDlYla2jYIPYA4/Cu8PSsvwn4bs/BnhfR9A05Smn6VZw2NurckRxoqKPyArVrjZsNopdtJ&#10;SAQjNJTqRqkBtNxinUVIDaKCMUUhhSHmloqQGUU6kNIQw0lPpCtIBp6U2nUYqQG0qqWYACjbV20t&#10;9uHbr2qow53YCS3hEK+/epqKK9OKUVZAFJ0paKYCUtJS0gCiiimAUUUUAFFFFABRRRQAUUUUAFFF&#10;FABRRRQAUUUUAFFFFABRRRQAUUUUAFFFFABRRRQAUUUUAFFFFABRRRQAUUUUgCkpaKACiiigAooo&#10;pgFJS0UgEwPSsbVPCWnapuZovJmP/LSLg/j2NbVJiuTE4TD4yHs8RBSj5o0hUlTd4ux5xqngS+s8&#10;vbEXcY9OG/Ksyx1nUdFkKRyvHtPMMg4/EGvWjVO/0m01RNtzAknoxHI+hr8+xfBsac/b5VWdKfa7&#10;t9+6/E9OnmDa5a0bo+X/AIjfCW68W+JLzxL4X8W3HhDW7vD3Vlc2y32lXkiqFDvGcSRMQqgtG/OM&#10;kE5zb+CvwH8aN8SNP8ZfEDUfDU0WiwTR6Vp3ht5pk8+Vdj3MrzIhVhGXRUCn/WMd3avadU+HhXL2&#10;E2f+mUvH5GuZkg1DQLgFkmtZR0YdD+PQ1yrP88yReyzWjzw/mX+a0+Tsx/U8LiHz0HaR6vz3orhd&#10;N8ezw4S8jEy/89E4b8uhrqtP12y1RR9nnUt/cbhvyr67L8+y/MrKhU97+V6P/g/K5xVcLVo/EtDQ&#10;ppFLS175yDKKdTaQCNTafTagBKQrS0VIDaKUrSUDCkpaKkQyinGm0gGtSU+ljiMj4HSla7sgJLWH&#10;e2SOBV2kVQqgDpTq9CEORAFFFFWAUUUmaAFoopM0wFooooAKKKKACiiigAooooAKKKKACiiigAoo&#10;ooAKKKKACiiigAooooAKKKKACiiigAooooAKKKKACiiigAooooAKKKKACiiigAooooAKKKKACiii&#10;kAUUUUwCkpaKQCUyaCO4jKSosiHqrDIqSilKKkrNaBsctqngGzusvaMbST+6OU/Lt+FclqXhjUdJ&#10;Yu0RdFP+si5/H2r1akP0zXxOY8I5djrzpx9nPvHb7tvusejSx1Wno9V5nl+m+ML/AE/Cu/2mL0kO&#10;T+ddXpvjGwvsLI32aU9pDx+dXdU8J6fqmWaLypj/AMtI+D+PrXIap4DvrPc9s32qP06P+VfNujxH&#10;kPwP29Jerdv/AEpfK6R13wmK392X9fI79WDAFSGHqKMV5ZZ6vqGiybEkkj2nmKQcfiDXUab48hlw&#10;t5H5Lf305X/61ezgOLsBi37PEXpT89vv/wA7HNVwFWnrD3kdTSNTLe7gvY/MglWVfVTmpMYr7WMo&#10;1IqUXdPsea007Mbjikp9Iwp2EJTSKcBSUhjaKd0pPpUjG0fyrn/iH4sXwH4E1/xG0P2r+y7Ka6W3&#10;3bTMyIWWMHB5YgKOOpFfOug/tLfES01rR28SeGbePRrm8gtb/wAuzW3Ngssix+YZvtsokCswJ2xj&#10;gE5GK87E4/C4SpTpV6ijKbtFPr/Vzanh6lWMpQjdR3Pqnblh3q9DH5a+9Mt4do3Hqf0qevapwtqz&#10;nCiiitgCiiimAUmKWikAU3bTqKACiiigAooopgFFFFABRRRQAUUUUAFFFFABRRRQAUUUUAFFFFAB&#10;RRRQAUUUUAFFFFABRRRQAUUUUAFFFFABRRRQAUUUUAFFFFABSUtI1ABS00U6kAUUUUwCiiikAUUU&#10;UAFFFFMAooopAFJS0UAU9Q0m01RNtzAknoxHI+hrk9U+Hp5ewmz38qX+hruKSvCzDJMBma/2mmm+&#10;60f3r9bnTSxFWj8DPIpLXUdBny6TWsg6MvT8+hra03x5PDhLyMTr/wA9FGGH4dDXoE0EdwhSRFdD&#10;1VhkVzeqeA7K83Pak2kn90cp+Xb8K+Enw1mmUSdTJ694/wAr/rlf4HpLF0K+lePz/rUu6fr1lqaj&#10;yJgX/uNw35VoV5pqXhfUdHbc0ReMciSHJ/8Arin6b4uv9Pwrv9pi/uyHJH41ph+LamGn7DN6Dpy7&#10;pafc9bejZM8AprmoSuj0fbSGsPTfGFjfbVkb7NKf4ZOn4GtxWDrlSCD3HSvu8LjcNjoe0w1RSXl+&#10;q6fM8qdOdN2mrCUnenUdeK6zM8g/aU1DPhPQ9CU4k1nWraM4/uQbrt8j+6Ra7D2+cDvXDeK/CEWt&#10;+DdQtZZnQXtq8DFeq70K5B9RnP4VrfGi/wD7V+MWjaeGPlaJo8lzInYvdShIz9VWzm/CX3q/cL5v&#10;h8A/xRA/oK/n/jTFe2zf2cXrSireTfvX/I+0yuDp4ZS/nf4bf5nqXwl8XS+O/hr4c125CpfXllG1&#10;5GvSO5UbZk/4DIrr+FdaK8R/Zo1Y26+MPDDt/wAg/URqNtH6W92GkLH63KXle3Cv33LsZHH4Olio&#10;/bin96/zPkq9N0asqb6MWikFFeiYC0UUUwCiiigAoopGNK4C0U1adRcAooopgFFFFABRRRQAUUUU&#10;AFFFFABRRRQAUUUUAFFFFABRRRQAUUUUAFFFFABRRRQAUUUUAFFFFABRRRQAUUUUAFFFFABRRRQA&#10;mBS0UUgCiiimAUUUUAFFFFABRRRQAUUUUAFFFFABSUtFIApCaWkxQAfhWPqnhXT9V3M8PlSn/lpH&#10;wfx9a2KWuTEYWhjKfs8RBSj5ouNSVN3i7M841TwHe2e57Y/a4/To35Vk2eqahoshRJJItp5ikHH5&#10;GvXKqX+k2mqJtuYEl9GI5H41+f4zgyEJ+3yuq6U+13b791+J6lPMG1y1o3Ryem+PIZMLexGI9N6c&#10;r/iK6a0u4bxBJBIsqZ6qc1zWp/Dzq9jN/wBspP8AGvB/2kPHXib4R6LpGmaZNJp0mtSmW9vLQhri&#10;OzjntoZEhPO2V3vIsN1Cq+MNtNLA47OsBW9jmtPmpr7a/DVaO7sknZ6jqUcPWV6Ds+w241Aa/wCP&#10;vHOsD5opNWaxgY9RHaqtuy/Tz47hh/v128S+ZoyL6w/0ryz4aWb2PgDQFluPtlzJZxzXFz5hk86a&#10;RRJJJvJO7c7M2cnOc16vYrnToMjgxj+Qr8OxuK+vZlicR0lJ29L2X4WPrfZ+xw9KHY4zwl4ssfh7&#10;8XtA1HU72307Stat5dEnmuZFjQ3HE1tlmIH/ACzuEHqZgOpAP1OvQV8S/GzT7e4+HetS3UMc8Wng&#10;X5hkxiUQsJGi5/vqrR/RzXun7Pfj65uobrwRrt1Jc61o0SyWd3OxZ7/TydscjE8tJGQI5DySfLc4&#10;80Cv2DgHOYVMHHLKrtOPNy+aVm18r/d6HgZzhXGq8RHZ2v8A18j2b+KnUgpa/Xj5oSgGlopCCiii&#10;mAUhGaWilYBAKWiigAooopgFFFFABRRRQAUUUUAFFFFABRRRQAUUUUAFFFFABRRRQAUUUUAFFFFA&#10;BRRRQAUUUUAFFFFABRRRQAUUUUAFFFFSwCiiimgCiiimAUUUUAFFFFABRRRQAUUUUAFFFFABRRRQ&#10;AUUUUAFFFItIBaKKKYBSUtFIBK+Wf21QtrqngXUZflt7XzXlkz/q0S/0yd2PsEt5CT7V9T18r/8A&#10;BQnX7/wV8LdB8SaLcfYtatNWW3hugqvtjlifzF2sCpB2L1B6CvIzehLE4GrSha7Wl9tNfP8AI6sL&#10;NU60ZM8k/tzwxossjeEfH9pbRsSw0e22apbKTySkEbeag/2Y3VeTx3rUt/il4+aH7Npdsup7RgTN&#10;4YubTGB023V3CPx3np71wP7M/jDXPjFrUNl4r1W7vrdpVQraymyOCTn5oNh/HNfcFv8As3/DiEhb&#10;nwzFrK9Nuu3M+pj/AMmXkr8qwnA+LaVSrVjd/wDb33+5Bv7z6GtmtF+6ov8AL9WfGOparrP9owXP&#10;iu90dGjlDxWOva7Dp9tHIDlW+zwpL5jAjIEkzAEAjBGa6LTZPFmueLtE8Q6Hc3Ws+INMbZplv4d0&#10;i5WxcyMnmpdXblomiZE2nJQAEsAXVCv294f8E+HfCabdD0HTdGXGNun2kcA/JAK2V6sK+kwXBtPC&#10;14Yj27Uo7csVH83K1+trXOKrmsqkJQ5NH3d/8hRS0lLX6SeCFFFFABRRRQAUUUUAFFFFABRRRQAU&#10;UUUAFFFFABRRRQAUUUUAFFFFABRRRQAUUUUAFFFFABRRRQAUUUUAf//ZUEsDBBQABgAIAAAAIQCc&#10;VyHR3gAAAAcBAAAPAAAAZHJzL2Rvd25yZXYueG1sTI9BS8NAEIXvgv9hGcGb3aQ1amM2pRT1VARb&#10;QbxNk2kSmp0N2W2S/nvHkx7fvOG972WrybZqoN43jg3EswgUceHKhisDn/vXuydQPiCX2DomAxfy&#10;sMqvrzJMSzfyBw27UCkJYZ+igTqELtXaFzVZ9DPXEYt3dL3FILKvdNnjKOG21fMoetAWG5aGGjva&#10;1FScdmdr4G3Ecb2IX4bt6bi5fO+T969tTMbc3kzrZ1CBpvD3DL/4gg65MB3cmUuvWgMyJBhIkhiU&#10;uPePcxlykMNiuQSdZ/o/f/4DAAD//wMAUEsDBBQABgAIAAAAIQBwii8q2wAAADEDAAAZAAAAZHJz&#10;L19yZWxzL2Uyb0RvYy54bWwucmVsc7zSy2rDMBAF0H2g/yBmX8t2HoQQOZtSyLakHzBIY1mp9UBS&#10;S/P3FYRAA8HZeakZ5t6z0P7wa0f2QzEZ7wQ0VQ2MnPTKOC3g8/T+ugWWMjqFo3ck4EIJDt3LYv9B&#10;I+ZylAYTEispLgkYcg47zpMcyGKqfCBXNr2PFnN5Rs0Dyi/UxNu63vD4PwO6u0x2VALiUS2BnS6h&#10;ND/P9n1vJL15+W3J5QcV3NjSXQIxasoCLCmD1+GyOgcN/LGhncfQThmaeQzNlGE9j2E9ZVjNY1jd&#10;DPzuo3d/AAAA//8DAFBLAQItABQABgAIAAAAIQDa9j37DQEAABQCAAATAAAAAAAAAAAAAAAAAAAA&#10;AABbQ29udGVudF9UeXBlc10ueG1sUEsBAi0AFAAGAAgAAAAhADj9If/WAAAAlAEAAAsAAAAAAAAA&#10;AAAAAAAAPgEAAF9yZWxzLy5yZWxzUEsBAi0AFAAGAAgAAAAhAPmNQ5S3AgAAkQ0AAA4AAAAAAAAA&#10;AAAAAAAAPQIAAGRycy9lMm9Eb2MueG1sUEsBAi0ACgAAAAAAAAAhAGz4ChudFAAAnRQAABQAAAAA&#10;AAAAAAAAAAAAIAUAAGRycy9tZWRpYS9pbWFnZTEuanBnUEsBAi0ACgAAAAAAAAAhAD/06jUmIQAA&#10;JiEAABQAAAAAAAAAAAAAAAAA7xkAAGRycy9tZWRpYS9pbWFnZTIuanBnUEsBAi0ACgAAAAAAAAAh&#10;AJPyLDqZNQAAmTUAABQAAAAAAAAAAAAAAAAARzsAAGRycy9tZWRpYS9pbWFnZTMuanBnUEsBAi0A&#10;CgAAAAAAAAAhAD3QuafDIwAAwyMAABQAAAAAAAAAAAAAAAAAEnEAAGRycy9tZWRpYS9pbWFnZTQu&#10;anBnUEsBAi0ACgAAAAAAAAAhAOFcLOxFEwAARRMAABQAAAAAAAAAAAAAAAAAB5UAAGRycy9tZWRp&#10;YS9pbWFnZTUuanBnUEsBAi0AFAAGAAgAAAAhAJxXIdHeAAAABwEAAA8AAAAAAAAAAAAAAAAAfqgA&#10;AGRycy9kb3ducmV2LnhtbFBLAQItABQABgAIAAAAIQBwii8q2wAAADEDAAAZAAAAAAAAAAAAAAAA&#10;AImpAABkcnMvX3JlbHMvZTJvRG9jLnhtbC5yZWxzUEsFBgAAAAAKAAoAhAIAAJu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6" o:spid="_x0000_s1027" type="#_x0000_t75" style="position:absolute;width:33177;height: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cjFxAAAAN0AAAAPAAAAZHJzL2Rvd25yZXYueG1sRE9La8JA&#10;EL4X+h+WEXopuqmhqURXCaVFrz568DZmxySYnU13txr/vSsUvM3H95zZojetOJPzjWUFb6MEBHFp&#10;dcOVgt32ezgB4QOyxtYyKbiSh8X8+WmGubYXXtN5EyoRQ9jnqKAOocul9GVNBv3IdsSRO1pnMETo&#10;KqkdXmK4aeU4STJpsOHYUGNHnzWVp82fUTBxX++HcbH+2RV7XP5+HJbpa5Eq9TLoiymIQH14iP/d&#10;Kx3nZ2kG92/iCXJ+AwAA//8DAFBLAQItABQABgAIAAAAIQDb4fbL7gAAAIUBAAATAAAAAAAAAAAA&#10;AAAAAAAAAABbQ29udGVudF9UeXBlc10ueG1sUEsBAi0AFAAGAAgAAAAhAFr0LFu/AAAAFQEAAAsA&#10;AAAAAAAAAAAAAAAAHwEAAF9yZWxzLy5yZWxzUEsBAi0AFAAGAAgAAAAhAHL1yMXEAAAA3QAAAA8A&#10;AAAAAAAAAAAAAAAABwIAAGRycy9kb3ducmV2LnhtbFBLBQYAAAAAAwADALcAAAD4AgAAAAA=&#10;">
                        <v:imagedata r:id="rId20" o:title=""/>
                      </v:shape>
                      <v:shape id="Picture 1637" o:spid="_x0000_s1028" type="#_x0000_t75" style="position:absolute;top:6080;width:33177;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sgaxgAAAN0AAAAPAAAAZHJzL2Rvd25yZXYueG1sRE9La8JA&#10;EL4L/odlCr1Is6mi1TSrlIJSFA/1AT0O2WkSm50N2W2S/ntXEHqbj+856ao3lWipcaVlBc9RDII4&#10;s7rkXMHpuH6ag3AeWWNlmRT8kYPVcjhIMdG2409qDz4XIYRdggoK7+tESpcVZNBFtiYO3LdtDPoA&#10;m1zqBrsQbio5juOZNFhyaCiwpveCsp/Dr1EwP0u5O6/r0WW//5riIjeLzXas1OND//YKwlPv/8V3&#10;94cO82eTF7h9E06QyysAAAD//wMAUEsBAi0AFAAGAAgAAAAhANvh9svuAAAAhQEAABMAAAAAAAAA&#10;AAAAAAAAAAAAAFtDb250ZW50X1R5cGVzXS54bWxQSwECLQAUAAYACAAAACEAWvQsW78AAAAVAQAA&#10;CwAAAAAAAAAAAAAAAAAfAQAAX3JlbHMvLnJlbHNQSwECLQAUAAYACAAAACEA0nbIGsYAAADdAAAA&#10;DwAAAAAAAAAAAAAAAAAHAgAAZHJzL2Rvd25yZXYueG1sUEsFBgAAAAADAAMAtwAAAPoCAAAAAA==&#10;">
                        <v:imagedata r:id="rId21" o:title=""/>
                      </v:shape>
                      <v:shape id="Picture 1638" o:spid="_x0000_s1029" type="#_x0000_t75" style="position:absolute;top:12161;width:33177;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OsxAAAAN0AAAAPAAAAZHJzL2Rvd25yZXYueG1sRI9Ba8JA&#10;EIXvBf/DMkJvdaMVkegqIggWT2qheBuyYxLMzsbd1aT/3jkUepvhvXnvm+W6d416Uoi1ZwPjUQaK&#10;uPC25tLA93n3MQcVE7LFxjMZ+KUI69XgbYm59R0f6XlKpZIQjjkaqFJqc61jUZHDOPItsWhXHxwm&#10;WUOpbcBOwl2jJ1k20w5rloYKW9pWVNxOD2fg6/4z3V942h20O4cDhesjRm3M+7DfLEAl6tO/+e96&#10;bwV/9im48o2MoFcvAAAA//8DAFBLAQItABQABgAIAAAAIQDb4fbL7gAAAIUBAAATAAAAAAAAAAAA&#10;AAAAAAAAAABbQ29udGVudF9UeXBlc10ueG1sUEsBAi0AFAAGAAgAAAAhAFr0LFu/AAAAFQEAAAsA&#10;AAAAAAAAAAAAAAAAHwEAAF9yZWxzLy5yZWxzUEsBAi0AFAAGAAgAAAAhAAyeU6zEAAAA3QAAAA8A&#10;AAAAAAAAAAAAAAAABwIAAGRycy9kb3ducmV2LnhtbFBLBQYAAAAAAwADALcAAAD4AgAAAAA=&#10;">
                        <v:imagedata r:id="rId22" o:title=""/>
                      </v:shape>
                      <v:shape id="Picture 1639" o:spid="_x0000_s1030" type="#_x0000_t75" style="position:absolute;top:18242;width:33177;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jTwgAAAN0AAAAPAAAAZHJzL2Rvd25yZXYueG1sRE9Li8Iw&#10;EL4v+B/CCF4WTXVFbDWKLAi9rOADz0MzttVkUpqsdv/9RhC8zcf3nOW6s0bcqfW1YwXjUQKCuHC6&#10;5lLB6bgdzkH4gKzROCYFf+Rhvep9LDHT7sF7uh9CKWII+wwVVCE0mZS+qMiiH7mGOHIX11oMEbal&#10;1C0+Yrg1cpIkM2mx5thQYUPfFRW3w69VkO7OtTx/+ulVNpMu3ecm/5kapQb9brMAEagLb/HLnes4&#10;f/aVwvObeIJc/QMAAP//AwBQSwECLQAUAAYACAAAACEA2+H2y+4AAACFAQAAEwAAAAAAAAAAAAAA&#10;AAAAAAAAW0NvbnRlbnRfVHlwZXNdLnhtbFBLAQItABQABgAIAAAAIQBa9CxbvwAAABUBAAALAAAA&#10;AAAAAAAAAAAAAB8BAABfcmVscy8ucmVsc1BLAQItABQABgAIAAAAIQBrWQjTwgAAAN0AAAAPAAAA&#10;AAAAAAAAAAAAAAcCAABkcnMvZG93bnJldi54bWxQSwUGAAAAAAMAAwC3AAAA9gIAAAAA&#10;">
                        <v:imagedata r:id="rId23" o:title=""/>
                      </v:shape>
                      <v:shape id="Picture 1640" o:spid="_x0000_s1031" type="#_x0000_t75" style="position:absolute;top:24323;width:33177;height:6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t6xAAAAN0AAAAPAAAAZHJzL2Rvd25yZXYueG1sRI9Ba8JA&#10;EIXvBf/DMoKXohttFImuIqWFQk81/oAhOyYx2dmQXTX++85B8DbDe/PeN9v94Fp1oz7Ung3MZwko&#10;4sLbmksDp/x7ugYVIrLF1jMZeFCA/W70tsXM+jv/0e0YSyUhHDI0UMXYZVqHoiKHYeY7YtHOvncY&#10;Ze1LbXu8S7hr9SJJVtphzdJQYUefFRXN8eoM6HPz/pGnl6DpsGi+fm2+TLvcmMl4OGxARRriy/y8&#10;/rGCv0qFX76REfTuHwAA//8DAFBLAQItABQABgAIAAAAIQDb4fbL7gAAAIUBAAATAAAAAAAAAAAA&#10;AAAAAAAAAABbQ29udGVudF9UeXBlc10ueG1sUEsBAi0AFAAGAAgAAAAhAFr0LFu/AAAAFQEAAAsA&#10;AAAAAAAAAAAAAAAAHwEAAF9yZWxzLy5yZWxzUEsBAi0AFAAGAAgAAAAhAHPbq3rEAAAA3QAAAA8A&#10;AAAAAAAAAAAAAAAABwIAAGRycy9kb3ducmV2LnhtbFBLBQYAAAAAAwADALcAAAD4AgAAAAA=&#10;">
                        <v:imagedata r:id="rId24" o:title=""/>
                      </v:shape>
                      <w10:wrap type="through"/>
                    </v:group>
                  </w:pict>
                </mc:Fallback>
              </mc:AlternateContent>
            </w:r>
          </w:p>
        </w:tc>
        <w:tc>
          <w:tcPr>
            <w:tcW w:w="4733" w:type="dxa"/>
            <w:tcBorders>
              <w:top w:val="nil"/>
              <w:left w:val="nil"/>
              <w:bottom w:val="nil"/>
              <w:right w:val="nil"/>
            </w:tcBorders>
          </w:tcPr>
          <w:p w14:paraId="3D4E2EFB" w14:textId="77777777" w:rsidR="0084784A" w:rsidRDefault="0084784A" w:rsidP="00334E11">
            <w:pPr>
              <w:spacing w:line="259" w:lineRule="auto"/>
              <w:ind w:left="-6427" w:right="11160"/>
            </w:pPr>
          </w:p>
          <w:tbl>
            <w:tblPr>
              <w:tblStyle w:val="TableGrid"/>
              <w:tblW w:w="2524" w:type="pct"/>
              <w:tblInd w:w="0" w:type="dxa"/>
              <w:tblCellMar>
                <w:top w:w="134" w:type="dxa"/>
                <w:left w:w="146" w:type="dxa"/>
                <w:right w:w="115" w:type="dxa"/>
              </w:tblCellMar>
              <w:tblLook w:val="04A0" w:firstRow="1" w:lastRow="0" w:firstColumn="1" w:lastColumn="0" w:noHBand="0" w:noVBand="1"/>
            </w:tblPr>
            <w:tblGrid>
              <w:gridCol w:w="5634"/>
            </w:tblGrid>
            <w:tr w:rsidR="0084784A" w14:paraId="3D4E2F06" w14:textId="77777777" w:rsidTr="00011801">
              <w:trPr>
                <w:trHeight w:val="2587"/>
              </w:trPr>
              <w:tc>
                <w:tcPr>
                  <w:tcW w:w="5000" w:type="pct"/>
                  <w:tcBorders>
                    <w:top w:val="nil"/>
                    <w:left w:val="nil"/>
                    <w:bottom w:val="nil"/>
                    <w:right w:val="nil"/>
                  </w:tcBorders>
                  <w:shd w:val="clear" w:color="auto" w:fill="auto"/>
                </w:tcPr>
                <w:p w14:paraId="3D4E2EFC" w14:textId="77777777" w:rsidR="0084784A" w:rsidRPr="002E412F" w:rsidRDefault="0084784A" w:rsidP="00334E11">
                  <w:pPr>
                    <w:spacing w:after="176" w:line="259" w:lineRule="auto"/>
                    <w:rPr>
                      <w:sz w:val="24"/>
                      <w:szCs w:val="24"/>
                    </w:rPr>
                  </w:pPr>
                  <w:r w:rsidRPr="002E412F">
                    <w:rPr>
                      <w:rFonts w:ascii="Arial" w:eastAsia="Arial" w:hAnsi="Arial" w:cs="Arial"/>
                      <w:b/>
                      <w:sz w:val="24"/>
                      <w:szCs w:val="24"/>
                    </w:rPr>
                    <w:t>Guidance Notes</w:t>
                  </w:r>
                </w:p>
                <w:p w14:paraId="1694C057" w14:textId="6D67EB23" w:rsidR="00075A71" w:rsidRDefault="00075A71" w:rsidP="00DA1E32">
                  <w:pPr>
                    <w:numPr>
                      <w:ilvl w:val="0"/>
                      <w:numId w:val="5"/>
                    </w:numPr>
                    <w:spacing w:line="326" w:lineRule="auto"/>
                    <w:ind w:right="64" w:hanging="360"/>
                    <w:rPr>
                      <w:rFonts w:ascii="Arial" w:hAnsi="Arial" w:cs="Arial"/>
                      <w:b/>
                    </w:rPr>
                  </w:pPr>
                  <w:r w:rsidRPr="00075A71">
                    <w:rPr>
                      <w:rFonts w:ascii="Arial" w:hAnsi="Arial" w:cs="Arial"/>
                      <w:b/>
                    </w:rPr>
                    <w:t xml:space="preserve">Please make the event </w:t>
                  </w:r>
                  <w:r w:rsidR="007042DA">
                    <w:rPr>
                      <w:rFonts w:ascii="Arial" w:hAnsi="Arial" w:cs="Arial"/>
                      <w:b/>
                    </w:rPr>
                    <w:t>as</w:t>
                  </w:r>
                  <w:r w:rsidRPr="00075A71">
                    <w:rPr>
                      <w:rFonts w:ascii="Arial" w:hAnsi="Arial" w:cs="Arial"/>
                      <w:b/>
                    </w:rPr>
                    <w:t xml:space="preserve"> fun as possible for the pupils, teachers, support staff and yourself!</w:t>
                  </w:r>
                </w:p>
                <w:p w14:paraId="3D4E2EFE" w14:textId="732CBE7D" w:rsidR="00DA1E32" w:rsidRPr="002E412F" w:rsidRDefault="00DA1E32" w:rsidP="00DA1E32">
                  <w:pPr>
                    <w:numPr>
                      <w:ilvl w:val="0"/>
                      <w:numId w:val="5"/>
                    </w:numPr>
                    <w:spacing w:line="326" w:lineRule="auto"/>
                    <w:ind w:right="64" w:hanging="360"/>
                    <w:rPr>
                      <w:rFonts w:ascii="Arial" w:hAnsi="Arial" w:cs="Arial"/>
                      <w:b/>
                    </w:rPr>
                  </w:pPr>
                  <w:r w:rsidRPr="002E412F">
                    <w:rPr>
                      <w:rFonts w:ascii="Arial" w:hAnsi="Arial" w:cs="Arial"/>
                      <w:b/>
                    </w:rPr>
                    <w:t>Give loads of encouragement!</w:t>
                  </w:r>
                </w:p>
                <w:p w14:paraId="3D4E2EFF" w14:textId="77777777" w:rsidR="00CC1F29" w:rsidRPr="002E412F" w:rsidRDefault="00CC1F29" w:rsidP="00DA1E32">
                  <w:pPr>
                    <w:numPr>
                      <w:ilvl w:val="0"/>
                      <w:numId w:val="5"/>
                    </w:numPr>
                    <w:spacing w:line="326" w:lineRule="auto"/>
                    <w:ind w:right="64" w:hanging="360"/>
                    <w:rPr>
                      <w:rFonts w:ascii="Arial" w:hAnsi="Arial" w:cs="Arial"/>
                    </w:rPr>
                  </w:pPr>
                  <w:r w:rsidRPr="002E412F">
                    <w:rPr>
                      <w:rFonts w:ascii="Arial" w:hAnsi="Arial" w:cs="Arial"/>
                    </w:rPr>
                    <w:t>Please demonstrate the activity and clearly explain what to do</w:t>
                  </w:r>
                </w:p>
                <w:p w14:paraId="3D4E2F00" w14:textId="49164508" w:rsidR="00CC1F29" w:rsidRDefault="0084784A" w:rsidP="00DA1E32">
                  <w:pPr>
                    <w:numPr>
                      <w:ilvl w:val="0"/>
                      <w:numId w:val="5"/>
                    </w:numPr>
                    <w:spacing w:line="329" w:lineRule="auto"/>
                    <w:ind w:right="14" w:hanging="360"/>
                    <w:rPr>
                      <w:rFonts w:ascii="Arial" w:hAnsi="Arial" w:cs="Arial"/>
                    </w:rPr>
                  </w:pPr>
                  <w:r w:rsidRPr="002E412F">
                    <w:rPr>
                      <w:rFonts w:ascii="Arial" w:hAnsi="Arial" w:cs="Arial"/>
                    </w:rPr>
                    <w:t xml:space="preserve">One </w:t>
                  </w:r>
                  <w:r w:rsidR="00125607" w:rsidRPr="002E412F">
                    <w:rPr>
                      <w:rFonts w:ascii="Arial" w:hAnsi="Arial" w:cs="Arial"/>
                    </w:rPr>
                    <w:t>‘</w:t>
                  </w:r>
                  <w:r w:rsidRPr="002E412F">
                    <w:rPr>
                      <w:rFonts w:ascii="Arial" w:hAnsi="Arial" w:cs="Arial"/>
                    </w:rPr>
                    <w:t>judge</w:t>
                  </w:r>
                  <w:r w:rsidR="00125607" w:rsidRPr="002E412F">
                    <w:rPr>
                      <w:rFonts w:ascii="Arial" w:hAnsi="Arial" w:cs="Arial"/>
                    </w:rPr>
                    <w:t>’</w:t>
                  </w:r>
                  <w:r w:rsidRPr="002E412F">
                    <w:rPr>
                      <w:rFonts w:ascii="Arial" w:hAnsi="Arial" w:cs="Arial"/>
                    </w:rPr>
                    <w:t xml:space="preserve"> may be used to time this event. </w:t>
                  </w:r>
                </w:p>
                <w:p w14:paraId="76632A7B" w14:textId="54D545F8" w:rsidR="00461C53" w:rsidRPr="002E412F" w:rsidRDefault="00461C53" w:rsidP="00DA1E32">
                  <w:pPr>
                    <w:numPr>
                      <w:ilvl w:val="0"/>
                      <w:numId w:val="5"/>
                    </w:numPr>
                    <w:spacing w:line="329" w:lineRule="auto"/>
                    <w:ind w:right="14" w:hanging="360"/>
                    <w:rPr>
                      <w:rFonts w:ascii="Arial" w:hAnsi="Arial" w:cs="Arial"/>
                    </w:rPr>
                  </w:pPr>
                  <w:r w:rsidRPr="00461C53">
                    <w:rPr>
                      <w:rFonts w:ascii="Arial" w:hAnsi="Arial" w:cs="Arial"/>
                    </w:rPr>
                    <w:t>Use any non-fixed item approximately 30cm long and 10cm high to jump over</w:t>
                  </w:r>
                  <w:r w:rsidR="00FE46B7">
                    <w:rPr>
                      <w:rFonts w:ascii="Arial" w:hAnsi="Arial" w:cs="Arial"/>
                    </w:rPr>
                    <w:t>,</w:t>
                  </w:r>
                  <w:r w:rsidR="00FE46B7">
                    <w:t xml:space="preserve"> </w:t>
                  </w:r>
                  <w:proofErr w:type="gramStart"/>
                  <w:r w:rsidR="00FE46B7" w:rsidRPr="00FE46B7">
                    <w:rPr>
                      <w:rFonts w:ascii="Arial" w:hAnsi="Arial" w:cs="Arial"/>
                    </w:rPr>
                    <w:t>don’t</w:t>
                  </w:r>
                  <w:proofErr w:type="gramEnd"/>
                  <w:r w:rsidR="00FE46B7" w:rsidRPr="00FE46B7">
                    <w:rPr>
                      <w:rFonts w:ascii="Arial" w:hAnsi="Arial" w:cs="Arial"/>
                    </w:rPr>
                    <w:t xml:space="preserve"> worry if it’s lower or even use a line on the ground</w:t>
                  </w:r>
                </w:p>
                <w:p w14:paraId="3D4E2F01" w14:textId="78C00664" w:rsidR="0084784A" w:rsidRPr="002E412F" w:rsidRDefault="0084784A" w:rsidP="00DA1E32">
                  <w:pPr>
                    <w:numPr>
                      <w:ilvl w:val="0"/>
                      <w:numId w:val="5"/>
                    </w:numPr>
                    <w:spacing w:line="329" w:lineRule="auto"/>
                    <w:ind w:right="14" w:hanging="360"/>
                    <w:rPr>
                      <w:rFonts w:ascii="Arial" w:hAnsi="Arial" w:cs="Arial"/>
                    </w:rPr>
                  </w:pPr>
                  <w:r w:rsidRPr="002E412F">
                    <w:rPr>
                      <w:rFonts w:ascii="Arial" w:hAnsi="Arial" w:cs="Arial"/>
                    </w:rPr>
                    <w:t>An adequate run off area should be provided at each end of the course.</w:t>
                  </w:r>
                </w:p>
                <w:p w14:paraId="74C18F3E" w14:textId="5D367D63" w:rsidR="00CC1F29" w:rsidRDefault="00D748EB" w:rsidP="00E31525">
                  <w:pPr>
                    <w:numPr>
                      <w:ilvl w:val="0"/>
                      <w:numId w:val="5"/>
                    </w:numPr>
                    <w:spacing w:line="329" w:lineRule="auto"/>
                    <w:ind w:right="14" w:hanging="360"/>
                    <w:rPr>
                      <w:rFonts w:ascii="Arial" w:hAnsi="Arial" w:cs="Arial"/>
                    </w:rPr>
                  </w:pPr>
                  <w:r w:rsidRPr="002E412F">
                    <w:rPr>
                      <w:rFonts w:ascii="Arial" w:hAnsi="Arial" w:cs="Arial"/>
                    </w:rPr>
                    <w:t xml:space="preserve">Record each </w:t>
                  </w:r>
                  <w:r w:rsidR="00E31525">
                    <w:rPr>
                      <w:rFonts w:ascii="Arial" w:hAnsi="Arial" w:cs="Arial"/>
                    </w:rPr>
                    <w:t>pupil</w:t>
                  </w:r>
                  <w:r w:rsidRPr="002E412F">
                    <w:rPr>
                      <w:rFonts w:ascii="Arial" w:hAnsi="Arial" w:cs="Arial"/>
                    </w:rPr>
                    <w:t xml:space="preserve">’s </w:t>
                  </w:r>
                  <w:r w:rsidR="00E31525">
                    <w:rPr>
                      <w:rFonts w:ascii="Arial" w:hAnsi="Arial" w:cs="Arial"/>
                    </w:rPr>
                    <w:t xml:space="preserve">best </w:t>
                  </w:r>
                  <w:r w:rsidRPr="002E412F">
                    <w:rPr>
                      <w:rFonts w:ascii="Arial" w:hAnsi="Arial" w:cs="Arial"/>
                    </w:rPr>
                    <w:t>time on the scoresheet</w:t>
                  </w:r>
                  <w:r w:rsidR="00550987">
                    <w:rPr>
                      <w:rFonts w:ascii="Arial" w:hAnsi="Arial" w:cs="Arial"/>
                    </w:rPr>
                    <w:t xml:space="preserve"> in seconds </w:t>
                  </w:r>
                  <w:proofErr w:type="spellStart"/>
                  <w:r w:rsidR="00550987">
                    <w:rPr>
                      <w:rFonts w:ascii="Arial" w:hAnsi="Arial" w:cs="Arial"/>
                    </w:rPr>
                    <w:t>eg.</w:t>
                  </w:r>
                  <w:proofErr w:type="spellEnd"/>
                  <w:r w:rsidR="00550987">
                    <w:rPr>
                      <w:rFonts w:ascii="Arial" w:hAnsi="Arial" w:cs="Arial"/>
                    </w:rPr>
                    <w:t xml:space="preserve"> 75</w:t>
                  </w:r>
                  <w:r w:rsidR="002A66BC">
                    <w:rPr>
                      <w:rFonts w:ascii="Arial" w:hAnsi="Arial" w:cs="Arial"/>
                    </w:rPr>
                    <w:t xml:space="preserve"> seconds</w:t>
                  </w:r>
                </w:p>
                <w:p w14:paraId="3D4E2F05" w14:textId="1B17A27E" w:rsidR="00E31525" w:rsidRPr="00E31525" w:rsidRDefault="00E31525" w:rsidP="00E31525">
                  <w:pPr>
                    <w:spacing w:line="329" w:lineRule="auto"/>
                    <w:ind w:left="720" w:right="14"/>
                    <w:rPr>
                      <w:rFonts w:ascii="Arial" w:hAnsi="Arial" w:cs="Arial"/>
                    </w:rPr>
                  </w:pPr>
                </w:p>
              </w:tc>
            </w:tr>
          </w:tbl>
          <w:p w14:paraId="3D4E2F07" w14:textId="77777777" w:rsidR="0084784A" w:rsidRDefault="0084784A" w:rsidP="00334E11">
            <w:pPr>
              <w:spacing w:after="160" w:line="259" w:lineRule="auto"/>
            </w:pPr>
          </w:p>
        </w:tc>
      </w:tr>
    </w:tbl>
    <w:p w14:paraId="3D4E2F09" w14:textId="77777777" w:rsidR="0084784A" w:rsidRPr="002E412F" w:rsidRDefault="0084784A" w:rsidP="002E412F">
      <w:pPr>
        <w:pStyle w:val="Heading2"/>
        <w:ind w:left="0" w:firstLine="0"/>
        <w:rPr>
          <w:sz w:val="24"/>
          <w:szCs w:val="32"/>
        </w:rPr>
      </w:pPr>
      <w:r w:rsidRPr="002E412F">
        <w:rPr>
          <w:sz w:val="24"/>
          <w:szCs w:val="32"/>
        </w:rPr>
        <w:t>Rules</w:t>
      </w:r>
    </w:p>
    <w:p w14:paraId="3D4E2F0A" w14:textId="77777777" w:rsidR="0084784A" w:rsidRPr="002E412F" w:rsidRDefault="0084784A" w:rsidP="0084784A">
      <w:pPr>
        <w:numPr>
          <w:ilvl w:val="0"/>
          <w:numId w:val="4"/>
        </w:numPr>
        <w:spacing w:after="15" w:line="271" w:lineRule="auto"/>
        <w:ind w:hanging="566"/>
        <w:rPr>
          <w:rFonts w:ascii="Arial" w:hAnsi="Arial" w:cs="Arial"/>
        </w:rPr>
      </w:pPr>
      <w:r w:rsidRPr="002E412F">
        <w:rPr>
          <w:rFonts w:ascii="Arial" w:hAnsi="Arial" w:cs="Arial"/>
        </w:rPr>
        <w:t>The athlete begins from a standing position behind the start line.</w:t>
      </w:r>
    </w:p>
    <w:p w14:paraId="3D4E2F0B" w14:textId="04B44944" w:rsidR="0084784A" w:rsidRPr="002E412F" w:rsidRDefault="0084784A" w:rsidP="0084784A">
      <w:pPr>
        <w:numPr>
          <w:ilvl w:val="0"/>
          <w:numId w:val="4"/>
        </w:numPr>
        <w:spacing w:after="15" w:line="271" w:lineRule="auto"/>
        <w:ind w:hanging="566"/>
        <w:rPr>
          <w:rFonts w:ascii="Arial" w:hAnsi="Arial" w:cs="Arial"/>
        </w:rPr>
      </w:pPr>
      <w:r w:rsidRPr="002E412F">
        <w:rPr>
          <w:rFonts w:ascii="Arial" w:hAnsi="Arial" w:cs="Arial"/>
        </w:rPr>
        <w:t xml:space="preserve">On the ‘Go’ command the athlete </w:t>
      </w:r>
      <w:r w:rsidR="00F6790A" w:rsidRPr="002E412F">
        <w:rPr>
          <w:rFonts w:ascii="Arial" w:hAnsi="Arial" w:cs="Arial"/>
        </w:rPr>
        <w:t>runs</w:t>
      </w:r>
      <w:r w:rsidRPr="002E412F">
        <w:rPr>
          <w:rFonts w:ascii="Arial" w:hAnsi="Arial" w:cs="Arial"/>
        </w:rPr>
        <w:t xml:space="preserve"> over the hi-stepper placing one foot in each of the squares.</w:t>
      </w:r>
    </w:p>
    <w:p w14:paraId="3D4E2F0C" w14:textId="77777777" w:rsidR="0084784A" w:rsidRPr="002E412F" w:rsidRDefault="0084784A" w:rsidP="0084784A">
      <w:pPr>
        <w:numPr>
          <w:ilvl w:val="0"/>
          <w:numId w:val="4"/>
        </w:numPr>
        <w:spacing w:after="15" w:line="271" w:lineRule="auto"/>
        <w:ind w:hanging="566"/>
        <w:rPr>
          <w:rFonts w:ascii="Arial" w:hAnsi="Arial" w:cs="Arial"/>
        </w:rPr>
      </w:pPr>
      <w:r w:rsidRPr="002E412F">
        <w:rPr>
          <w:rFonts w:ascii="Arial" w:hAnsi="Arial" w:cs="Arial"/>
        </w:rPr>
        <w:t>The athlete must place one foot over the return line before turning and repeating the hi-stepper in the opposite direction.</w:t>
      </w:r>
    </w:p>
    <w:p w14:paraId="3D4E2F0D" w14:textId="7843492C" w:rsidR="0084784A" w:rsidRPr="002E412F" w:rsidRDefault="0084784A" w:rsidP="0084784A">
      <w:pPr>
        <w:numPr>
          <w:ilvl w:val="0"/>
          <w:numId w:val="4"/>
        </w:numPr>
        <w:spacing w:after="15" w:line="271" w:lineRule="auto"/>
        <w:ind w:hanging="566"/>
        <w:rPr>
          <w:rFonts w:ascii="Arial" w:hAnsi="Arial" w:cs="Arial"/>
        </w:rPr>
      </w:pPr>
      <w:r w:rsidRPr="002E412F">
        <w:rPr>
          <w:rFonts w:ascii="Arial" w:hAnsi="Arial" w:cs="Arial"/>
        </w:rPr>
        <w:t xml:space="preserve">After completing the hi-stepper </w:t>
      </w:r>
      <w:r w:rsidR="00DF4003" w:rsidRPr="002E412F">
        <w:rPr>
          <w:rFonts w:ascii="Arial" w:hAnsi="Arial" w:cs="Arial"/>
        </w:rPr>
        <w:t>twice</w:t>
      </w:r>
      <w:r w:rsidR="0034214D" w:rsidRPr="002E412F">
        <w:rPr>
          <w:rFonts w:ascii="Arial" w:hAnsi="Arial" w:cs="Arial"/>
        </w:rPr>
        <w:t xml:space="preserve"> (there and back</w:t>
      </w:r>
      <w:r w:rsidR="00947191">
        <w:rPr>
          <w:rFonts w:ascii="Arial" w:hAnsi="Arial" w:cs="Arial"/>
        </w:rPr>
        <w:t xml:space="preserve"> only</w:t>
      </w:r>
      <w:r w:rsidR="0034214D" w:rsidRPr="002E412F">
        <w:rPr>
          <w:rFonts w:ascii="Arial" w:hAnsi="Arial" w:cs="Arial"/>
        </w:rPr>
        <w:t>)</w:t>
      </w:r>
      <w:r w:rsidRPr="002E412F">
        <w:rPr>
          <w:rFonts w:ascii="Arial" w:hAnsi="Arial" w:cs="Arial"/>
        </w:rPr>
        <w:t xml:space="preserve"> the clock is stopped when they re-cross the start line.</w:t>
      </w:r>
    </w:p>
    <w:p w14:paraId="396430F1" w14:textId="4ABF7C43" w:rsidR="0034214D" w:rsidRPr="003E43C8" w:rsidRDefault="0034214D" w:rsidP="0034214D">
      <w:pPr>
        <w:numPr>
          <w:ilvl w:val="0"/>
          <w:numId w:val="4"/>
        </w:numPr>
        <w:spacing w:after="15" w:line="271" w:lineRule="auto"/>
        <w:ind w:hanging="566"/>
        <w:rPr>
          <w:rFonts w:ascii="Arial" w:hAnsi="Arial" w:cs="Arial"/>
        </w:rPr>
      </w:pPr>
      <w:r w:rsidRPr="003E43C8">
        <w:rPr>
          <w:rFonts w:ascii="Arial" w:hAnsi="Arial" w:cs="Arial"/>
        </w:rPr>
        <w:t>Each athlete gets three attempts with the</w:t>
      </w:r>
      <w:r w:rsidR="00F063F7" w:rsidRPr="003E43C8">
        <w:rPr>
          <w:rFonts w:ascii="Arial" w:hAnsi="Arial" w:cs="Arial"/>
        </w:rPr>
        <w:t>ir</w:t>
      </w:r>
      <w:r w:rsidRPr="003E43C8">
        <w:rPr>
          <w:rFonts w:ascii="Arial" w:hAnsi="Arial" w:cs="Arial"/>
        </w:rPr>
        <w:t xml:space="preserve"> best </w:t>
      </w:r>
      <w:r w:rsidR="00F063F7" w:rsidRPr="003E43C8">
        <w:rPr>
          <w:rFonts w:ascii="Arial" w:hAnsi="Arial" w:cs="Arial"/>
        </w:rPr>
        <w:t>time</w:t>
      </w:r>
      <w:r w:rsidRPr="003E43C8">
        <w:rPr>
          <w:rFonts w:ascii="Arial" w:hAnsi="Arial" w:cs="Arial"/>
        </w:rPr>
        <w:t xml:space="preserve"> recorded on the score sheet – alternate attempts between pupils to give everyone a </w:t>
      </w:r>
      <w:proofErr w:type="spellStart"/>
      <w:proofErr w:type="gramStart"/>
      <w:r w:rsidRPr="003E43C8">
        <w:rPr>
          <w:rFonts w:ascii="Arial" w:hAnsi="Arial" w:cs="Arial"/>
        </w:rPr>
        <w:t>well deserved</w:t>
      </w:r>
      <w:proofErr w:type="spellEnd"/>
      <w:proofErr w:type="gramEnd"/>
      <w:r w:rsidRPr="003E43C8">
        <w:rPr>
          <w:rFonts w:ascii="Arial" w:hAnsi="Arial" w:cs="Arial"/>
        </w:rPr>
        <w:t xml:space="preserve"> rest.</w:t>
      </w:r>
    </w:p>
    <w:p w14:paraId="280F01E6" w14:textId="2F0EEC82" w:rsidR="0034214D" w:rsidRPr="002E412F" w:rsidRDefault="00947191" w:rsidP="00F063F7">
      <w:pPr>
        <w:spacing w:after="15" w:line="271" w:lineRule="auto"/>
        <w:ind w:left="566"/>
        <w:rPr>
          <w:rFonts w:ascii="Arial" w:hAnsi="Arial" w:cs="Arial"/>
        </w:rPr>
      </w:pPr>
      <w:r w:rsidRPr="002E412F">
        <w:rPr>
          <w:rFonts w:ascii="Arial" w:hAnsi="Arial" w:cs="Arial"/>
          <w:noProof/>
          <w:lang w:eastAsia="en-GB"/>
        </w:rPr>
        <w:drawing>
          <wp:anchor distT="0" distB="0" distL="114300" distR="114300" simplePos="0" relativeHeight="251679744" behindDoc="0" locked="0" layoutInCell="1" allowOverlap="1" wp14:anchorId="3D4E2FB9" wp14:editId="38B974D6">
            <wp:simplePos x="0" y="0"/>
            <wp:positionH relativeFrom="column">
              <wp:posOffset>3729990</wp:posOffset>
            </wp:positionH>
            <wp:positionV relativeFrom="paragraph">
              <wp:posOffset>3810</wp:posOffset>
            </wp:positionV>
            <wp:extent cx="2857500" cy="2240280"/>
            <wp:effectExtent l="0" t="0" r="0" b="7620"/>
            <wp:wrapThrough wrapText="bothSides">
              <wp:wrapPolygon edited="0">
                <wp:start x="0" y="0"/>
                <wp:lineTo x="0" y="21490"/>
                <wp:lineTo x="21456" y="21490"/>
                <wp:lineTo x="21456" y="0"/>
                <wp:lineTo x="0" y="0"/>
              </wp:wrapPolygon>
            </wp:wrapThrough>
            <wp:docPr id="11153" name="Picture 11153"/>
            <wp:cNvGraphicFramePr/>
            <a:graphic xmlns:a="http://schemas.openxmlformats.org/drawingml/2006/main">
              <a:graphicData uri="http://schemas.openxmlformats.org/drawingml/2006/picture">
                <pic:pic xmlns:pic="http://schemas.openxmlformats.org/drawingml/2006/picture">
                  <pic:nvPicPr>
                    <pic:cNvPr id="11153" name="Picture 1115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7500" cy="2240280"/>
                    </a:xfrm>
                    <a:prstGeom prst="rect">
                      <a:avLst/>
                    </a:prstGeom>
                  </pic:spPr>
                </pic:pic>
              </a:graphicData>
            </a:graphic>
            <wp14:sizeRelH relativeFrom="margin">
              <wp14:pctWidth>0</wp14:pctWidth>
            </wp14:sizeRelH>
            <wp14:sizeRelV relativeFrom="margin">
              <wp14:pctHeight>0</wp14:pctHeight>
            </wp14:sizeRelV>
          </wp:anchor>
        </w:drawing>
      </w:r>
    </w:p>
    <w:p w14:paraId="3D4E2F0F" w14:textId="77777777" w:rsidR="00A823CC" w:rsidRPr="002E412F" w:rsidRDefault="00A823CC" w:rsidP="00CC1F29">
      <w:pPr>
        <w:spacing w:after="15" w:line="271" w:lineRule="auto"/>
        <w:ind w:left="566"/>
        <w:rPr>
          <w:rFonts w:ascii="Arial" w:hAnsi="Arial" w:cs="Arial"/>
        </w:rPr>
      </w:pPr>
    </w:p>
    <w:p w14:paraId="3D4E2F10" w14:textId="77777777" w:rsidR="00A823CC" w:rsidRPr="002E412F" w:rsidRDefault="00A823CC" w:rsidP="00A823CC">
      <w:pPr>
        <w:pStyle w:val="Heading2"/>
        <w:spacing w:after="29"/>
        <w:ind w:left="-5"/>
        <w:rPr>
          <w:sz w:val="24"/>
          <w:szCs w:val="32"/>
        </w:rPr>
      </w:pPr>
      <w:r w:rsidRPr="002E412F">
        <w:rPr>
          <w:sz w:val="24"/>
          <w:szCs w:val="32"/>
        </w:rPr>
        <w:t>Adaptations</w:t>
      </w:r>
    </w:p>
    <w:p w14:paraId="3D4E2F11" w14:textId="521D78B8" w:rsidR="00A823CC" w:rsidRPr="002E412F" w:rsidRDefault="00A823CC" w:rsidP="00A823CC">
      <w:pPr>
        <w:numPr>
          <w:ilvl w:val="0"/>
          <w:numId w:val="6"/>
        </w:numPr>
        <w:spacing w:after="15" w:line="271" w:lineRule="auto"/>
        <w:ind w:hanging="566"/>
        <w:rPr>
          <w:rFonts w:ascii="Arial" w:hAnsi="Arial" w:cs="Arial"/>
        </w:rPr>
      </w:pPr>
      <w:r w:rsidRPr="002E412F">
        <w:rPr>
          <w:rFonts w:ascii="Arial" w:hAnsi="Arial" w:cs="Arial"/>
        </w:rPr>
        <w:t>Wheelchair users should aim to complete a</w:t>
      </w:r>
      <w:r w:rsidR="00427324" w:rsidRPr="002E412F">
        <w:rPr>
          <w:rFonts w:ascii="Arial" w:hAnsi="Arial" w:cs="Arial"/>
        </w:rPr>
        <w:t>n</w:t>
      </w:r>
      <w:r w:rsidRPr="002E412F">
        <w:rPr>
          <w:rFonts w:ascii="Arial" w:hAnsi="Arial" w:cs="Arial"/>
        </w:rPr>
        <w:t xml:space="preserve"> </w:t>
      </w:r>
      <w:proofErr w:type="gramStart"/>
      <w:r w:rsidRPr="002E412F">
        <w:rPr>
          <w:rFonts w:ascii="Arial" w:hAnsi="Arial" w:cs="Arial"/>
        </w:rPr>
        <w:t>8 metre</w:t>
      </w:r>
      <w:proofErr w:type="gramEnd"/>
      <w:r w:rsidR="00E379CC" w:rsidRPr="002E412F">
        <w:rPr>
          <w:rFonts w:ascii="Arial" w:hAnsi="Arial" w:cs="Arial"/>
        </w:rPr>
        <w:t xml:space="preserve"> </w:t>
      </w:r>
      <w:r w:rsidRPr="002E412F">
        <w:rPr>
          <w:rFonts w:ascii="Arial" w:hAnsi="Arial" w:cs="Arial"/>
        </w:rPr>
        <w:t>distance in a slalom course with cones placed at 2, 4 and 6 metres</w:t>
      </w:r>
      <w:r w:rsidR="00E379CC" w:rsidRPr="002E412F">
        <w:rPr>
          <w:rFonts w:ascii="Arial" w:hAnsi="Arial" w:cs="Arial"/>
        </w:rPr>
        <w:t xml:space="preserve"> (there and back).</w:t>
      </w:r>
    </w:p>
    <w:p w14:paraId="3D4E2F12" w14:textId="5C330861" w:rsidR="00A823CC" w:rsidRPr="002E412F" w:rsidRDefault="00CC1F29" w:rsidP="00A823CC">
      <w:pPr>
        <w:numPr>
          <w:ilvl w:val="0"/>
          <w:numId w:val="6"/>
        </w:numPr>
        <w:spacing w:after="15" w:line="271" w:lineRule="auto"/>
        <w:ind w:hanging="566"/>
        <w:rPr>
          <w:rFonts w:ascii="Arial" w:hAnsi="Arial" w:cs="Arial"/>
        </w:rPr>
      </w:pPr>
      <w:r w:rsidRPr="002E412F">
        <w:rPr>
          <w:rFonts w:ascii="Arial" w:hAnsi="Arial" w:cs="Arial"/>
        </w:rPr>
        <w:t xml:space="preserve">Wedges can be removed for athletes using a </w:t>
      </w:r>
      <w:proofErr w:type="spellStart"/>
      <w:r w:rsidR="006C6CA9">
        <w:rPr>
          <w:rFonts w:ascii="Arial" w:hAnsi="Arial" w:cs="Arial"/>
        </w:rPr>
        <w:t>k</w:t>
      </w:r>
      <w:r w:rsidRPr="002E412F">
        <w:rPr>
          <w:rFonts w:ascii="Arial" w:hAnsi="Arial" w:cs="Arial"/>
        </w:rPr>
        <w:t>aye</w:t>
      </w:r>
      <w:proofErr w:type="spellEnd"/>
      <w:r w:rsidRPr="002E412F">
        <w:rPr>
          <w:rFonts w:ascii="Arial" w:hAnsi="Arial" w:cs="Arial"/>
        </w:rPr>
        <w:t xml:space="preserve"> walker or athletes who are visually impaired if </w:t>
      </w:r>
      <w:r w:rsidR="004F1D88" w:rsidRPr="002E412F">
        <w:rPr>
          <w:rFonts w:ascii="Arial" w:hAnsi="Arial" w:cs="Arial"/>
        </w:rPr>
        <w:t>necessary</w:t>
      </w:r>
    </w:p>
    <w:p w14:paraId="3D4E2F14" w14:textId="76BF9C0C" w:rsidR="00270E50" w:rsidRPr="002E412F" w:rsidRDefault="003A6214" w:rsidP="00E51558">
      <w:pPr>
        <w:numPr>
          <w:ilvl w:val="0"/>
          <w:numId w:val="6"/>
        </w:numPr>
        <w:spacing w:after="15" w:line="271" w:lineRule="auto"/>
        <w:ind w:hanging="566"/>
        <w:rPr>
          <w:rFonts w:ascii="Arial" w:hAnsi="Arial" w:cs="Arial"/>
          <w:b/>
          <w:sz w:val="28"/>
          <w:szCs w:val="28"/>
          <w:u w:val="single"/>
        </w:rPr>
      </w:pPr>
      <w:r w:rsidRPr="002E412F">
        <w:rPr>
          <w:rFonts w:ascii="Arial" w:hAnsi="Arial" w:cs="Arial"/>
        </w:rPr>
        <w:t>This course can be set up for any pupils who find the hi-stepper course too challenging</w:t>
      </w:r>
    </w:p>
    <w:p w14:paraId="33B8F80F" w14:textId="77777777" w:rsidR="006C6CA9" w:rsidRDefault="006C6CA9" w:rsidP="00270E50">
      <w:pPr>
        <w:rPr>
          <w:b/>
          <w:sz w:val="28"/>
          <w:szCs w:val="28"/>
          <w:u w:val="single"/>
        </w:rPr>
      </w:pPr>
    </w:p>
    <w:p w14:paraId="3316DE50" w14:textId="027A6A62" w:rsidR="009A478F" w:rsidRDefault="00270E50" w:rsidP="00270E50">
      <w:pPr>
        <w:rPr>
          <w:rFonts w:ascii="Arial" w:hAnsi="Arial" w:cs="Arial"/>
          <w:b/>
          <w:sz w:val="28"/>
          <w:szCs w:val="28"/>
        </w:rPr>
      </w:pPr>
      <w:proofErr w:type="spellStart"/>
      <w:r w:rsidRPr="006C6CA9">
        <w:rPr>
          <w:rFonts w:ascii="Arial" w:hAnsi="Arial" w:cs="Arial"/>
          <w:b/>
          <w:sz w:val="28"/>
          <w:szCs w:val="28"/>
          <w:u w:val="single"/>
        </w:rPr>
        <w:lastRenderedPageBreak/>
        <w:t>Sportshall</w:t>
      </w:r>
      <w:proofErr w:type="spellEnd"/>
      <w:r w:rsidRPr="006C6CA9">
        <w:rPr>
          <w:rFonts w:ascii="Arial" w:hAnsi="Arial" w:cs="Arial"/>
          <w:b/>
          <w:sz w:val="28"/>
          <w:szCs w:val="28"/>
          <w:u w:val="single"/>
        </w:rPr>
        <w:t xml:space="preserve"> Athletics</w:t>
      </w:r>
      <w:r w:rsidR="00FB2DC0">
        <w:rPr>
          <w:rFonts w:ascii="Arial" w:hAnsi="Arial" w:cs="Arial"/>
          <w:b/>
          <w:sz w:val="28"/>
          <w:szCs w:val="28"/>
          <w:u w:val="single"/>
        </w:rPr>
        <w:t xml:space="preserve"> </w:t>
      </w:r>
      <w:r w:rsidR="00FB2DC0" w:rsidRPr="006C6CA9">
        <w:rPr>
          <w:rFonts w:ascii="Arial" w:hAnsi="Arial" w:cs="Arial"/>
          <w:b/>
          <w:sz w:val="28"/>
          <w:szCs w:val="28"/>
          <w:u w:val="single"/>
        </w:rPr>
        <w:t>Rules &amp; Adaptations</w:t>
      </w:r>
      <w:r w:rsidR="009A478F">
        <w:rPr>
          <w:rFonts w:ascii="Arial" w:hAnsi="Arial" w:cs="Arial"/>
          <w:b/>
          <w:sz w:val="28"/>
          <w:szCs w:val="28"/>
        </w:rPr>
        <w:tab/>
      </w:r>
      <w:r w:rsidR="009A478F">
        <w:rPr>
          <w:rFonts w:ascii="Arial" w:hAnsi="Arial" w:cs="Arial"/>
          <w:b/>
          <w:sz w:val="28"/>
          <w:szCs w:val="28"/>
        </w:rPr>
        <w:tab/>
      </w:r>
      <w:r w:rsidR="009A478F">
        <w:rPr>
          <w:rFonts w:ascii="Arial" w:hAnsi="Arial" w:cs="Arial"/>
          <w:b/>
          <w:sz w:val="28"/>
          <w:szCs w:val="28"/>
        </w:rPr>
        <w:tab/>
      </w:r>
      <w:r w:rsidR="009A478F">
        <w:rPr>
          <w:rFonts w:ascii="Arial" w:hAnsi="Arial" w:cs="Arial"/>
          <w:b/>
          <w:sz w:val="28"/>
          <w:szCs w:val="28"/>
        </w:rPr>
        <w:tab/>
      </w:r>
      <w:r w:rsidR="00FB2DC0">
        <w:rPr>
          <w:rFonts w:ascii="Arial" w:hAnsi="Arial" w:cs="Arial"/>
          <w:b/>
          <w:noProof/>
          <w:sz w:val="28"/>
          <w:szCs w:val="28"/>
        </w:rPr>
        <w:drawing>
          <wp:inline distT="0" distB="0" distL="0" distR="0" wp14:anchorId="26E3DC57" wp14:editId="0E88AA35">
            <wp:extent cx="809625" cy="609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r w:rsidR="009A478F">
        <w:rPr>
          <w:rFonts w:ascii="Arial" w:hAnsi="Arial" w:cs="Arial"/>
          <w:b/>
          <w:sz w:val="28"/>
          <w:szCs w:val="28"/>
        </w:rPr>
        <w:tab/>
      </w:r>
      <w:r w:rsidR="009A478F">
        <w:rPr>
          <w:rFonts w:ascii="Arial" w:hAnsi="Arial" w:cs="Arial"/>
          <w:b/>
          <w:sz w:val="28"/>
          <w:szCs w:val="28"/>
        </w:rPr>
        <w:tab/>
      </w:r>
      <w:r w:rsidR="009A478F">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r w:rsidR="00FB2DC0">
        <w:rPr>
          <w:rFonts w:ascii="Arial" w:hAnsi="Arial" w:cs="Arial"/>
          <w:b/>
          <w:sz w:val="28"/>
          <w:szCs w:val="28"/>
        </w:rPr>
        <w:tab/>
      </w:r>
    </w:p>
    <w:p w14:paraId="3D4E2F18" w14:textId="3B2D8CD1" w:rsidR="00270E50" w:rsidRPr="009A478F" w:rsidRDefault="00270E50" w:rsidP="009A478F">
      <w:pPr>
        <w:rPr>
          <w:rFonts w:ascii="Arial" w:hAnsi="Arial" w:cs="Arial"/>
          <w:b/>
          <w:sz w:val="28"/>
          <w:szCs w:val="28"/>
          <w:u w:val="single"/>
        </w:rPr>
      </w:pPr>
      <w:r w:rsidRPr="00E51558">
        <w:rPr>
          <w:rFonts w:ascii="Calibri" w:hAnsi="Calibri" w:cs="Calibri"/>
          <w:b/>
          <w:sz w:val="28"/>
          <w:szCs w:val="28"/>
          <w:u w:val="single"/>
        </w:rPr>
        <w:t>TARGET THROW</w:t>
      </w:r>
    </w:p>
    <w:tbl>
      <w:tblPr>
        <w:tblStyle w:val="TableGrid"/>
        <w:tblW w:w="9847" w:type="dxa"/>
        <w:tblInd w:w="-120" w:type="dxa"/>
        <w:tblLook w:val="04A0" w:firstRow="1" w:lastRow="0" w:firstColumn="1" w:lastColumn="0" w:noHBand="0" w:noVBand="1"/>
      </w:tblPr>
      <w:tblGrid>
        <w:gridCol w:w="5246"/>
        <w:gridCol w:w="10638"/>
      </w:tblGrid>
      <w:tr w:rsidR="00270E50" w14:paraId="3D4E2F23" w14:textId="77777777" w:rsidTr="006E5BA5">
        <w:trPr>
          <w:trHeight w:val="5160"/>
        </w:trPr>
        <w:tc>
          <w:tcPr>
            <w:tcW w:w="5387" w:type="dxa"/>
            <w:tcBorders>
              <w:top w:val="nil"/>
              <w:left w:val="nil"/>
              <w:bottom w:val="nil"/>
              <w:right w:val="nil"/>
            </w:tcBorders>
          </w:tcPr>
          <w:p w14:paraId="3D4E2F19" w14:textId="77777777" w:rsidR="00270E50" w:rsidRDefault="00270E50" w:rsidP="00334E11">
            <w:pPr>
              <w:spacing w:line="259" w:lineRule="auto"/>
            </w:pPr>
            <w:r>
              <w:rPr>
                <w:rFonts w:ascii="Calibri" w:eastAsia="Calibri" w:hAnsi="Calibri" w:cs="Calibri"/>
                <w:noProof/>
              </w:rPr>
              <mc:AlternateContent>
                <mc:Choice Requires="wpg">
                  <w:drawing>
                    <wp:inline distT="0" distB="0" distL="0" distR="0" wp14:anchorId="3D4E2FBD" wp14:editId="3D4E2FBE">
                      <wp:extent cx="3331464" cy="2935224"/>
                      <wp:effectExtent l="0" t="0" r="0" b="0"/>
                      <wp:docPr id="9375" name="Group 9375"/>
                      <wp:cNvGraphicFramePr/>
                      <a:graphic xmlns:a="http://schemas.openxmlformats.org/drawingml/2006/main">
                        <a:graphicData uri="http://schemas.microsoft.com/office/word/2010/wordprocessingGroup">
                          <wpg:wgp>
                            <wpg:cNvGrpSpPr/>
                            <wpg:grpSpPr>
                              <a:xfrm>
                                <a:off x="0" y="0"/>
                                <a:ext cx="3331464" cy="2935224"/>
                                <a:chOff x="0" y="0"/>
                                <a:chExt cx="3331464" cy="2935224"/>
                              </a:xfrm>
                            </wpg:grpSpPr>
                            <pic:pic xmlns:pic="http://schemas.openxmlformats.org/drawingml/2006/picture">
                              <pic:nvPicPr>
                                <pic:cNvPr id="1658" name="Picture 1658"/>
                                <pic:cNvPicPr/>
                              </pic:nvPicPr>
                              <pic:blipFill>
                                <a:blip r:embed="rId26"/>
                                <a:stretch>
                                  <a:fillRect/>
                                </a:stretch>
                              </pic:blipFill>
                              <pic:spPr>
                                <a:xfrm>
                                  <a:off x="0" y="0"/>
                                  <a:ext cx="3331464" cy="978408"/>
                                </a:xfrm>
                                <a:prstGeom prst="rect">
                                  <a:avLst/>
                                </a:prstGeom>
                              </pic:spPr>
                            </pic:pic>
                            <pic:pic xmlns:pic="http://schemas.openxmlformats.org/drawingml/2006/picture">
                              <pic:nvPicPr>
                                <pic:cNvPr id="1660" name="Picture 1660"/>
                                <pic:cNvPicPr/>
                              </pic:nvPicPr>
                              <pic:blipFill>
                                <a:blip r:embed="rId27"/>
                                <a:stretch>
                                  <a:fillRect/>
                                </a:stretch>
                              </pic:blipFill>
                              <pic:spPr>
                                <a:xfrm>
                                  <a:off x="0" y="978408"/>
                                  <a:ext cx="3331464" cy="978408"/>
                                </a:xfrm>
                                <a:prstGeom prst="rect">
                                  <a:avLst/>
                                </a:prstGeom>
                              </pic:spPr>
                            </pic:pic>
                            <pic:pic xmlns:pic="http://schemas.openxmlformats.org/drawingml/2006/picture">
                              <pic:nvPicPr>
                                <pic:cNvPr id="1662" name="Picture 1662"/>
                                <pic:cNvPicPr/>
                              </pic:nvPicPr>
                              <pic:blipFill>
                                <a:blip r:embed="rId28"/>
                                <a:stretch>
                                  <a:fillRect/>
                                </a:stretch>
                              </pic:blipFill>
                              <pic:spPr>
                                <a:xfrm>
                                  <a:off x="0" y="1956816"/>
                                  <a:ext cx="3331464" cy="978408"/>
                                </a:xfrm>
                                <a:prstGeom prst="rect">
                                  <a:avLst/>
                                </a:prstGeom>
                              </pic:spPr>
                            </pic:pic>
                          </wpg:wgp>
                        </a:graphicData>
                      </a:graphic>
                    </wp:inline>
                  </w:drawing>
                </mc:Choice>
                <mc:Fallback>
                  <w:pict>
                    <v:group w14:anchorId="7E68BCC7" id="Group 9375" o:spid="_x0000_s1026" style="width:262.3pt;height:231.1pt;mso-position-horizontal-relative:char;mso-position-vertical-relative:line" coordsize="33314,293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hdTZQIAAD0JAAAOAAAAZHJzL2Uyb0RvYy54bWzkVtuO2jAQfa/Uf7D8&#10;voQkkIWIsC90UaWqRb18gHGcxGocW7Yh8PcdO9mwBaStkLbaqg8Yjy8zZ84cO148HESN9kwbLpsM&#10;h6MxRqyhMudNmeEf3x/vZhgZS5qc1LJhGT4ygx+W798tWpWySFayzplG4KQxaasyXFmr0iAwtGKC&#10;mJFUrIHJQmpBLJi6DHJNWvAu6iAaj5OglTpXWlJmDIyuukm89P6LglH7pSgMs6jOMGCzvtW+3bo2&#10;WC5IWmqiKk57GOQGFILwBoIOrlbEErTT/MKV4FRLIws7olIEsig4ZT4HyCYcn2Wz1nKnfC5l2pZq&#10;oAmoPePpZrf0836jEc8zPI/vpxg1RECVfGDkR4CgVpUprFtr9U1tdD9QdpbL+VBo4f4hG3Tw1B4H&#10;atnBIgqDcRyHk2SCEYW5aB5Po2jSkU8rqNDFPlp9eGFn8BQ4cPgGOIrTFH49V9C74OplTcEuu9MM&#10;907EH/kQRP/cqTsoqyKWb3nN7dFLFAroQDX7Dacb3Rkn2sNkCkekox0WuLjIjwHPbptb6faBGTj7&#10;NzfbmqtHXteOfdfvAYO+z/RxJedOeytJd4I1tjtMmtWAXTam4spgpFMmtgy0oT/mYVctYzWztHIB&#10;Cwj8FQ6YQ0bSYcKjPAFzmA3I5iahzO9nk/HMRR6qTVKljV0zKZDrADaAABSTlOw/mR7M05Kesy6+&#10;BwZwOl6h8w9pJIG761wjMPbGNBK9lkZOOiDp1RvltOB/F0p0RSi+Lu4gvpXLJH4toYTzaTILk879&#10;31SK/wjBN9rfVP17wj0CntvQf/7qWf4CAAD//wMAUEsDBBQABgAIAAAAIQDXm2POzQAAACkCAAAZ&#10;AAAAZHJzL19yZWxzL2Uyb0RvYy54bWwucmVsc7yRy2rDMBBF94X8g5h9LD8ghBI5m1DItqQfMEhj&#10;WYn1QFJL8/cVlEINJtl5OTPccw/M4fhtJ/ZFMRnvBDRVDYyc9Mo4LeDj8rbdA0sZncLJOxJwpwTH&#10;fvNyeKcJcwml0YTECsUlAWPO4ZXzJEeymCofyJXL4KPFXMaoeUB5Q028resdj/8Z0M+Y7KwExLPq&#10;gF3uoTQ/Z/thMJJOXn5acnmhghtbugsQo6YswJIy+LvsqmvQwJcd2nUc2kcOzToOzZ8Dnz24/wEA&#10;AP//AwBQSwMECgAAAAAAAAAhAKSuNLe6JQAAuiUAABQAAABkcnMvbWVkaWEvaW1hZ2UzLmpwZ//Y&#10;/+AAEEpGSUYAAQEBAAAAAAAA/9sAQwADAgIDAgIDAwMDBAMDBAUIBQUEBAUKBwcGCAwKDAwLCgsL&#10;DQ4SEA0OEQ4LCxAWEBETFBUVFQwPFxgWFBgSFBUU/9sAQwEDBAQFBAUJBQUJFA0LDRQUFBQUFBQU&#10;FBQUFBQUFBQUFBQUFBQUFBQUFBQUFBQUFBQUFBQUFBQUFBQUFBQUFBQU/8AAEQgAqAJ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oa9oOm+KNHu9J1iwt9U0y8jMNxZ3kSyxSoRgqysCCD71fooA+FfFn/&#10;AATp8TfDTXbvxD+zZ8VNU+GFxcOZZPDV7K9xpUj+wO7A9pEl68EDivCPCf7Wn7atj4i8UaPb6T4Y&#10;8eXPhXV5tH1TzYIIj50bHJCrLAxRhyrBcEe4NfrBX56/EHQpfhN/wUlkhtcR6T8VPD4ujHnan2+1&#10;Vgx+vlxE/Wc1hXnKnTc4bo2oxjOajLZnAfCHRvjD8OPi2nxyi8NyHxD4y1uWDxl4Qaa2ZYdOdwUk&#10;tpnkyCm0NtLjJ2gjaM19B/EP9rj44o0lv4G+ACzf3L/XvE1kFH1hikyf+/gr0e18MzTLKszeTMuN&#10;oxlSKltvCMrNm4lVV9I+TXzv9qVV2Pa+oU33PknWvix+3d4+VrKysPB3gkz/AC+fp4id4weOsjz4&#10;+oGfSuA1H9jDWtP1jVNY+LvxBvPGPxI1TwrqeoaHqQuJmGm6lbXFglskbswMhZ7wKBtVV5wOhr9F&#10;LHTrfT12wxhfVu5r52/aiuhH8W/g/bGURfaGuUYn+7/amhsSfYbc1tQzCrWqcrtaz/IyrYOnShdb&#10;6Ha/BLQ/GGrfDnQJvH1tHpviYW/l6hHDIsgkkVivmAqSPnCh+Om7Haux+Ivim3+Ffwv8U+JlgWSL&#10;Q9LutR8kn/WGKJnCn6lcfjXWABQAOgGK8r/asthdfsy/FNCcAeGdQk/75t3b+leJF+1qK/VnqyXJ&#10;B26I5v8A4Jb+GdVufgTq3xM8SXDXvif4h6zcavdXUnDNFGxgjXHZQUlIHYOAOMV9iXl5Bp9rNc3M&#10;0dvbwoZJZpWCpGoBJZiegAB5r53/AGEdYs9F/Yh+GepalcwadYWmiNLcXNw4jjijR5Czsx4AABJJ&#10;r45/a8/bIvfjzdXHhbwpNPp/w6ifbLJgxy60wP3nHVIARkRnlurgcKP0rCYOpi6ipUl/kj4DHY+l&#10;gaTrVn8urZrftiftqXHxgkvfBXgW7ktfAoJhv9UiJSXWcHlEPVbf36yf7n3/AJQUBVCqAoHGBR04&#10;or9MweDp4KnyU16vufj2PzCtmFX2lV6dF0QtJRRXceYFFFFIAoopaYB7V7l+yf8AswX/AO0h4veS&#10;9E1n4D0qUDVb+MlWupMBhaQt6kEb2HKKR0ZlI5f9n34Ca5+0V4+Tw/pTSWOk2u2bWNZC5WyhJ4Vc&#10;8GZ8EKvsWPC4P7BfD/wFofwx8H6Z4Y8N2Cabo2nReVBAnJ6klmJ5ZmJLFjySSTya+UzfM/ZJ4ei/&#10;ee77f8E+4yHJvbNYvEL3Vsu/n6Gnomi2HhzSLPS9Ls4dP02zhW3trW3QJHDGoAVFUcAAACr1FFfC&#10;H6WFFFFABRRRQAUUUlABmvmr4za1e/H74iD4OeG7qSDQLPZdeMdWtzjy4c5SyRum98c+g9cMK7b9&#10;or4wXfw80Ox0Pw1CNS8feJJfsOi6euCQx4ad/REBzk8ZxnjJG38C/g/afBnwRFpSznUNYunN5q2q&#10;PkyXt2/LyEnnGeB7AZ5ya55/vJezW3X/ACPrcvjHKcMs1qr95K6pLzW9R+Udo95/4Wdvoui2Xh3S&#10;LPS9Nto7Ows4lggt4hhY41ACqB6AAVepKWug+UlJzblJ3bCiiigkKKKKACiiigAooooAKKKKACii&#10;igAooooAKKKKACiiigAooooAKKKKACiiigAooooAKKKKACiiigAooooAKKKKACiiigAooooAKKKK&#10;ACiiigAooooAK+DP+Cpkdx4Ak+CfxitEZj4P8TiC62DJa3nCu4PsRbFP+2nvX3nXjX7YXwfPx1/Z&#10;t8deD4YhLqN1YNcaeuOftcJE0I9tzoqn2Y0muZNMadndF2zvINRtIbq2kWa2nRZYpFOQ6sAQQfQg&#10;ipa+dP8Agn78Sn+Jf7LfhN7mQvqOhq+iXYbllaAgRg+/kmE8+tfRdfn9SDpTcH0PsacueKkuoV8W&#10;/t2a1cWXxD8O/Y2/0zTfBXiLVIefuvF9lmDfnbfpX2lXxD+1Tbt4m/a90DwyuWa/+GHiSBVxn5pb&#10;K8UfrGPyruy1XxK+f5HJjXag/kfZHhLxJa+MPCuja9YtvstUs4b2BvWORFdf0YV5x+15qS6T+y/8&#10;UJmON/h+8t/+/kRjA/8AH64X/gnP46Pjn9k3wiJJPMutGM2kS85x5Tkxj8ImirV/b6aY/slePILd&#10;We4uhZWkaKCWYy31vHgDuTurKNPkxSp9pW/EuU08O5vtf8D4l8R/HjWfGXwW8BfDawWbRvA/h7Sb&#10;S3lst2JNUu0RTJPPjogl3FI+3DNlsBOBpPKMH7ogqU42twRRX9JYXC08LSUKa+fc/mLHY2tjqzq1&#10;X6LsgooorsPPCiiigAoopaYBXV/Cv4W+IfjV47sPCPhiAPqFyPMnuZFJhsrcEb55SOwzwvBZiFHX&#10;IyPCnhTWvHnijTPDfhywbU9d1KXyrW1U4Gepd2/hjUZLMegB+lfrv+zL+zjo37OfgNdLtGXUNevd&#10;s2sawU2vdzAEAAfwxpkqidhknLMxPz2a5ksJD2dN++/wPqckyh46ftaq/dr8X2/zOl+CfwZ8PfAn&#10;wDZeFvDsJ8iH97c3kuDPe3BA3zykdWbA9gAFACgAd7Sc0tfnUm5O73P1mMVFKMVogooopDCiiigA&#10;ooooAK534geOtI+GnhDU/EuuXAttN0+IyyNxuY9FRR3ZjgAdya6BmCqWJwAMknoK+X4w37WnxdMh&#10;zL8JfBd38g/5Z63qS9/Roo8/Q57hjjKpLlVluz3MqwMMXOVbEvlo01eb626RX96T0Xzb0TN/9nfw&#10;Lq/irXb74xeOLcxeJdcj8vSdNk5Gkad1SMZ6O4OW4zz2LMK+gqFXb0oqoQUFY5sxx88xxDrSXKtF&#10;GK2jFbRXkl9+71bFoooqzzAooooAKKKKACiiigAooooAKKKKACiiigAooooAKKKKACiiigAooooA&#10;KKKKACiiigAooooAKKKKACiiigAooooAKKKKACiiigAooooAKKKKACiiigAooooAKSlooA/PP9j2&#10;zT4eftGftMfDlB5FpY+JE1ixt+gWK58xsAegTyB9MV9c18o6/C/w4/4KsaiHGy1+IHg5Jo/7rzQB&#10;V/MJZN+De9fV1fG5lDlxDfc+mwMuail2Cvjb4kazpOi/8FQPhrda7cLbaVB4HuFlaTJDGZr6FUVQ&#10;CWZ2dUCgEksABk19lCvy6/4KReMn8C/tT6frEF3LZ6pa+CrOXTJogC0d0mpyyxMM8fKybvwq8r/3&#10;j5MnH/wfmdv/AME1PGbfCvwx8UvCur6Tr02naN4ibzb6x0me7S3k2eUyypErSRkiAHJQKMHJFet/&#10;H79orwv8RPCdlpXguXVtXuLHXdK1K81aLw7dz6dpkVvfwStNcswjDIu0EqjbjwOM5FK+tvFn7K+p&#10;a98SNF+Hd/490D4mtD4m1W10Z9l9o13KheWH7PtYyx75HYOCCuWDDgE+eah+2l8RP2iPEdl8JfCP&#10;w71LwRpvi1zY6prurRM11Hp//L0YlKBEPllhuJblgBgkGvfq5XQryc5633XRnhrHVYw9kkrdzr/i&#10;H4q+HniDXzofxa8GXfh3WpMiPxToum3kcMh9ZBLBHPGfaWJl64cgZrx3XfgHpWs300fw28eaD44d&#10;MsdIS9ii1JB1/wBSW+bj6H0FfoX4BuPFWj/GzxLqOptYWvw/bQ9N0rRdPsSzSLJA0zO7qfu/68rw&#10;TkKnpXbfEDwf8OPjFpR0vxdouna9bHiM31v+8hP96OXAaNh2ZWBHUGvNy/KMfw/P/hFxk6dP/n1P&#10;97SXopNTivKM0jw8ZgsDmKvXgub+Ze7L/J/NM/GbWNE1Hw7qEtjqtjc6bexHD293E0br9QRmqVfV&#10;fx88Pax+yH8QNF07xyLv4q/AHxFN9ksLrVkN3qmhXBGRCk/+sYY5XnLKCByh3VL79mHwd8ULe51D&#10;4SeM7e7miJE2h6m5WaFu6MCBJGc8bZF/EV9ZHxBoZbUVHiCi6Cf/AC9inOi/WSV4PykrL+ZrU+Ix&#10;fCuIh72Dkqi7bS+7Z/J38j5eorqfHHwx8U/De8+zeI9FutNJOEmZd0Mn+7IMq34GuWr9RwuLw+Oo&#10;xxGEqRqQltKLTT9GtD4ypSqUZuFWLi10ejFqWzsrvVNQtNP0+0m1DUb2Zba0s7ZN0s8rHCog7kkj&#10;29agkYRqCQzZIVVUEszE4CqBySTwAOTX6XfsOfshn4W2MPj3xnZqfHF9DizspAD/AGPbsPu/9d3B&#10;+duw+Qcbi3JmOYRwNO+8nsv1PZynK55lVs9ILd/p6nafsefsp2n7Pvhd9U1hYb3x7q0Q/tC7T50t&#10;I+CLWBv7gOCzfxsMnACqv0bSUtfmdSpKrNzm7tn7BSpQowVOmrJBRRRWZqFFFFABRRRQAUlFecfH&#10;b4wW3wb8EyakIf7R1y8kFnpGlpkveXb8IgA5Kg8kjt7kVMpKKuzqwuFq42vDD0I3nJ2S/r8X0OB/&#10;aG8cav408RWPwa8EXJg1/Wo/N1rU4uRpWndHJx0kcfKB1we24GvZvAfgjSPhz4S0zw5oVsLXS9Ph&#10;EUMfUnuWY92Ykkn1Jrgv2d/g/c/Dbw/e6v4jnGo+PfEUv27XdQYgkyHlYUI/gjBwMcdccYA9cFZU&#10;4tvnlu/wR7ea4qlThHLcHK9Km7uX88+svRbQ7R13kwpaSlrc+aCiiigAooooAKKKKACiiigAoooo&#10;AKKKKACiiigAooooAKKKKACiiigAooooAKKKKACiiigAooooAKKKKACiiigAooooAKKKKACiiigA&#10;ooooAKKKKACiiigAooooAKKKKAPhX/go5Cnw9+J37PXxbH7mHRfEp0XUJx/z7XSjOfYJHP8A9919&#10;LmuA/wCCinw5i+JX7HvxEtmQG40my/ty3kxyjWp85yPrGsi/RjXN/AT40ad4i/Zu+H3jTxLqlvp3&#10;9o2Nra3F3eSBFkvCwgIye7SqcfWvnc2pt8k16HtZdUtzRfqex1+d/wC3H4d8I3n7cXwdvvHdnqF/&#10;4R/sbdqVvplsbiVoraa4nJaNcs0Q3Zk2gsEDkDIr9EK+Nf2mNKt9Q/by/Zrhvo/Nsrz7basoZlPK&#10;4yGUgqRvBBBBBAIINcOV/wC8fJnVjv4J6l8Rv25fgPPp819dfEbTp7FlxDHpcszXO0dAEiHmIfrj&#10;Ge1fNemf8FIPhZofiu4XwV8NvEmvXt18txqhRXvbhAcj5meSV1B6BmGM9BX0F46/4JT/AA48TeK5&#10;tc0vVLjTmmcyPaahZQ3sQY9Tu/du5PcytISc5PNdJo3/AATy0+wsPsDfFLxfpGm8Z0/wbHY+H4HH&#10;o/2a33v9Wcn3r7dVHax8m6Su2fIviT9tz4eap4i1nXG1zxv4G8d3dg+k2lzr+irPa6PbO4Z/JtYZ&#10;V3yZVTvkJOQP4Rtrqfgn+2p8A/gL8KbDwxF8QfEHjG4tmlnkurrS7gTzSSOXbAcbVGWOBvPfnmvq&#10;G7/4JvfCnU7A2mo6l421NSMF7vxTdufy3bf0rndL/wCCSv7PGnXwuLjQ9Z1Vd24wXmsTBD7Hyyjf&#10;rS9o1qh+xjazPAfB3xruP+Cj/wAcvDHgfS/DGoWvwj8N3Y1zXbrUJSstwYkdbaNvLbEYMjLhAxJw&#10;W6KRX3z8Uv2b/Afxcuk1HWNHNn4hiGLfxFpMrWepQ46YnjwzAf3X3L7V0vw3+FfhH4Q+HY9B8GeH&#10;rDw3pKHd9msIQgdsY3Oert/tMSeOtdVWUvevfqackbcttD5J8UfCn4w/DWzmgtvsHxx8HkYfTtVW&#10;Kz1lE9NxHkXOBzyEY8AA182eMfAXwW8dJqzWOp3Pwn8W2ELz3Xh/xFC1oUwCeYZSDg44MbYx2Nfq&#10;TXLeOPhb4Q+JcdmvirwzpXiEWUqz2x1K0SYwupBBQsCV5HOOCODkcV8nHh3D4PEfXMoqTwlRu79k&#10;7Rl/jptOnL/wFPzMMRh4YqHs68VNf3le3o9JL77eR8W/sG/shtu0/wCKvjmwKykCfw7o90n+qU/d&#10;vZlP8ZB/doR8oO8/MVCffdfPmsfD34zfDfVr3VfA/jGLxzpdxM9xJ4b8WACRdzElYLhcbeuAp2qP&#10;Q1Z8N/tdaBb6pFofxD0bUvhj4hY7RDraZs5T3MVyBsZf9o7RX1mIxssRVdSvo393yPpMNwxOjhks&#10;qkq0EtVD4135oNKXq0nHzPe6Kr2V9balaxXVpcRXNtKoeOaFw6Op6EMOCPpU9I8Zpp2YtFFFAgoo&#10;ooAKTvR3ooAo69rlj4Z0a91bU7mOz0+yha4uLiQ4WNFGST+Ar55+Ceh3/wAdviE/xm8TW0kGkW4e&#10;18HaVcDHk2+SGu2X/no+OPb1AU1X+IV3P+1B8VH+HGmSuPh54bnSfxTfQthb25U5SxVh1AIy+OmD&#10;0Krn6Ws7OHT7WG1tokt7eFFjjijUKqKBgKAOgAFc38WV/sr8X/wD6+X/AAh4P2f/ADEVo694U308&#10;pVFv2hp9p2mxS0UV0nyAUUUUAFFFFABRRRQAUUUUAFFFFABRRRQAUUUUAFFFFABRRRQAUUUUAFFF&#10;FABRRRQAUUUUAFFFFABRRRQAUUUUAFFFFABRRRQAUUUUAFFFFABRRRQAUUUUAFFFFABRRRQAUUVy&#10;Pxa+JWk/B34a+JPGutvt0zRLKS8lUHDSFR8sa/7TttUe7CgD5L/4KTftMXXhvwzB8DvA1p/bnxE8&#10;fW7afJaxDcbSxmBjct6NINyjPAUOxwAM4Hxn/Zvv4/2C4fhhpFuk+u6Rpdm0cdu/Et5C6Sy7GbH3&#10;3EmM4+/2rnv2Evhfq3j7W/EH7SHxCT7T4x8ZTyyaVHIMiysidoKA9AwARfSNFwcOa+y7i3S6haKU&#10;bkbqK+Xx2MvVUYbRf4nv4TDWpuUvtfkZng+aa48KaNJcvJJctZxea0ylXL7BksDyCTnrXyd8ctYj&#10;8Vf8FGP2cvDGnxyT6joq3Op3e1chInVmGT7LbMf+BL619ezTWmh6XLPPKlrY2sTSyzSthY0UEszM&#10;egAycmvkj/gnpY6h8ev2mPi5+0PdwSR+H5s+HvD3nJjfEGjJdQehWOGIH3mcdQaWVwcqzqdF+o8f&#10;NRpqHVn6KUtJS19SfPhRRRQAUUUUAFFFFACVl+JPC2j+MNLl0zXNLtNX0+X79rewrLGffDA8+/Wt&#10;WkpPXRlwnKnJTg7NdUfPF9+yreeBLqXUvg/4z1DwLOzeY2i3LG80qY+hifJTP94ZI7AVEn7R/jL4&#10;Vutv8YPAlxp9kp2nxR4ZDXunt/tOn34h9ck+lfRtMkjWRGR1DKwwVYZBHpWPsuXWm7fkfTLPXily&#10;ZpSVdfzP3an/AIGtX/2+pryOe8E/Ebwz8SNLGo+GNcstbtONz2koYoT2dfvIfZgDXR5rxTxt+yb4&#10;L8Qaq2ueHvtngHxQDuXV/DMptWJ6/PGPkYE9eAT61zn/AAkvxz+C2Rr2j23xc8Nxf8xPRVFtqsaj&#10;u9v92Q+yZ92pe0lH4180H9l4PHa5bXXN/JUtCXyl8Evvi30ifR1FeYfDP9pHwF8VJvselayLPWlO&#10;2TRdVT7Lext3Xy2+8R/sFhXp4raMlJXizwsVg8Rgajo4qm4SXRqxz3jL4g+HPh9b2U/iTWbTRLe9&#10;uBawTXsgjjaQqzBdx4HCnk8V5Z+0D8Yb61sNH8F/D64i1Hxz4uzHp81vIHSztukl4zLnAUZ2nuQe&#10;u3FfNv8AwU88Yed4i8F+FkfAtrWbUZlB6mRhGhP08qT/AL6r5+/Zz8H/ABc1TxZHqXwut9QtLyMe&#10;RLqiAR2qISCVkdxsI4B2HJOOAa8ytipe0dKK+7c/asg4Hw1TKaOfYquou0pctTSF02ocz3tdJtWd&#10;1pofql8H/hXpXwb8B6f4a0rMiw5kubtxiS7nbl5X9yfyAA6Cu2rjvhfp/jXTfCtvF481XS9X1z+O&#10;bSbVoYxx0JLfOfcKg/2e9dhXpQSUUkrH4xj51KmKqTq1FUk27yV7N91dL8haKKKs4AooooAKKKKA&#10;CiiigAooooAKKKKACiiigAooooAKKKKACiiigAooooAKKKKACiiigAooooAKKKKACiiigAooooAK&#10;KKKACiiigAooooAKKKKACiiigAooooAKKKKACiiigAr4P/4Kn+ILrxTpvwm+C2nXDQTePvEkK3jR&#10;9RawvGDkem+ZH+sXsa+8K/Ob9oq6Pjj/AIKsfCTRFPm2nh3w693OvXy5Sl3ID/6T/mKyqy5Kcpdk&#10;aU4884x7s+utG0ez8O6PY6Vp0CWun2MEdtbQRjCxxooVVHsAAPwq5+tFec/tCfGbTfgF8I9f8aaj&#10;tkNjDttLVjj7Tct8sUX0LEZI6KGPavgYxlUkkt2fXyahG72R4D+2J8Qdb+L3jrQf2aPh3cEeIPEx&#10;V/Ed/Fyunadjc6sR03ICzDIyu1efNr7p+FHwv0L4NfDvQvBnhq2Fpo2j2y28K/xOerSOe7uxZifV&#10;jXyf/wAEy/gPqeheDdX+NPjgPdfED4hub3zrhcSQWLNvRQP4fNOJMdNoiGBg19vV9zhqCw9NQXz9&#10;T5SvWdabkwooorqOcKKKKACiiigAooooAKKKKACkpaKAEoxS0UAef/Ez4EeBvi1BjxN4ftry6UYj&#10;1CIGK6ix0Kyphhg44yRxyDXl/wDwrD4yfBlvM8B+LU+IGgR9PDvi5sXKL/diuhjJ9N2APQ19H0Vl&#10;KlGTutH5HvYXOsXhqaw8mqlL+Sa5o/K+sfWLi/M+Im1D4T+PvjRLrnxq0XV/CXiyRIoLXRfE67NL&#10;RY1A/dzKAswLFmy5Vfm6Gvs7Q4dMt9JtI9HS1j0xYwLdbEKIQnbYF+XH0qv4m8JaL400mXTNe0q0&#10;1jT5Pv217CsqH3wRwfccisX4Y/CXw38IdKvdM8LWclhp91dNdm3ed5VRiqgqm8kqvy5x6k1FOnKn&#10;Lpr16nfmmaYfMsPBJzhKCSjBvmppLT3b2cfRqTfWR2NLSUtdB8kFFFFABRRRQAUUUUAFFFFABRRR&#10;QAUUUUAFFFFABRRRQAUUUUAFFFFABRRRQAUUUUAFFFFABRRRQAUUUUAFFFFABRRRQAUUUUAFFFFA&#10;BRRRQAUUUUAFFFFABRRRQAUUUUAFFFFACE4r82v2YiPjf+258ePjH/rtJ0+4HhrSZuqSBNkZdP8A&#10;tnbo3/bevqj9ub48R/s8/s1+K/EcNyINcu4TpWjgHDm8nBVGX1KLvk+kZrzf9in4On4J/s4+FdFu&#10;YfI1e8i/tTUwRhvtEwDFW90TZH/2zrycyq+zocvWWh6OBp89Xm7HudfCvxz0+X9sz9tTwj8EbVnl&#10;8D+Dcaz4oeNjsdwFJjJ9drRxA9QZ5P7tfVvx2+LWn/A34S+JPG2oqJYtLti8MBOPPnYhIo/+BOyg&#10;nsMntXmv/BLD4S3uhfB7WPip4kDT+L/iPfyarPcSj5/swdvLHtvdpZOOodPSvNyqhzTdV9PzO7MK&#10;vLFU11PtW1torO3iggiSGCJQkccahVRQMAADoAKloor6g8AKKKKACiiigAooooAKKKKACiiigAoo&#10;ooAKKKKACiiigApMUtFABRRRQAUUUUAFFFFABRRRQAUUUUAFFFFABRRRQAUUUUAFFFFABRRRQAUU&#10;UUAFFFFABRRRQAUUUUAFFFFABRRRQAUUUUAFFFFABRRRQAUUUUAFFFFABRRRQAUUUUAFFFFABRRR&#10;QAU1mC9TgUtfmj+2Dql18Uv2iPiroGu+MdV0DQvh54Nj1fSNL0+6mghlmeMvJeyrEQ0hiZ0AUEZw&#10;oyAWy0rib5VdnI/tDX3iL/goZ+1ddeDPB+pf2f8AD74cLKn9reUJoJdS5AkKn5ZMyoEUdPLjkYfe&#10;xXodx+3Vr/wJv4/Dn7QXw11rwtqyHy017RYftOm3+P8AlrGWK4BAztUuR3C9B63/AME7fAHhvSfg&#10;PoOpeFdGmsdH1CSS8EuoOPtd2wcotxPjI3OIwwVeFUqMnGT9Z6ppNlrVjJZ6hZ29/aScPb3MSyRv&#10;7FWBBrDE4WlXSjNGmHxFSk3KOx+PP7Un7V+j/ts3Hgz4M/DTTtX8zWPENr5+o30SxK4wyAKgLEoP&#10;M8ws23Hl9K/X7wt4csfB/hrStB0uFbbTNLtIrK1hXokUaBEX8FUCvzk/4J4aD4c+Lv7Yfx6+KEOj&#10;20FroV6uneHFtrdYre2gleePdGqgKH8mBAcDOJn/ALxNfpdRRowoQUIbFVKkqsuaQtFFFbGQUUUU&#10;AFFFFABRRRQAUUUUAFFFFABRRRQAUUUUAFFFFABRRRQAUUUUAFFFFABRRRQAUUUUAFFFFABRRRQA&#10;UUUUAFFFFABRRRQAUUUUAFFFFABRRRQAUUUUAFFFFABRRRQAUUUUAFFFFABRRRQAUUUUAFFFFABR&#10;RRQAUUUUAFFFFABRRRQAUUUUAFfmp+1n8NRrH/BQ7QtHnkls9J+I3gLUNGubqMcqywXJZh6lfLgb&#10;B9q/SuvmH9rjwc9p8Tvgl8T1haS28Mazc6VqDxjJit9RtzbJK3oqz+SCe3mZPGauO6In8LOf+Cfx&#10;K8Q/s5/B/wAOeFNc+FvjLxHBpOnw2ltqngyxi1S3v1jQIJVCyiRC4UErIi4ORkjmsrx1+1F8evFm&#10;j6ld+D/hKPhX4VsYJLm/8ZfE+ZYDawKCXdbKNi5cKCRy4zwRzXu3h/wBpWtahdyxvqGj3rjzGu9H&#10;v5bRnb1kRGCSHnq6tityz+CPhyTSLvTPEH2zxzZ3FwLlovFs51JFcYxsSQFFAIBAVQM89ac1aVhU&#10;3zRufnP/AME1dK+Lvgn4c+OvFvgm2i1nwzqGrLNpHh3XoksT4gWNXFzJBMM+RMFEIQEvGSsqn7u9&#10;ftj4R/tvfDP4pa0/hm9v7jwJ46t38i68KeLY/sN7HL3Rd3ySe2xiSOcCvbLzwzpt5oY0hrRIdPRF&#10;jjhtsw+SF+6YymChXAKlcEEAjFfnB+3N4YvvA11j4y+AX+Lvwtf5dO+IGiqlp4j8Pgn/AFNxIi7J&#10;lU42l1VXz8x3cVmaH6Z0tflB8KfH3xu+AfgS1+IHwf8AFU/7Q3wJRmW40bUkf+1dIVMF4nj+aSJk&#10;BHMZaPHzFApBr7//AGZ/2o/BP7U3gceIfCV2yTwFY9R0i6wt1YSkZ2yKDyp52uODg9wQAD2Ciiig&#10;AooooAKKKKACiiigAooooAKKKKACiiigAooooAKKKKACiiigAooooAKKKKACiiigAooooAKKKKAC&#10;iiigAooooAKKKKACiiigAooooAKKKKACiiigAooooAKKKKACiiigAooooAKKKKACiiigAooooAKK&#10;KKACiiigAooooAKKKKACiiigAqG6tku7d4ZF3I4wQamooA4ldJvPCupi6gVri0Pytt5O0+o/z0rs&#10;bW4S7gSWMkowyMjBqSlq5S5tzOMeXbYKiurWG9t5YLiJJ4JVKSRSKGV1IwQQeCCO1S0VBocv4E+G&#10;PhL4X2V/Z+EfDmmeGrO+umvbi20u2S3ikmZVUuVUAZIRRwO1fFf7WHw6h/Y9+L3h39pbwDa/2Xo0&#10;uoR6b470azXbBdWs7hTc7BwH3Yzjq/lnqXLffdfnJ/wUU/aH1P4waxc/st/C7QLzxD4r1O5tV125&#10;WFhFaorxzpGDjpkRs8p+VVGMkk7QD9GLe4jureOaF1likUOjqchlIyCD6VJWN4M0JvC/hHRNGeb7&#10;S2nWMFmZj/GY41Td+OM1s0AFFFFABRRRQAUUUUAFFFFABRRRQAUUUUAFFFFABRRRQAUUUUAFFFFA&#10;BRRRQAUUUUAFFFFABRRRQAUUUUAFFFFABRRRQAUUUUAFFFFABRRRQAUUUUAFFFFABRRRQAUUUUAF&#10;FFFABRRRQAUUUUAFFFFABRRRQAUUUUAFFFFABRRRQAUUUUAFFFFABRRRQAUUUUAFV4dPtoLqe4jt&#10;447ifHmyqgDPgYG49TgcUUUAWKKKKACiiigAooooAKKKKACiiigAooooAKKKKACiiigAooooAKKK&#10;KACiiigAooooAKKKKACiiigAooooAKKKKACiiigAooooAKKKKACiiigAooooAKKKKACiiigAoooo&#10;AKKKKACiiigAooooAKKKKACiiigD/9lQSwMECgAAAAAAAAAhAPr5aHhnSwAAZ0sAABQAAABkcnMv&#10;bWVkaWEvaW1hZ2UyLmpwZ//Y/+AAEEpGSUYAAQEBAAAAAAAA/9sAQwADAgIDAgIDAwMDBAMDBAUI&#10;BQUEBAUKBwcGCAwKDAwLCgsLDQ4SEA0OEQ4LCxAWEBETFBUVFQwPFxgWFBgSFBUU/9sAQwEDBAQF&#10;BAUJBQUJFA0LDRQUFBQUFBQUFBQUFBQUFBQUFBQUFBQUFBQUFBQUFBQUFBQUFBQUFBQUFBQUFBQU&#10;FBQU/8AAEQgAqAJ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SjrQ3ShelAB0pOtGTnBps0scMTvI6oi&#10;jczMcAAdST6UAOwDXI/Fz4c6f8Xvhl4n8F6odtjrmnzWTuBkxl1IWQe6thh7gV85/F7/AIKgfBT4&#10;R+L28Nvd6t4p1GCXyrxvDlos8Nq2edzyOgfHX93urvPAf7dnwO+JWqaZpekePLJNT1Bd8FnfRS2r&#10;5z91jIiqGz/DnJ7VPMr2Yr2Pz+/Zd8R6n4ZTXfhF4rT7J4t8G3UtkIG/5awh8blP8QHOCOq7T3r3&#10;nbuyK1v+ChX7M15JdwfHz4fgWnjLw6ka6pZLlBq1qCq7R/elwVQAAFhxkkIK8B1749eK9B8qaf4M&#10;ePXsxGrTXX9iTRxodozjcnIznkla8DGYV+05odT1qFZOFn0PaVjG3Jrz/wCP3jCfwH8HfE2sWm4X&#10;MVsYImA+48jLGrfgzg/hXnmj/tw/Dq8vPsmqRa1oE6na/wBuswFRvQ7C5H4ivQfFSr8cvh9qmh+D&#10;IbTxQdUsZD9oa4WOytIjwZ55v4Cp5C/eJXgYDEcMKc6dROasrm7kpRaRyf8AwTP+Cv8AwhPjbxLd&#10;+JY7ZptW8PadJp9rcMpF1a3amaXCn7wBiRTgHHev0D+Ctnp9x8R/Ey6VaQ2uj+G7G00O2ht0CRQT&#10;NvnnjRVAAARrMHA6hh2r4T/Zn/aUl8MeA9G+G/gK61j4y/EOW2jhsY/7LNpp2mZQBklnc7pI4juw&#10;xUcDtX6NfA34Yv8ACn4e2Gj3V9/a2syySX2r6ptwb2+mbfNLjsN3Cr/CqqvavXo0ZzxDrT26HNUq&#10;RjQVOPzPQ1AUYHak20q5xyMGlr2DzBFpaKKACiiigAooooAKSlooATbRilooATrSbadRQA3aaNpp&#10;1FADdtLtpaKAExRRScn6UAG7mvFvjV4VudP1aLxTZRNNbtGIb6NASRj7smPYEg+gFezySLGrMx2o&#10;oyTXxX8eP2jLn42X2u/Df4V+LdJ0QWmIdU1y5vTA9xu3Aw2jqCGUgfNKDxkBeTlfmeI8swmbZZUo&#10;Y2XLT/m/lfR/Lr5FwxX1OaqLV9u/kjs0kS6jWWNhIjDhhTJWVRglc+5rwzwPY/Fv4awxW2t6C3iH&#10;Sl4W8025S5OP9wHcfy/Cux8WRab8S/D50y8n1Tw7cF1kWTY9vLGw6cMB+RxX8fYjhyGBxsaVbERl&#10;h29atNqoku7UXdejs/I+no5h9ZoOeHg3US+CWjv8/wA9juJAzcgE+4qPBXrXhy/D/wCK3hmTfoPj&#10;SDxDajkQ6gw3EfUhj/48K9K8DzeLJtOk/wCEstLK2vMjy1sXZgR/tZ7/AEJrozThvD4DDvF4TMKN&#10;eGmkW1PXvCSTRng8zqYip7Gthp033avH/wACWh0hwajZRUjKV4IP5VGzAKc8H3r4tanv7MgkFV2y&#10;Mn0GTRcX0UPLnvgKv3j9BXU+E/hRrvjzDypJomkN1uJkxM49FTPQ+p/KvosryfG5tVVHCU3Jvr0+&#10;bFUrQormm7Gv+ztob6t4kuNY2k2tissYc9GkduMeuFB/76r6KXgD1rD8H+ErDwbodvpWnpsghHLH&#10;rI3GWPucVucV/ZHDWTLI8thhH8W8vVnxGLr/AFmq5rboHJpeBSewrjfix8TNL+Engq/8RatIAkK7&#10;LeAcyXMzHCRIvUknHSvqNErsxoUamJqxoUVeUnZLu2cF+0V8UNU0iPT/AAH4ObzfHniYtDa7T/x5&#10;W/SS5Y/w7R0zwTXdfCH4W6b8HvA9h4c0wmVYNz3F04/eXUzHLyv7k15/+zr8MdVs5tT+JHjVGbxz&#10;4mAd4ZDu/s21JylshzwNu3I9Rivc9p6msaacnzs+gzOvTwtJZXhZXjF3nJfbn5d4x1Ue+suqHhqW&#10;mjBp1bnzAmKWiigAooooAKKKKACiiigAooooAKKKKACiiigAooooAKKKKACiiigAooooAKKKKACk&#10;3UNSKPWgBaCQtIx2815z8bvj14O/Z98HXHiHxhqkdpCo2wWaHdc3Uh+7HFGPmYk8ccDvQB0PxB+I&#10;nhz4W+Fb/wASeKtXtdF0WzQvNdXUgVRgE7V7sxwcKMk9ACa/MX9oP/gphrvx60rVvh/8JvDWoaJY&#10;aj+5Piq+n8uc24bEipEEwu4AqSXJxuGM8j0PxN4L8QfHPSrv47ftCW82m+BrAxt4T+GZlKxSPJIq&#10;QPe4wWZpCmUI6E84BU+FajfNq2qXOoT29tb3E21fJtIVhhgjVQsUUaLwqogCgD0rgxWI9hHTc+P4&#10;iz6OTUUoK9SWy7eZxXgH4baV4B0yK2tIEmu2+/eMg8x2+vUfQV6Qn7Kfin496SbeDSLO2sg3y6xq&#10;crxhGHBESorMxU9eig8ZyGxzl5FNdWk8EEpgneNljl/uMQQD+HX8K+6v2O/2hvCXj3QdP8K+IFtv&#10;D3j7ToEtzpF0wRJ40UKJrZjxIhwc85BByAME+fgeWtN1Kr17H59wxRjmuMlisVWbqp3Svv5+i7bH&#10;AfBf9jn4oaP4Ml8Nar8btT1O0024t7zR7K5tUlskliJcRTRSMzSRh1jb5XXG0lQG5r1UfFjWfAlx&#10;9j+K3hq48K3GQo8QWYN1olx2DC4UZg9knCsevSvovWPD9nrli1u3mW7cFJ7ZzHLEw6MrDkH9CCQQ&#10;QSDwOsax47+Hqub/AEr/AIWJ4bxhptLiSLVYl9HtmYRXHHVozGewic16mJwtPE7n7xQr1KD01OO1&#10;bwX4A+LOmxX2paJ4c8Y2Uy/urq4tre9jcHurFWX8Qa8N/aZi8M/s1/sy+IdC8J6NbaK3iu/bRra1&#10;tYRFGZ7wkM2FAHyRb8DofLUVy37RXjL9mKOHXNV0nWvFXwk+Jy2k00A0jT9T8Oz3VwEJQTrJbrE6&#10;l9oZipIBPIr55+K+i3f2p/FWlfF/V/jB4c8I+KLe+s9A8QxvKmp2tuLQTXkU6HYUWW8aLgcqGP8A&#10;Ca86GWzhNe9eJ3yxkZRfu+89D9fPAfwx8IfDHTW0/wAIeGNJ8MWLnc9vpVnHArt1y20DceeprqVU&#10;kg9MU2MZ6jBwOfXipAeK9s8oKWkWlpiCiiigAooooAKKKKACikooAWiiigAooooAKKKKACkJxS03&#10;71ACcsaZcXEVrC8srrHEgyzMcAD3pl9fW+m2k1zczJbwQoZJZpGCrGgBJZiegABr8yP2vv2zLj4x&#10;zXfg7wPeSWngdSYr3VISY5NWxw0aMDlYvU8FhkdCRXXhcNUxc1CCODGYylgaTq1X/wAE2P2wf22p&#10;fiI2oeBvh3ftB4YG6DUvEFs2GviCQ8EDdPKxwz/xcgfLkv8AHKpGsKxpH5UacLGvAWlLAKqKoRUA&#10;ACjAAo685zX6VgsFTwdPlitep+QZhmNXMKvPPRdF2N7w74+8ReEXD6Lr+oaUR2tJ3jH44Iz+Nej6&#10;H+1x8RtLjEV5qUGvW3Qw6lao4I9yMMfzrxlqBIRXmZhwzkubNvHYOnUb6yjFv77X/EjD5ljMNb2N&#10;WUbebt92x9MaN+13pszqNa8ERWrd7jRr14cfSJtw/M13+kftHfDPUrd3k8Sa7ocgQttvrRZVz6Ax&#10;7ufrXxXu2rvLBPVieAPU19XfsUfslt8XNUtvG/jCzb/hDbGffYWNwvGpzr/Gw7wrjIBGGOM5AIP5&#10;TnfhTwk4OrGEqT/uzbv8p86t6WPu8o4lzzE1VRU1JdW1svlY97/Z38A+Lvit4HbxT4puJPDdjeET&#10;abFGoeWWDnLyqwzG2R0re0G4+DOqatc6bP8AEnzdQtZmgmtL28Wz+dWKkDcqlhkHlTivp+NdsYXH&#10;QYrkPFvwf8FeOyx8QeFNJ1d26zXVsjSD6PjcPwNfPrg/I6cuenhIX87v9T9TwONpq8MbKbXePLf5&#10;prX70HhPwP4O0dIrrRrGxkLDKXav5zN7hySfyNdhtDckc+uK8BvP2LfA9lNJc+E9R8Q+A7pju8zw&#10;/qssfPuH3gj2GKgPwp+N/hPDeHPivb+JrdeUs/E+lhfwaaMlz+VfSYehTwcOSlSUY9opL/I7Z4LA&#10;Yr3qGOs+1SMov7488fvaPoUfLgU7ivnhvix8bvB3/Iz/AAosdet1+9e+FdSBz/uwSjeTU1n+2p4F&#10;t7hLXxRY+I/At2Tt8vXtJkiG70ygb8ziuqNWOz09TF8O5i1zUIqqv+nclP8ACLbXzSPe7y9h0+2l&#10;uLiVILeFS8ksjBVRR1JPYCvmnwZby/tSfFQeNNQiZvhv4YuGh0C3kBCaldLw12Vz0U8Kehqv8Svi&#10;Of2lPEGm/DX4e6ssugXCLd+JNftDuSG1zj7MpBwXk6bfSvdPAOqeC7G3Xwn4T1TSZV0VPsx03T7y&#10;OV7UD+F0Ukqc+tL+K7dEdvI8gwrlNWxNVWS604PRt9pT2XVRu+qOujUbRn7x60/HGKjZiqkhc809&#10;T69a3PjhFXbS7qOTSUDFDU6m4p1ABRRRQIKKKKACiiigAooooAKKKKACiiigAooooAKKKKACikpa&#10;ACiiigBKTdSt0oAoATdS9qD06VwPx0+IUnwo+DvjTxfHHHNcaJpF1fW8Mxwks0cTNGhP+0wA/GgR&#10;41+1p+2xp/wIltfCPhPS5PG3xS1YCPTdAsgZRGzHarTBPmBDEfJwW9R1rhvgL+yLreteOLH4uftF&#10;at/wlfxAk/e6ZoNwA1houT0VR8hYdRj5QSDjIBHL/wDBOv4hfCvVLt5tWuo7n49+JrZdX1bUdSmh&#10;uJ75ZQXCQOrERAIVBhbY2f4T1r7u8QNZLpspuwGUjIyOd3aqitQk7K58Nf8ABSr4kXVl8E7jSpJF&#10;+02vizSwrA4MqlTKvA/hO1ufVG9K+XWP7xyOc4/lWr/wU21q+uvjh4A8MefJ/Z+qW1jczxH7paK4&#10;uViP1AuJv++qy93c9cD+VeFmqSqR9D8X46kpVMO+tpfmgb5l/wBqq95Z2+oQpHcQrKkbB1DfwsOj&#10;D0YdiOR2NT0dea8FOzuj8vhUlTkpQdmux6D4H/aQ+LXw2WOLSPG02sacn3dO8TQf2hEo7ASFlnH/&#10;AH9I9jXrFt/wUM+I0FiVl8CeG7y76ebDqE9vH9dhjkP4bvxr5oRiODzQcbsBQa7442tFWufW4fiv&#10;NsPHl9rzLzSf46M9M+J37TfxG+MmmSaX4gm0PTNKY5On6bpUUw/4FJciUk/7SLH9K8j1DTZtQ8OX&#10;WiS61rTaXJaPafZTq12YViJyUWPzdgXIB2gAcdKuzOkUTSOVjjjXc8jHCqo6knt+NaPgzwj4w+KC&#10;yP4D8Fax4ugibDXkKxW9mSOwuJnSNv8AgJOaI1cTWlzRbZdHMs+zatehOcmukdF+H6n3l/wT6+PV&#10;78dPgBYSa7eteeMfD9xJpOtNIfnaVGzHIf8AeiKHP97eO1fTPGK/Kz9gjVPFnwf/AG2td8CeIvDe&#10;oeEx4u0qS4utO1AAI1zb5dJYWUlZBtEw3KSPmb0r9U17A9a+ng24pvc/oHDzqTpQlVjyya1XZ9Rw&#10;paTpSbqs6B1FJRuoAWikzSE0ADGgGkooKHdaOlC0cdKCQ3UtNxS0ALRRSUALSGjdTOWNMQoJaqms&#10;axZaDpt1qGoXUNjY2sbTXF1cOEiiRRlmZjwABVbxN4m0zwfod7rGsX0Gm6bZxNNPdXEgREVRknJ4&#10;zgV+Vf7V37WmqftD6o+jaQ0+l/D+1l3Q2rApLqLKcrPOOCuDysfbAJ+bATuwmDnjJ8kNjzcdj6WX&#10;0/aVHr0Xc1P2uf2xrz483k/hnwtNPYfD2F/3kgZo5tXIP8feOMEZCnkjGQDwPmrdgBRgYAHAxQzA&#10;8DimhfmwOlfpWEwdPCQUIH5FjsdVzCr7So/TyBht6dKVadtxxTGyGruPLBv0pyR+YcCkXJ9hXq37&#10;OnwA1n9o3xv/AGPYNJYeHbMB9Y1mMf6qPP8AqYyf+WrYx32g5INc2Ir08NB1JvY7MJhamMqqlTWr&#10;Op/ZH/Zfuv2hvFgv9TWe18BaXMpvblCUa+kGCLeI90IPzyDp0XnJX9YNH0mz0PTbWw0+1isrK1iW&#10;GC3gQJHEijCooHAAFZ/gvwTovw98L6d4d8P2EOmaRp8Qit7eFcKg6k+pJOSSckkkkkmtzPavzDGY&#10;ueMqucvkfsuX4Gnl9FUoLXq+4tBUUAUtcB6Y1RQyhuozS9KYWz0oADjbjFeRftGfFFPAPhOHSrCz&#10;j1nxXr0gsNJ0tlDBpH4MrjsiA5LdMgV6F408YaX4B8M6hr2s3C22n2UTSytkbjgZ2rnqx7Dua8W/&#10;Z/8ACOrfEDxRc/GPxjC0Wo6khi8P6XLk/wBmWH9Hfkn0rCo2/cW7/I+mynDUqcZZni1elTasv559&#10;I+nWT6R82jq/gX8GrP4G/DV7GQm71i7RrrV7y3XY88xySF24wFyVXGOgNfnxaeJvCnh/4oNr3wab&#10;T7bTrf4ceJ2sYtFtpINZ0q4htzL/AMTXeztJcecr7C+3Ixwa/WHAK81nW/h/T7ee7misbeKW84uX&#10;jiVTN/vEDn8a1jFRXKjxcZi62OrzxOId5yd2/wCvw7LQ/Me98QfFOHS52T4xeOJvN+Ddv8Scx3EG&#10;ZNVBK/ZYmEOViGMtGpJPc1+j3wo1q88TfDLwlrF/Ks99qGk2t1cyKu0GR4UZuB05Jrom0q0ZWDW8&#10;bBovIOV6x9k+lWY41jUKihQowAKo4xy/dFLSY5paACiiigAooooAKKKKACiiigAooooAKKKKACii&#10;igAooooAKKKKACiiigApKWk4oAWkZtopK8y/aB+N+mfAXwFLrl3BJqeqXUq2Wk6PbjdNf3j8RQqo&#10;5wWIBYA7Qc4PSldJXY7NuyOP/at/bA8Kfss+GYptSWTWPFGoZTSvD1rzcXL5wGI7JnHPU9q+J9U+&#10;Hv7Uv7cUUlz468Qp8K/AN4Mp4ftgwkkjzkBoVIZvrMwP+yRXuHwS/Zju7jxhdfFz4vyReJfijq37&#10;xbd8Pa6PGfuQwg5VsKQA3avpLftYFx5h6knrXz2JzKz5aJ7OHwKa5qh8CeIv2IdD+Cvwl1a78BPd&#10;P8RNCddcsPEUhxc+fbkOI0AA2qwDDaM5zX118F/jpH+0V8KfDPjOARw/brcfarWI5FvcLhZY/wAH&#10;DYz1G0968K/aW8efEb4Ta5eeMbDWfBi+BYyBcWfiBZobgvwBHC0W4OzYz8wHJr53/ZQ+P+v/AAx8&#10;Q+OfE2j/AA48TSfAa+vvt0k9raGb+ypTj96gAAMbAANzwApzwQfSy2rUkuao73ODMKUPhp6FX9tD&#10;W4/iF+21pGkRYeDwvpUUczLyBKQ03/tSIfnTWIYr9K858A6+fiX8UPiR8QWLSDVtXlNszggrCW3K&#10;vPIwpjH/AAGvRivzCvKzKftK/ofzhxhifbZl7JbU0l893+YvtSrxSe9FeYfDDu/FC58wDpnv/nvT&#10;dp+grsPhd8NH+K3i/T9ALNFp8zGTUnQ4JtF5kjB6guSkZxghZGIIIrWjTdaagj0svwksfiYYaP2n&#10;+B0/7PP7N7/Gi6h8VeK4ZI/A0MpOn6UTg6u6nBmkZefKDD5UH3up4wH/AEg8DaLHouh20EMKW8Ua&#10;BY7aOIRxwKBjaigYUewxXE+G4bTSLiwVIEhsrZFjjhRQFjVVCqoA7AAflXqtreRXiB4X8xT3r7ON&#10;COHioRR/SOV4OjgaSo0VZL8fN+Z4T+2J8Nb7xJ8MLvxj4UAsfiR4MifV9B1OIYmTyyrzW+e6TRoy&#10;MpyCDjHNb37LX7QulftMfB/RvF+nqtteyJ5OpWIJzaXSgCSPnnGc4J6ivWp7eO5hkimQSxSKVZGG&#10;QVPUV8kaD+zb40/Za+JXi/xd8HLTTfEfhDxJtutQ8C3t01k8NwpP7y0m2smSCRtfGSQMig9s+uwQ&#10;cjHNHfivCfhT+2N4D+J3iSfwneNf+B/HVqxSfwz4qhFpd7hndsOSkg46oxr3ZWG3I6UCBqAKCO9A&#10;NMAPFA5petHApAHSilpuQaAEZttN3BG+Y8noP8K4n4ifFjSfAsaWaFdV8S3an+z9CtHVrq5PQNsz&#10;kRhsBn6L3Ir5j8SeJvEvj7xsfBVl4r1TUfifeqJbiLw7q1zaaR4UgI5LGB0WaVFKsFuA/mtg7FRi&#10;q88q0YyUOptGnKS5uh9rKcigY7VFHlepyvb3qRSO1dBiOpG6UtMY9h1oAQHdxWJ408aaL8O/DN9r&#10;/iDUIdM0mzjMk1zO2FA7AepJ4AHJJAAJIFVPiL8SPD/wp8I33iTxLqMOm6XZpuklkYZZuyKOrMey&#10;gEn0r87fiV8T9H/bEmMmueOW8CJZ3LHSfDN/bZtSgwEuLiQPsaVgWwM/IDgAkktlWrQw1P29aMvZ&#10;pq7jGU7ebUU2kurtZHFiMRGiuVNOb2TaV/vPP/2ov2ptZ/aQ1r7LAJtJ8C2ku6y0ljh7oqflnuAD&#10;gODyFGQMjqVDV4iX+UKOlexeIP2U/Hel2jXulQ2PifT2GVutEuln3j1C5DH8Aa8n1PQtS0G6a01O&#10;wu9Pul6w3ULRuP8AgLYP6V+g5Hm2S42ny5ZiIVLbpSTl81un6o/Jc0jjqlV1MXBp+mnyKIX5vapM&#10;46U1mHQEH6GkDErX1TvY8TYXcaVcN1pnI5atvwX4K1r4j+LNN8L+HLI32u6hIEgi6LGOpmkJ4EYA&#10;PPrxWVSoqMHOeyNaVGeImqdNXbNn4R/CPxB8cvHdl4T8ORbZJcSXd9Ip8mzgB+d3OR82PupnLHHQ&#10;ZYfsD8HfhF4f+CvgfT/DPh23MdnbjfLcSYM13MfvzSnHLMe3QDAAAAA5/wDZy/Z/0T9nrwHHounA&#10;Xep3BE2qaq0e2S9m/vH0Vc7VXoo9SWJ9WJ3V+a5jj5Y2pp8KP2DKsshl1LXWb3f6IU9aXbSKu2l3&#10;CvIPdFopN1FADWGT7UjMsaszMEVRksTgAetOPTNeA/tDfEDV9a1bTvhV4JmA8U68pN7dpz/Ztjj9&#10;45P8LkAgA+tRKSirs9LL8DUzCuqMHZbtvaMVvJ+SRzmrCX9q74tnSIyz/Czwjdbr51YhdWv1Pypk&#10;H5o0weR619PQxrHGqKoUKAAB2wMVznw4+Huk/C/wbpfhrQ4vI06xi2KSctKx5Z2P95jkn610vA4F&#10;KEXHWW515pjqeKnGhhly0aatBdfOT/vSer7aLZIMdqdtFIq4p1aHhiYpaKKBBRRRQAUUUUAFFFFA&#10;BRRRQAUUUUAFFFFABRRRQAUUUUAFFFFABRRRQAUUUnSgBaaV7jrTqazhVJJwB1JoAyvFPijTvBfh&#10;3Utb1e5W003T7d7m4mkIAVVGSOe56AdyQK+X/hrb3/xr8Zj4w+JbV4YSkkHg/R7gEHT9PbIa5dT9&#10;2edfvDGVVQuSCScrx7rx/a8+K1x4TsX874P+DrpX1uUH5Ne1JCClsCDh7aPhmPIZ1I5XGfd0AX5V&#10;4K8dK+ezHFf8uYfM9nA4f/l5MXcVP949q88+O3x28K/s9eB7rxJ4pvAvyEW1jCwNxcyEHaiqT0J4&#10;3HgdyK5/9pf9p7wt+zP4U/tDWJPt3iC6XGm6HbsPPuHP3SQRwmeN3OPQ9K+bv2cf2R/Hn7YHj21+&#10;Mvx886Dw4rfadF8LnKLLGfmUbCcxQ/dOD8z8sfvBm4cHgpV2pS0ideIxSprlW5S+CP7OHjv9vrxp&#10;afEr4t/aPD/wwt5vO0jw7CShvEzwE4BCcDMh5PzbQuQV+/8A4xalo3wP/Zx8Y3ul2lromleH/D92&#10;bO1tY1iiiKwt5aIoGBl9oAHcivTbKyg0+3htraKOCCFAkcUK7URQMBQBwABj8q+Av+CuHxZurPwL&#10;4R+Eujy41DxhercXqIcEWkDoQD/stLtP/bI+hr6uypRtHZHzVaryp1ZvbU+If2e9Nax+GdmzLta7&#10;Zpz784B/ICvR8fLVPSdLh0LSbPT7cbYLWJYox7AAVbVvlxXyFWXtJuR/KuYYn65i6uIX2pN/Lp+A&#10;be1KtGc0Y79qwPN6jvvHFfRn7FMaTa141uiAfssdnDGe6l2nMmPriP8A74FfNtxN5MbyAbtilsfS&#10;up+EHx8i+DNzr98+jXuvaVrEVuWXS5lSeFovMIZMlQ24S8jd/AODXqZfKMK/NLY+y4WlTo5gqtV2&#10;Vmrva7R+jTRnavBA7ZHFbPhvxANEkaObm3c5JHJBr8wvE3/BSTX7XUl/4QvQ9dvpN2G03xTpkTr1&#10;/hkgeNl/4GH+tex/BD/goZ4f8c+ILfw38QNG/wCFe6/cYEEk02+yuCegD7FKMSQAp3fWvsPbUpvl&#10;ufukZ2klGSb9dT9FbLUINQjDwOHU1OwDYwAcdK8u0jWJdJmVoiPLYBmUHIYEZz+VeiaPq0OsWwlh&#10;4xwy+hrKcOU9CnVU/U8a/ag/ZJ8H/tQeGUh1WM6T4psV8zSPEtmALqwlU5XB/iTPJXPoRggEeH/s&#10;d/tDeP8AwZ8VtS/Z9+OLeZ4v0+LztF1+U8anbj1kbHmZBG1sZOCpGVIH3HtGc1+dH/BXrXtHOm/C&#10;vRNIntbb4nnxFDc6ZeIVE9pbbXQ7n6orTNCwzwfKY/wmsjc/RgHIFFeGfE79sP4ZfB+6/snU9cn8&#10;QeI1TnRfDdq+o3hOOdyxZCH2cqa8hk/bo+JnjKUxfD79nDxTeQufkvfFlymjJ9Srqwb8GrKVSMdZ&#10;OxcYSl8KPs9uOlJu9Qc/Svjy21z9rTxl895qPw7+Hdu3SPT7G41O6iH+15jrGT9OKvL8GfiR4gGP&#10;FX7QfjK/z96Lw/aWWjR/TMcLOP8AvvPvXJPMMPD7Vzpjg60nsfUus+ItM8O2LXuq6nZaXZKcNc3l&#10;wsUY+rMQK8N+I3xx1D4gSSeFPhJd295czIV1HxiqmXT9HhOQWjcHE0552KhZQRl+AA3Cw/sW/Cm6&#10;v11LX9DvfHOrL96/8U6pdanI3rkTOyn/AL5xXrXhzw3ovhDSINJ0DS7HQ9MgLGKxsYFgiTJy21FU&#10;BcnnArzq2aJq1JO52U8A071GYHw9+Enhn4Y2bjSbASapcKBfa5dkS6hfycbpZ5jlmcnJyT3rn/hH&#10;4Bvf2cPEXjS80fSz4q0nxVqLa1dTLMiamty+d0eZGSKSMfeXLIV3sPn6j06SaOP947Lj2PNcf4y8&#10;dHSdJv7qxWEyW8DyI1xKIlLqMhWZsKAcckkdeo615VKvXjPnW56NSjSlDlex0l5+0Sulx79R+Hvj&#10;W2T1t7K2vD/3zbXEpP5VR0z9sz4S3OrQaTqfiG48IarOwSKz8W6Zc6QzsTgBWuY0Rjn0Y5r5u8B/&#10;tCeJ7nw2xvdc0DxRr1vI4uU8Kx3epxpl2KIvkwSMx24HTtWd408bftE/E/RbrS9B+BMHiDR7gFZB&#10;4qtY7OKVTwSIrmWF847lQa+go4jESfvR0PHqUKMVeMj9Dbe4S4t0lhkSaNxkPGwZT7gjrXH/ABY+&#10;LHhr4MeDb3xN4o1BLHT7dcDnMkzngRxr1LE4r4+/ZW8V+O/2P/gr40m+OumR+GtGh1FJPC+kW19H&#10;cSuHVi9pbxJLIEjVlUj5sDe5Jwua+S/jd8dvFHx/8aDxB4hlFvBbMw0zR4WLQWCEYIU/xsRyzkZJ&#10;9AFVfqsBgKmNn/d7nymZ5nSy6Gusnsv66F/9oL9obxL+0R4u/tLWPM0zRrNz/Zmgq+UtV7SSEcSS&#10;MO/boK8vUbmB3H+WaTbtUCkHtX6Th8PTw9NU6eiPyLFYqrjKrq1Xdv8ArQ29A8Ya34RuvtGi6vea&#10;VLnO+1mZD+OCM16ppX7WPiqS0Wy8U6dpXjfT+hi1e1Utj2ZcYPuQTXiDMQfSgNurxMy4bynN3z43&#10;DRnJbStaa9JK0l8ma0MxxeFVqNRpdt19zuvwPff+Eg+BXxA+XUdG1b4fX79ZNNk+1WwP+6eceyqK&#10;Sb9llPEUb3HgHxvoviuMci2mm+z3I9jGScf8CK14LkhcZ/CiGSS1mheJZmnLhYUgyZJH7IgHVj2r&#10;52XDWNy5OeU5lUppfYq/voffJqovlUPQjmFLFPkxGHjJvrH3ZfheP4I6fxJ8K/F3hnxNp/h6/wBC&#10;uv7b1KTyrCzjUSG4c9NhUlSo6ls4ABJIAJH6hfsl/st2H7PPhNrm/wDKvPGuqIraner8yxA4P2aI&#10;nny1PfucnAzgYH7If7OWseBNHsvGPxEvbrWPHc1v5VpDeztMNGtWwfs8ZYn5m4LnpkADgbm+nUXI&#10;yfwrgr5hjcTSjSxbi5LdwTUW+6Tba0t1Z+gZXlNHBXqpPmffdLsPGW68UuKBQa84+iBqQDNApeKB&#10;him5pTntVPV9VtdD0251C+mS2tLWJppppCAqIoySSfai9gUXJqMd2cT8bvi1Y/BvwPc6zcL9qv5W&#10;Ftp1ioy1zctxGgA5IzjJHQVz37O/wmvvA2m6h4n8VSC98feJJPtWrXROfKH8Fun+woxXGfCfS7j9&#10;oX4kH4s6xHIPDOmM9v4S0+dcKVzh7xlPRyQMe3SvpRY8/e5PrWEfelzdD6vHSWU4b+zKb/eSs6r/&#10;ABVNeUd5d5afZHL0pdo9KForY+TDNLTQKdTASloooAKKKKACiiigAooooAKKKKACiiigAooooAKK&#10;KKACiiigAooooATdS0gWjjpQAbqPakbgcYzVa+1C30q0lu724htbWJTJLPNIERFHJJY8AAetAFgk&#10;88gD3r5w/aW+JGveJNUtvhD8Pr37D4n1iDztZ1yMbhoWmkkPJn/nu/Kop6gOeMAmpqH7dfgfxR4y&#10;bwZ8M4dR+IviNm8n7Xo9r5mlWj9N81yWClV6ny95IBxk8V0HgHwDbeCbS/ka4fV9c1ab7bq+ryj9&#10;7fz4++w6KAAFVRwqqq84zXlYzFqhHlj8TO/DYd1XeWxb8A+BdG+GfgzS/DHh60Ww0bTY/Kt4gck5&#10;5ZmJ5JZssc+teZftQftTeHP2afCX2m726h4rvVxpOhow8yd+MOw7Rg9TXmf7SH7c8PgnxR/wrv4X&#10;aU3jv4jXEgthHaxmS3s5COhK/edR83HygA5wBXT/ALKf7CGqab4uX4u/HW+Hiz4lXLrcQWM5WS30&#10;1+2QMqzrgEbflBwcZAI8zC4GdaXtK235noYjFQpLkpnK/sm/sT658SvFi/HD9oKJtU8T3zC40jw1&#10;dgiKyj4KPIh+6wGNsf8AD1PzYC/oXt6evrSqoUdcnufWg+lfTxSilFbHgtuTuxsjCNS3YDNfi38b&#10;fiF/w0J+2Z4x8WxS+f4e8Lj+wNMfOVdYyykj2LmZsj+8PWv2O8XyXMPhPWnsji8WxmaAjtIEO39c&#10;V+G/7P8ApYsPhvZygHffPJcSMe53FR+iiuDHVfZ0XbqfF8W454PKp8u8/d+/f8D0Nu3rSYOafxnn&#10;rSN1r5Vdj+dxelLuzxSUUCsHyr94bhXkPirwv4y8N3ssnhe9hm0+dt6WVzj9x7ISOn4169tqpfWo&#10;kjOBlq2p1PZu+56mX46eDqXSUk91JXR5T4R8P+L5NVTUfEeuswUHFhCAYzkfxcAZ/Ou8j+Fw+Mmq&#10;aV4WW28+91S7itLWRRhoXdgPMz12qCWPsppGTyztAwc4r7L/AOCffwqg1PxRqfje6AkXSI/sNmCM&#10;gXMi5lf6rEUX/tu/pXoUOatVTR9nlfts1zKm42hy6+6rWivT9Tg9L+KXj/8AYJvbXwF8YNNvPE/w&#10;8ibytF8d6bG0gjgyAkcyfwkdMMc/Kcbhyfp2x/ad+Hnh3wTD4y/4TbRYfDN0u+O4mvFTzD6BTht3&#10;+zjPtX0Hr3h3S/FGjz6XrGn22qadcLtmtbuJZI5BjHKkEV4xov7B/wAANBmvJLb4WeH5BdSmZo7y&#10;A3SRsRg+WspYRDgcIFFfUqo0rPU/b5U1J8y0Plr4if8ABUnV/iDdzeFfgJ4HvPFWszZiGuXlu620&#10;GePMSMYbjrucrjH3TTf2ef2KbrU/EOofEX436ivj7xrqkbpLb3hEtvEsi7XGejHaSo24Cg4AAArp&#10;vihfaf8AsW+PrPTb3TI7H4Q+JJidM1SytRjR7rJL2coAyYyPnRm+6Cy9EzXv3/Ce+GdG8Fp4gl1W&#10;3GhJGGa8ibzI8HvlQePevm8diK8XyxVke9g6NJrmk7s1fB/g/RvAPh+DR/DumW2i6ZAoSO1tIwEw&#10;B345PucmtdWLc4Ge/FedfDX9ob4d/GDVLvTfBvie11y9tFDzR24fGCccEqA34Zqb4jfHz4e/Ca2a&#10;bxZ4w0jSCBkWzXINy3+7EAXb8BXgONWUrSTbPXUoRV1ojv2AUbto+grmvHvxE8N/DLw/PrXirWbL&#10;RdMh+9NdTKnPZVB+8x7Acmvj/wAVf8FAPFXxZv5/Dv7O/wAONY8Xaju8ltdvrJ1t4Ce+wHj1zIy4&#10;7qRWx8Kf+Cafi74qeI7bxt+0x4vuvEeqA+ZH4btbkvFFnnY8g+RRnqkQ2kdTXp4fLJ1NamiOCrjo&#10;Q0hqzmfEP7Snxh/bB1+48Kfs46Jd6T4ahk8u88a38fkge6uwxHkZ+XBc44xXr/gX/gmjcTeH2PxH&#10;+NHj/wAReJJtrfbNM1qWCO2POVTzd5cHPVgDx0r7N8J+EdF8C6BZ6H4e0u20fR7NPLgsrSMJFEvo&#10;oFbGB24FfRU8NSox5YxPHqV6lR3bPi2z/wCCa8mm3qtaftAfFWGxB5t21ZXbHpuK7f8AxyvTPDf7&#10;Cvwu024gu/EVvq/xF1C3IMdz401SbUVUjuIGIgzn0j4r6G6UjMFXmtfZw3SMueW1ynpulWeiWUFn&#10;p9rDZWkK7Yra2jWONB6KqgAD6CvPfjx8ffDX7PvgyXXNfuN1zLlLLTYcGe6lxwqrkcZ2hm6LuGSM&#10;1Q/aJ/aO8N/s7+E/7Q1R/t2uXe6PTNFgcCe8lAzwP4UGRucjCg9yQD+TfxP+KXiP4v8AjO68UeKb&#10;w3mpzfJDFGzeRYxc4hhUk4Xk+pJySSSSfdy/Lp4yd9onzua5rTy+FlrN7L9WWfjF8YPEvxu8aS+J&#10;fE9xm5w0dnYQsTBp8JOfKizzjIBLHliOwAC8YoHXvTQpDZNKevFfo9GjChBU6asj8jxGIqYmo6tR&#10;3bChfloorc5thSd1JjA460oxj3pdyqpZ8KqjczN0UdyajRbldSOSYQxs8hCgclj0r9Af2Fv2Rm0j&#10;7B8T/G1jjVZV8zQtKnQg2kZwRcyqfuynoq8FR15OF4T9hv8AZJbx/qFn8RvGVg3/AAjNpIJdF024&#10;H/H7MpI+0uOyKwyg6kjJwAA36TxxhRnaAx618Nm2Zuq3QpP3ep+l5Fk/sEsVXXvPZdv+CCrgetLi&#10;lGaWvlD7caOOtL1oooAMUmPyp1NJHTvQA1m+U+ntXzP8UtSvP2kPiQ3wt0OeSLwfo7Rz+KtTgbCy&#10;ODlLMEH5g3G4dRj2rsf2iPixqPhOz0/wl4UVb3x74jkNrp9rG3zQRHh7lz/CEzkE8ZFdV8F/hLp3&#10;wb8D2ug2jNc3RZri+vpB+8vLhuXlc5PPb8K55XqPlWx9dgYrJ8Mszn/Fl/CXbo6n/bu0e8tfsna6&#10;ZptrpGn29jYwJbWltGsMMMYwsaKMBQPQCrRzQD60tdG2h8lKTk227sQdKXNHagDFAhaKKKACiiig&#10;AooooAKKKKACiiigAooooAKKKKACiiigAooooAKKKKACiiigBK5D4kfFLw98KdDGq+IrxoIpZRBb&#10;wW8Tz3NzKQSIoYkBZ3IBOAOgJOACa6815/8AGD4UWfxV8J39mJH0vX0tpU0vWrV2iuNPnZRsljdS&#10;CMMqkjOCAQcgkGZc1vd3Kja/vHimq/tOfFzxDdKfBHwVjtdLmOIb3xrrkWn3EvubSNZJF+jEH2qh&#10;4g+Acnxq8nUfjHrF94gaQiU+ELHUZYNDsmHRFjjEZuMf35sknPABwPm/4nfFzxh4e8W2fhP4q+E7&#10;z4feK4zv0HxLaao/9kahcoMRoxChEjkOVbdzhj8y9a9/8H/Ew+PvBLXlyl/ptxaAx3tjps7yOrqq&#10;lvs8tuQZkO4ENH9CAcgfP4ipi9np6HsUI4e99/U6Txh44+F37KXw+Z7v+y/COiwp+602xiVZbg9g&#10;kSrlv97BArwzxl+1xrnjz9jm88baVpMng3V/EWrJ4c0dpWJOJpVRZwdoyQm9uMjK11Xwy8Ifs5fH&#10;DxTe3dhpkPirxfpr4vrfxU93cX9s+f4ob0lhyOoGOKr+LNDj/aa/af8AC3wt0yzWDwH8Mru21/xD&#10;JGgWJroLutrRAMKQQ53Acje3pXNh6SlVUWm5bts3rVHGDldW2Vj279kv9i/wd+y3oXnWaf254yvE&#10;/wCJl4kuo/38rHBZI85KISB8uecZNfRIUdSKFAAzjFGQeK+r8kfPBxtpVGBSbeaUnFAEU8ZljZQB&#10;gqV+Ycc1+HFt4P8AGfw2+Lo+D93pzWHil782+m2t/GVsbyF5W2SxSgZCbc/3/unnjFfuVyzZ7Yr8&#10;/P8AgpX8RvDvw3+M37PviDVpZiNCv7zUb61s7bzLhrQiFN6tgDAYEYLDlqxqUYVlyz2PMx+X4fMa&#10;apYiN0nc+ZLqO7sdWv8ASdRsZ9K1jTpfJu7G4wXjbqCpHDqQQQykggg0/aduSMeuetfQmv8Axc/Z&#10;g/bGjt7VPHs3gnxnGgh03UdYiOnXULHnyvOP7p1ZicxljuJBHIBHz98Yvhv8Tf2ZJ/O8aaKfE/g5&#10;2xB4w0CPzIWU/dM0YH7tj6Z7d68bEYCUXelqj8izXg3E0W6mB96PbqvTv+ZHuH0py1ieG/GGieLr&#10;cTaTqEN0uMlSwEg+q9R+IrdKkY+UjPqK8eUJRdpH5zVo1aE3CrFxa6PQQtTfel2nvjFJ04GKzvYx&#10;6mXf2aRK907bY4lMr/Qcn9K+/P8Agl9cnVf2UdM1eQYudU1bUbyZvVjcMg/JY1H0UV+dvxS16Lw5&#10;8P8AWbmRgskkLW8YzyWcbRj88/hX6Xf8E4fCN14N/Yz+G9nexNFd3FrPfurDB2z3MsqZ/wCAOlfQ&#10;5dH3XM/aeBaEvY1sTJdVFfm/0PpdaGYLxThytG0V7R+pnN/EDwF4f+JvhPUPDfibS7fWdF1CPy7i&#10;zukDIwByDz0YEAg9iK+DNY/YI+PHwZ1a6t/gH8UbGLwbcklND8VASm1B/gQvDKrL15wn0Nfont+b&#10;pxTlA6Y4qJQU9JIuMnF3R+ddj/wT9+O/jnS5LLxl8YtF8F2lw3mXkHgPRxC142MZneNbbefqGr0/&#10;4N/8Esfgr8NWivtesLn4h64Due88QOTDu/2bdcJj/f3n3r7G4XgDijaKIwjDSKCUnLWTKWiaBpnh&#10;rS4NN0jTrXS9OgXbFZ2UKwwxj0VFAAH0FXgAOgpAKXtVkCH0FLTR1pWbb9KAEZlRcngdea8R/aY/&#10;ah0H9nbw0klwF1LxRfqw0rREI8yZh/y0fn5Yx3PU9qzf2qP2rtE/Z50FbWAR6t40voi2n6OXxtHI&#10;82Y/wp6DqxBwMBiv5VeLPFut+OvFGo+IvEmovrGt377ri7kGFI/hRE6Iq9ABXu5dlk8ZLmlpA+bz&#10;bOKeAhyR1qPp282WvHXxA8QfEvxZe+J/E+oNqWs3vys+T5dvEDlYYkP3FXJ6ck5JySTWCqhc0mN3&#10;LcUda/Q6VKNGCpwVkj8mrVp4ibqVHdsVmzTaXaaStzEKWm87vanrGZGAX/8AXS0AT39K+jv2O/2V&#10;J/j14lGva/C8PgHS5x5gYEf2nOuf3KesY43t0yNo5yU5P9mP9nHU/wBpDxobRDJZeEdPdTq+rRjl&#10;jwfssRPBcjhuCEDZOSVDfrn4X8K6T4M8P6foeh2MWm6Tp8QgtbWEYSKMdFHtXx+cZnyr2FF69T77&#10;Icn5msVXWi2X6sv2FlBp9nDa28SwwQIsUcaDCoijCqB6AcVZpBjoKWviT9FEozS0mBQAtJRTTz9K&#10;BgX9Otcp8TPiLpHwp8G6h4j1qdYre1T5U6vNIfuRoOpZjgYFdRcTR2tvJNK6xRxqXZ3OAoAyST6V&#10;8w6LHN+1V8WzrVzG3/Cr/CVz5dhBJnbq18ucz4/uoScHvgVnOVtFue3leCp4iUq+JdqNPWT6vtFf&#10;3pPRfN7I6j9nn4e6rqGo3/xU8bwFfGHiGMfZrOTn+y7I5KQL6ZBBIPQ17yOuT26UKMDoPeiqjFQV&#10;jkx+OqZhiHXmrdEltGK2ivJL/N6sdwaTbRtNOpnnhRRRTEFFFFABRRRQAUUUUAFFFFABRRRQAUUU&#10;UAFFFFABRRRQAUUUUAFFFFABRRRQAU0qc5p1JQBBcWsV0pSSJHXOSGUGuB8Ufs6/C/xxeSXmvfD7&#10;w3qt7J967udLhac+3mbd3616JwRzSLjtStfcZ8ZfG74L+EPhD8dvgN4h8D6RZ+GtTmv7zQJbLS4F&#10;hjurJ7K5ncuqjny5EDA+rmu1/YX0S3t/B/xD1iVQde1bxxrLaqf4lkhumhjiz6JHGuP9413X7RHw&#10;V1H4saf4c1Lw1qsGg+MvC2of2lpN9dQGWFyY2jlt5FBBEcqOVYjkAcU39mX4Q+Ifg/4S8QQeKNS0&#10;3VNd1/xBfeIbuTSYpEt0lupPMZE8xixUHoTisVTtV5zXnvT5D2HGRzQFAoU8c0o6VuYhmkK7qXAo&#10;Y4FACcdM8V8QftjeO18dftMfCP4I2IUxXTNr/iHylHmS2kG6WG0ZuuyR4CWXjonrX2705xk9a/OH&#10;9ljSZ/2hf+CgXx1+JksrNo/hyRtBsJl5XO9YUKH/AK520jH/AK6D1qo7kyvY4Sy/Yxg8WeFvi346&#10;8eeFI9Y8Y+IdWul8P6UkjQJZBZXitmzGQVRnZdw5G1AcGuw+HP7NXx8/Zt8K6evw/wDiJa+LrP7M&#10;F1PwT4mjaTTpCVG+OByTtGCyjhR3Ir7s1b4eyXFuU2pdxY5STj8R6H3HNeea/wCBfG+kK0nhe+gn&#10;Zemn61bvPD9BMjK6/VvMP16VvaDOPmqI+BviF4G+BHjzWNnjnw3rf7KXxKcki9t7cy6Dcv8A3o5E&#10;Hl7c4GVKAVx2rfs5fHbwnC174L1fw18dPDyjcl54a1OG5nKe8QYSE/7u/wCtfXXxQ+J3xl0XTbmw&#10;8R/sxyeNNMYFZW0fV01C3m9xC1r5g+hTNfA3xX8DXvjDVvtXgH9mT4h/DrxT5gIOm/bGhU56/Zza&#10;ZX6o6AehrlqUKc91cwxGDw+OXLiqSl6/1ch1L416p4NuPsnjXwNrfhe6U4aK6tHjbP8AuyKhFZ9/&#10;+09oECF7LTL+4cDO25VYxjpnILcZ9q9s8F/Df9s3wP8ADPUPFPiL4nSfDvwrYpvKePNaaRmUDO1I&#10;XjmZWPZGCk+lcD8E7z4r/tffFXw58P8Axt441KPwP4gnmknvIrVbW1vo7VPOdYgI0Dn7mRgEb1yO&#10;RXD9QodjwXwflDlzeza8ru39fM3fhl+yj8Zv2w9U0a4vfDH/AAg3gaGZbh9S1VJI/OTjHlxnDSnG&#10;cMq7fm5Ir9rNK0210jTbWxsoI7a0tYlhhhiXasaKAFUDsAAB+FJpljb6Xp9rZWkKRWltEsMKKOFR&#10;VAAH4AVaHPSuyFONOPLHY+pwuFo4OkqFCPLFdBy0tIvApas6hOtJt/KlpaAGkULS0YoAWk/lQf0p&#10;N3XHSgAPoK+av2sv2vNM+A+lnSNHNvq/jq7iLW1mx3w2iHI86fByCCPlTgsQegDMIf2ov2yNB+C9&#10;9aeFtNI1XxRcyxi7WFsrplsSN8shHSTZkonUnDHjAb5d1T4H/Df43anfaz4R+JUz+I9Rf7RcW+vS&#10;AzTykDLHO1scAcbgAABwAK4sTmmDyepTqZpCpGjK/vqEpQTVtJOKdr36nlYrETlCVLBuLqro2k/V&#10;J7+h8va9rmqeKNcvta1zUJ9V1i/lM1zfXBy8rep7DAwAAAAAAAAAKpdeT1r1nx1+y58RfAheW40U&#10;6taLz9o0km4GPXaPmA9yteUzQvbyMkqtGynBWQYI+or9XynN8rzSgp5ZXhUh/daZ+RYzD4ulVbxU&#10;GpPuN+8KTpSt1+XkUh969vY84C1JS9aXIXrTQAFyMnpXe/BH4J+IPj/46h8M6GrQWiAS6pqjL+7s&#10;bbOGbP8Az0OCEHUnPYMRh/Dv4f6/8WPGWneFfDNqtzq963/LTIjtoRjdPKQPlQZ4Pc4ABJAr9ffg&#10;D8B9B+APgK28PaOnnzNiXUNRkTEt/PgZlk5PPYAHAAAGAAK+bzXMlho+yp/Ez6/I8o+tz9tVXuL8&#10;f+Ab3wu+GWhfCXwTpvhjw5aLaaZZx7QP4pXJy0jnqWZiSfrXXe1HGaWvz5tt3e5+pxSiklsIq7ad&#10;RRSGFIWxRmjG6gYmc/Sgkbabu28d68v+P3xgT4TeEVezt/7T8TalILPSdNjPzyzsOGI6hF6k+wpO&#10;Sirs6sLhauOrww9BXlJ2X9dl1OD+Pni/V/id4us/g74Nu3tLi9XzvEWrwniws8HdFx/y0ccbT2r3&#10;Xwf4T0zwP4b0/QtHtUs9MsIhDBCnQKOv4k5P41w3wB+Esnwv8M3E+sXB1HxfrUovdb1BuTLcHJ2g&#10;/wB1ckCvUfrxWcI68z3PXzTFUlCGX4N3o0+v88+svTpHtHXqwPLcUqigKKXoK1PnRaKRaWgAoooo&#10;AKKKKACiiigAooooAKKKKACiiigAooooAKKKKACiiigAooooAKKKKACiiigApKWigBCu6hV20tFA&#10;CMobqM0mPSlbpQvSgAIopaSgBaQ8ilooA5b4meKx4D+HfifxK2NmjaVdaic9P3UTSf8AstfLX/BJ&#10;3wT/AMI3+yfY6/L89/4r1O81S4mb7zlZTbjPtiDd/wADNfSPx78Mz+M/gf8AEPw/bKWn1Xw7qFjG&#10;o6lpLaRB+rV4F/wSz8YW/iX9jTwjZxtm60Oa7025X+6/2h5VH/fuWM/iaYH1zRSDpzTWO4bemR1p&#10;AZem6sdYnuzEo+yW8rW4kxy7qcP+APH4Gr80JaIxo3lkjAkVRlfcZGP0ri/g7qTX3hzUrWdBHd6Z&#10;rOpWMy9yVu5Skh95I2jkPvJXeCgDyzxJ+zX4H8e6pDqHjOxuPGtxA2+KHXrqSe1jPqtrkQA+/l5H&#10;arHij4R/Dzx5rOiadrHhmxubjw3C0ulKsflix85XiZoguADtTj+6QrDBAI9K46964a8uhbfFNgOT&#10;/Z9uD+MlwP6VUVcmUuU84u/FXiH9nLxRaW3ia/uvEPwt1KZba08Q3chkvdCuHbCRXbk7prdyQFmb&#10;5kJCsSCGHv0ciPGHU5VuQV5B9x7Vm+JPDlh4u0HUtD1a1S+0rUbaS0u7WTO2WKRSrqceoJFfFHwr&#10;/aY1L9kfx1D8FfjfLdJoyzeR4T8c3CFory0yRElwwztcDC56DHPTNIo+7M+lLUMMySQpIjrIjgMr&#10;IcqQRkEHuKlpAHSjrS0UAFFJzn2prP8Azx9aABnA6nA6fjXx/wDtiftpQ/C9brwX4ImhvPGsibLu&#10;8YCSHSEYfecZ+aXqAnODy3AAbH/bH/bcXwdJfeBPh3eRz+JtvlalrMZ3xaUrfwqP4pSD1H3frX53&#10;MzyNI8ksk8krmWSSZy7yOeWZmPJJPrX0uWZW8Q/a1V7p8hnOdRwadGi7zf4f8Ekubie+vLm7u7ma&#10;9u7qVp57q5cvLPIxyzux5JJyeaZ5joQVdgwOQckfjTfc9aXNffxiox5UtNrH5fOcpy55O77npfgf&#10;9o74gfD8Rpp3iG5uLVP+XK9Pnw/QBido9lIr1WH9qDwJ8SI1t/iX4AtZLh+G1TTv9YvuoJDKPYOf&#10;xr5fGc0rZXODivgsy4EyDMqv1h0PZVv+flJunNfOFk/+3kz2cPneNw8eTn54/wAsveX3P9D6hk/Z&#10;y+GnxLUz/Dbx8sN3INy6Vqjc/hkK+Pwb615j44/Zj+IngMSSXehPqNqnJudKBuFx64HzAfVRXlkb&#10;GNgyMyuDkMCQR716h4F/aT+IPw/8uOx8QT3tmn/LnqH76P6AscgfQivF/sfi/Jdcsx0cXTX2MQuW&#10;duyqw/OUTr+tZXjP94ounLvB3X/gL/RnmLRm3JEgaNgcFX4NW9C8Pan4s8Qado2h2MupazqEywWt&#10;pCu4u56E/wCyOpJwAASSACa+lE/aS8A/FTyrLx78NReazdsLe3udDQPczzsQFWMZVwSSPl3NX1X+&#10;x3+ybafBLSpPE2uwJL421SP5tzCX+zIGOfs0bjg5AXcw6kYywVTXpYXibHVKc6WZYGWGrRto2pQd&#10;+sZRetrdUn5HdhchpYmqp0KynS6uzTXk0/8AgnVfsq/szaZ+zt4OMbmO+8VaiEk1bUlyQzgHEceR&#10;wi7mx0zmvc1AwBSKo6/5FOxXh1KkqsnObu2fpNOnClBQgrJBjikWlIzQBioNBaKKKAEprZ7U7PNN&#10;ZtoJJwPX0oAyvE/ibTvB2g3us6vcra2FnC00srkDAAzgZ6k9h3NeE/Azw3qHxc8av8ZPFdu8W8ND&#10;4W0+TgWlmeDIy9pH569jWT4puZf2qviw/hG0cv8ADPwtcq+t3EZx/aF4pJSAEH5owRkkd6+nLW3j&#10;tbeOGKMRRRqESNRgKoGAB+Fc6/evyR9fV/4Q8I6P/MRWXvf3Kb1UfKU95do2X2mSqv406m8rwOlP&#10;roPkBPu0mc0ppAKAFAxS0UUAFFFFABRRRQAUUUUAFFFFABRRRQAUUUUAFFFFABRRRQAUUUUAFFFF&#10;ABRRRQAUUUUAFFFFABRRRQAUUUUAFFFFACUtIeaOnFACNnt16V8AfsQofgB+2J8dvgdN+40u+uF8&#10;TaHAeEELbSwT1/dzRL/2wPoa+/yPmz7V8HfthW4+FP7c/wCzb8TLb9yusXEnhbUJFGAVkdY0Lf8A&#10;gXIf+ACgD7yX7tI2P1o6YpP4s0AeUfC7X4Jvi58YNDix5tnqWn30q+hnsIUH/pMT+Jr1gCvkb4B+&#10;KjJ/wUC/ac0OVvme18PTQp/sRWQDH851r66zwKAE/irybVtWji+NV/bsQTDpVhI3tvnvgP8A0Wa9&#10;Y6vntivkr4neNW8H/t1aBo16fL0vxj4Ojgt2c4Vruyurqbb+Md0/4hfWtIbmVTY+tRudVJ+U964j&#10;4vfCvwf8YPBV/oPjTSbXVdGKNIy3QwIWCn94GGCCvXOe1b3h/Xl1KziSRiLrb8y46/SvkX/goV+1&#10;xbfD7whcfCvwVKNX+J/iqL+z0s7RtzWEEo2tLIR91ipO1Tg87jhQN0S93c0i+bY9T/YP+LLfGb9l&#10;vwPrk8Xk3tranTLhck5a3YwhsnqWVFY+7GvoHJr5t/4J+eE7b4e/s2aR4Q8sw63oF9fafrcLMGaO&#10;+W4dnGRwVwyFW7qVPevpJfu89alaq6KYopDu3e1Lz+FNeQKrMxwq8kmmIDIApJOAOuelfB/7ZX7b&#10;7afLqHgD4b33/EwQtBq3iC3bItuoaCA936hpAfl6D5slMb9sj9t2TWJtQ8AfDfUPLtIyYNX8QWr8&#10;t6wWzjgqwPMg6A4U5yV+G441hjEUS7Il4VR0FfVZXlTrNVqy93sfFZ1niw6eHw797q+3/BHbQqBV&#10;O5NzPz1LMckk+uacv60nb3pAc193GKiuVKyPzOUnJuUncVjTRS0UyRQ2KdndTKP50coDuF6dajkm&#10;WJCzcn26n2HvTwyoGdyAiruZj0Uepr7d/YT/AGR31y4sPih40ssaejLPoOk3C/64g5W7lXtggGMH&#10;IPDYHyE+bjsbDBU+eXxdEevluX1MxrKnHSK3Z2/7DX7IT+C4Lb4i+NrPb4muoR/ZmmyoV/s+Fgfn&#10;dT/y1YEA56Yr7WVe55oSMJ7nufWnV+ZV688RUdSpuz9jw+Hp4WmqVNWSA0LQaQcVgdI6iikoAWik&#10;zSE8UAIxC14T+0V8StW+06Z8NPBUg/4TbxIP9Zj/AI8rPkSzMc/K2Pu5613vxi+KWmfB/wAD3ev6&#10;jmWVcQ2lsoy9xcMcRxgdTlsZx0Fcd+zn8K9R8Ow6l448X/v/AB34mYXF4XO77FF/BbRnsoGD9TWM&#10;22+RH1GWUaeDovNcSrxi7Qi/tzX/ALbHeXfSPU734W/DXS/hT4L07wzpC/6LZoA8zD57iQ8tI/qx&#10;NddznFCjC88Uua1SSVkfPVq1TEVJVq0uaUndvu2HQUm40pFAFMwCloooAKKKKACiiigAooooAKKK&#10;KACiiigAooooAKKKKACiiigAooooAKKKKACiiigAooooAKKKKAEWloooAKKKKAGt1oWiigB1FFFA&#10;BSNRRQA0NXw5/wAFWNKurf4b/DfxVCo8jw/4wsrm6m6eTGQ3zZ7fMEoooA+2tP1K11a1iu7K4hu7&#10;WZd8c8EgkjceqsDgj6Vb+vrRRQB8CfBu8Y/8FfPjZDBzEfCVt5wP95YtLAP4Zx+NffY5UfSiigBu&#10;35a/On/gqp4um8N/ET9n++8NJHe+PNP1W4urCw5PnRs0C7HxyEd1C9RkbsHg0UUNtK6C3M7M8rvN&#10;a/bR+Ml8bSRtO+GOmScSy2ZjikVT6ENLMDjsCB7ivcP2Wf2PvD/wd8QDxFeXk/ivxnI++417UstK&#10;rn7wQNkgHvksfeiivmcVjK1STg3oe7hcPTglJLU9f/Z31gf8NPfHXRrWTfaeRoOpXCDkR3UkE8bH&#10;6tFb2+f92vppugNFFe9hv4UfQ8rEaVZW7jZriO3t3lmkWKJFLtI5wqqOpJ7AetfnB+2H+2rP4/n1&#10;HwF8PL5oPDkZa31TXrdiGvTnBhgb/nkRnc/8YOFO05cor6PKKEMRiVGotD5LP8TUwuE5qTs3ofG+&#10;1I41jjXy44+FjHRe+KQNubmiiv0hJRVkfkkm5O7HNTFoorQlj1paKKSEgqN38vk4A9T2oorSO5W7&#10;PqL9jD9k+T4x65B4v8VWjReCNPuM29pcLg6rOvTj+KAMM9wxQg55r9R7eFLWKOKNAiKNqqOgHpRR&#10;X5XmdSVTFzUnsz9pyrD08PhYKmrXSb9WiTpSiiivJPYFpGoooAKG+7RRQA3nbmql/qUGk2NxfXcq&#10;QW1vE00sshAVEUZZiewA5ooqWbUoqc4xfVnzb8O7Ob9pT4qD4javC3/CD+H5WtvDVjMpCXkgJ3XT&#10;IejKcY47V9OLgYzye5ooqKfU+h4iqOOPlhI6U6N4RXZL9W7tvq2OY0goorU+a6D6KKKCQooooAKK&#10;KKACiiigAooooAKKKKACiiigAooooAKKKKACiiigAooooAKKKKACiiigAooooAKKKKAP/9lQSwME&#10;CgAAAAAAAAAhALIER+UjKAAAIygAABQAAABkcnMvbWVkaWEvaW1hZ2UxLmpwZ//Y/+AAEEpGSUYA&#10;AQEBAAAAAAAA/9sAQwADAgIDAgIDAwMDBAMDBAUIBQUEBAUKBwcGCAwKDAwLCgsLDQ4SEA0OEQ4L&#10;CxAWEBETFBUVFQwPFxgWFBgSFBUU/9sAQwEDBAQFBAUJBQUJFA0LDRQUFBQUFBQUFBQUFBQUFBQU&#10;FBQUFBQUFBQUFBQUFBQUFBQUFBQUFBQUFBQUFBQUFBQU/8AAEQgAqAJ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SloAKKKKACiiigAooooAKKKKACiiigAooooAKKKKACiiigAooooAKKKKACiiigAooooAKKKKA&#10;CiiigAooooAKKKKACiiigAooooAKKKKACiiigAooooAKKKKACiiigAooooAKKKKACiiigAooooAK&#10;KKKACiiigAooooAKKKKACiiigAooooAKKKKACiiigAoorhvjJ4wm8E+BbrULe5jsp2ljgW6mA2wq&#10;zDe/PGVTcRnjIGQRxSb5Vdm1GjLEVY0obydjs5JkhjMkjqiKMlmOAPrWQnjnw5LcC3j17THnJx5a&#10;3kZbPpjNfFXiTxJL4iuDPJpt3rLZ3Le67MRn3RWDMgz/AA7FHtXD63rt4qskukWhixyouSw/IxgV&#10;4tbMvZvSNz9Cw/B7qL36uvov1f8AkfpOrqwBBBHYinV+Yfhr406p4FvlfQ9Xu/Djjpasw+yyH0ZM&#10;mM+mSA3PBFfc/wCz18aP+FzeE7i7ubeOz1fT5hbXsMJJjLFQyyJkkhWB6HJGCMnAJ0wmZUsVP2Vr&#10;SPFzfhvE5VD2zfNDvs16r/Js9Wooor1z5EKKKKACiiigAooooAKKKKACiiigAooooAKKKKACiiig&#10;AooooAKKKKACiiigAooooAKKKKACiiigAooooAKKKKACiiigAooooAKKKKACiiigAooooAKKKKAC&#10;iiigAooooAKKKKACiiigAooooAKKKKACiiigAooooAKKKKACiiigAooooAKKKKACvMP2gtFfWPA8&#10;Ev2c3dtp9/Fe3EKruJRQwDY/2GZH/wCAV6XNMkEbySOI40G5mY4CgdSfavzh/a3/AG6LrxpqE3g/&#10;4aX5t/DVvLs1HxBCfm1NlPzQW7doM8M//LTkD5OX2pYSrjG6VJasiWZ0splHF1X8L+/yR3PiC4jk&#10;k3rIjI/3GU8Nx2PevNvEQ+aTvXg0nxn1C401NPn0jTJLVW3eUI3KbucEKzsqHk/cC9a0NL+M0ccK&#10;W97ZvawswRVsYnuXYk4CojSgliSMLnk14+K4bzGFB1JUnzLdJpr87/gfoGU+ImSVqqjUqckfNT5r&#10;9rRi18+b5Gh4xUG0uA33e/519of8E39BurX4VaxrVyJcalfeVG0v8SwllyvqBuxn1BHauc+H/wCy&#10;LLF4T0/xJ450HVfEmp3M/mHwtpc8FoYLc5MfnmSUBpMBNypKACxUF8ZP0bo/xR8P+EdNttNk8JeI&#10;vCdhaoIorddAlkt4VHRQ1qskaj8a87L8HLDyVSro/wDM+p4gzynm2XvBZdBzvJNvS9l05fi362SP&#10;UKWuJ0r41eA9YuBb23i3R/tf/PrNeJFOPrG5DD8q7CG4juEWSKRJEblWRsg/Q96+hTTPyGth62Hd&#10;q0HH1TX5ktLXlHxh/ag+HnwJ1Sy03xdq1zbahdWsl+LWx064vZIrWM4e4lEKN5cSk8u2BwfSvRNN&#10;8SaXrGm2OoWWoW1zY30cc1rcRygpMkg3Rsh7hhyMdao5zToqG3uobpWMM0cwVihMbBsMOo471Lk0&#10;ALRRRQAUUUUAFFFFABRRRQAUUUUAFFFFABRRRQAUUUUAFFFFABRRRQAUUUUAFFFFABRRRQAUUUUA&#10;FFFFABRRRQAUUUUAFFFFABRRRQAUUUUAFFFFABRRRQAUUUUAFFFFABRRRQAUUUUAFFFFABRRRQAU&#10;UUUAFFFFABTW6elOrC8da4nhnwXr2sOxRNPsJ7osvUbI2bj34qoxcpKK6kTkoRcnsjyH4gftZaR4&#10;duprPQNNk16aJijXUkvkW24HB2thmfB7hcHjBrxTXv23vHFvMwtrXw/bIDwrW8rMPqfOx+lfLOve&#10;NL7VgsCObazjURpDGSOBwMnua57ce3Ffr2F4fwVGK54cz8z8Bx3FOZYmT9nV5F5W/wCHPbPjZ+0t&#10;49+NHgmXwve6lZ6RpVw+bwaRC8T3keMeTIxkY7D1IGN2MHIyD8y6h4fuNOGQqvGvAKDt9K67efrT&#10;ZsyI2PxB54r1I5fh8On7GCjfseLLNcbXkvrNRzt3PP5JFhjZ5GCIo3MzHAAr78/YP/ZCezNh8U/H&#10;NgUvmAl8P6Pcpg2ykcXcyHpKQfkU/dB3H5iAnJfsZ/sg2vxE1iy+Ifiq3aXwxZSF7DSrhV2X90js&#10;PNbDHMMeFwrAFpA2RsX95+j4r83zjM3Ubw1LRJtPzt+n5n7Dw/lKpwjjay1avFdk+vr+QAYpNtOp&#10;DXyZ90Z+raHp2tWxh1HT7fUoSP8AU3MSyKfbDDFfEHi74hT2f7Q2keFfAPwnXw2dL1eyl1i9062D&#10;XH2czJuLpbExxoyk5L5OCD8tfT37QHxhX4R+EY2sbf8AtTxVq0osNE0pOWuLluASOuxcgk/QZGRT&#10;f2ffg63wn8Jzyarc/wBqeL9al+367qjHLT3LZJUH+4mSB+J71yVI+0koR07n3mTYiOUYKpjsVDnU&#10;7xpwbkk39qVk7OMVpqneTSWzt86/tzeBPEzfESPxP4L0zxudb1jwdeeFbi88L6TBqdtdQvIXS0uF&#10;c7rYF3ZvtABABPcV4H44/Yz8XJ4D+INre+DbzWvFWi+BPCdj4fvbdHkK6hbhUuvszKfmKAFcjJ2/&#10;U5/VmjaK6z4Q+XP2VfgzL8Gfj18dLHSvD1x4d8CXqeH59Gi+b7NLMLSUXbxkk5Yvs3nqTjNfUlJ+&#10;NLQIKKKKACiiigAooooAKKKKACiiigAooooAKKKKACiiigAooooAKKKKACiiigAooooAKKKKACii&#10;igAooooAKKKKACiiigAooooAKKKKACiiigAooooAKKKKACiiigAooooAKKKKACiiigAooooAKKKK&#10;ACiiigAooooASuc+I11odn4D8QyeJb6HTNANhMl9d3EgRIoWQq5JPHQ1P428baJ8O/C+oeIvEeow&#10;6To1hEZbi7uGwqL6DuWJwAoBJJAAJIFflR+0b+154l+O3i2GTTnuNA8H6ZP5umaW2N87jO25uV5B&#10;fB+VOVTPc813YTCV8VO1Barq9vv1PKzHHYfA0XKvrfS3VnDNe6fqFzcvpNy93YrK4hkliMUkkYYh&#10;XKNyu4YODyM4PNRrcI0mz5lb0ZSKhj+LF/LIG1HRfD+qN3kl0uKBz9XtxGx+pOa0oviR4bvcC/8A&#10;CEtuT/FpOptHj6CdJif++vxr9Mp5tjqUVHE4RyfeEoSX/kzpv/yU/B6uWUpScqFVJdpJpr7lJfiQ&#10;bau6LoOpeJtQh03SLKa/1Cc7Yre3QuzH6D/PFek/AP4NQftGeMorfw5Pq1h4d02dW12+vrOLZHHj&#10;cLeGUSHdO/H/ACzARSXJzsV/vLQdD0L4K6hc2nh/4V6pFYrhRrOkrb3TTKQCQwabz+DxjaelcuJ4&#10;qw1OD9lCXP2atZ+f/AuvM+jyjgnHZlJSlKMYb7q7Xley+V7+R1HwL8AzfDD4T+G/DVyVN1ZW5Nxs&#10;OVEru0kgB7gO7AH2rvK87Hx48HW5A1O7vvD7D739uaXdWCj/AIHNGqH6gkV02g+PPDfipVbRNf0v&#10;WAehsL2Kf/0FjX5hOt7WbnJ6vU/cllmIwVGMXSlGMUkrp2svM3qyfFPifTfBfh7UNc1i7Sy0yxha&#10;eeeQ4CqoyfqfQdSeK09w9QK+W/GuqR/tOfFCXw39qSD4TeDrpZdevnkCQ6pfKfktQxODGpwW/wDr&#10;oaxqT5Vpu9j0srwEcbVlOvLlo01zTl2XZf3pPSK6t9rmx8BvC+p/FrxpP8avF1q9u1wjW/hTSpv+&#10;XCxOR5xHaSTk/QnsRj6OArK0XXNG1AfZdK1Gxu/IQfurSdH8tOg4U8DjFap/SnCPIrGWZY+WYV/a&#10;cvLFLljFbRitkvzb6ttvVi0Ugpa0PKCiiigAooooAKKKKACiiigAooooAKKKKACiiigAooooAKKK&#10;KACiiigAooooAKKKKACiiigAooooAKKKKACiiigAooooAKKKKACiiigAooooAKKKKACiiigAoooo&#10;AKKKKACiiigAooooAKKKKACiiigAoopKADNc74q+InhjwPGH8QeINN0cMMqt5dJEz/7qk5P4V88/&#10;thfHDXvBuqWXhPw9fNpLz2QvLy9g4n2O7oiI38GfLckjn7uCO/wzqN5Lq2oTyBp9QvZGzLIN0sjH&#10;1ZuST9TXz+MzaGHqOlFXa37HxObcSfUarw2GpOpNfcfpFqX7Znwi0uQo/iozuO1vp9y4P/AhHj9a&#10;or+3D8HjDLI3iS4RkRn8ttMudzYGcDEeMn61+cbeGdXuBlLCQD/aZB/Nqp3HhjV4Vy1hL/wDa/8A&#10;6CTXmRz6MnbnifP/AOsmd/E8KkvSX+Zr/tLftIeJf2i/FCz38U+keFLGUtpWgFshD0FxcY+V5iOg&#10;5CAkL1Zm8ezXWX0LRsUmiaNh1WRdp/I1i3enq3MQAb+761+m5LxPhYwjRrQ5F3Wq9WfM4jHVcdWc&#10;8RdSfTt5IzP5V3fwT+C/iD4/ePrfwr4fH2dMCbUtUkTdFp9tnBkb1c4IROrH0VXZY/D/AMFPHPir&#10;xpofhTTvD91HrOsr5tm11EyW4gGN9yz4wYUDDLDPJUDLMoP60fs+/AXQP2e/ANv4d0YfabqQ+fqW&#10;qSoBNf3GMGR+uAOirnCqABnqfo8wzmjGklhJqTl1TuvvR9TkuSzxVT2uIjaEej6v/I6D4VfC3QPg&#10;74H03wr4atPsmmWSYyxzLPIeXlkb+J3PJPqfwrrjS0V8Hu7s/UkklZDdtc1r/wAMvCHihmfWvC+j&#10;aqx5Ml5YxSt9cspIPvXTVwvxm+LGl/BvwHfeIdRzPIv7mzs4z+8u7huI4lHU5PXHQAntWcuVK8tj&#10;vwUcTUrwpYRvnk7Kzs7s8K+Peh6doutaJ8PPhj/aOlePNfYNu0/WLyG302yB/eXEsKyiPBAIUFee&#10;cdAD69ZfBPwH4P8AgjJ4H1XSrXU/B1ra+ZqEN9GHW7KESvLKO7Fl3fgAOAKxf2cvhRqXhm21Txt4&#10;yYXXxB8UsLjUJG/5c4v+WdonoqDbn3HfaDXs9xbx3UEkM8ayxSKUeNxlWUjBBHcVlShrztWv+R9D&#10;nWYN045ZSqucKbvKV788+rT/AJY7Q+cvtH5keEtBm+Fn7M938avh/bwfDrxD8SvFmmwWMel2sWzT&#10;NGe88iCBY2UqWZP3rtjLF+2K10+Jnxe8E+M9Qef4ta1run+Gfivpng0WWoWNmEvbC72NK1wyRKS4&#10;DgKykYwcdeP0Sbw3pMmmW+nPplm2n25VobQwIYoypypVMYBB6YHFMl8K6LM0jPpNi7yXK3js1uhL&#10;Tr92U8cuMDDHkYroPkDUp1JS0AFFFFABRRRQAUUUUAFFFFABRRRQAUUUUAFFFFABRRRQAUUUUAFF&#10;FFABRRRQAUUUUAFFFFABRRRQAUUUUAFFFFABRRRQAUUUUAFFFFABRRRQAUUUUAFFFFABRRRQAUUU&#10;UAFFFFABRRRQAUUUUAFFFFACUClpKAPz6/a7/wCKk/aA1K1ZmS00+wtYJgpwZGKtIFz6YkFecW9v&#10;FawrFDGsUa8BEGAK9s/bV8N23gj4iaZ4slvraK08RqtnJA8qrMLmFDh1QnLIY9oJA+UqM/eFeJyX&#10;cMVv57yxpD/z0LAL+dfiXEVLErMJRlF2k/d8/Tuz46tTjRr1G1Zt3ZL+FHNRwzpcKHidJE/vIcg1&#10;LzXykoSg+WSs0SmmroqX+m22pRmO6gSdPRhnFeX+OvA50O3e9tC0ln/ErclPb3Fes5PpzWV4ls7r&#10;V9PTSNPga71TUp4rS1tYxl5Xd1AGPTrz7V6+V4qvSxEIUno2lY8/HYaniKMueN2lp3Psz9hX4V6X&#10;4L+Cej+IFM91rmvQ+fdXd3IZGjjDMI4Iv7kagZ2jqSScmvpKuW+F/g8/D/4deGvDZcSPpenw2jyD&#10;o7qgDN+LAn8a6iv32nHlilY+5wsHToQhLdJL8BaTmlpGIFaHUV76/t9Ms57u7mjtrW3jaWWaVtqI&#10;ijJYnsAAa+a/hnY3H7THxSX4m6vDIvgXw/M9v4TsJlIW6lBw98ynvkAL9B3XmX4yaze/tAfEYfB/&#10;w3dPD4esdl14w1W3P3I85SzVs8s/8Q7Ad8MK+itF0ay8PaTZ6ZpttHZWFnEsEFvEMLGigBVHsAK5&#10;/wCLL+6vxZ9cv+EPB822IrLTvCm+vlKotu0NftIuAU6iiug+REoopaACiiigAooooAKKKKACiiig&#10;AooooAKKKKACiiigAooooAKKKKACiiigAooooAKKKKACiiigBKWiigAooooAKKKKACiiigAooooA&#10;KKKKACiiigAooooAKKKKACiiigAooooAKKTvS0AFFFFABRRRQAUUUUAFJS0hIUZPAoAOleR/tGft&#10;IeG/2dPCI1HVSdQ1u83R6Vodu4E97KAP++Y1yC7kYUEcFiqnO/ac/ai0D9nLw0jzquq+K79WGl6F&#10;HJh5iOPNkIzshBxlsZPQAk4r8nPHfjvxB8TvF1/4o8U6g2qa5fYEkuMRxRgkrDCmT5ca5OAD3JJY&#10;lmPt5bls8bLmlpBdf8j57Ns3p5dDljrUey/VnoXiD4gaB8cNcuPEvxM8R+ILXxZcFo0ewtIrjTrK&#10;33ZSGCMuroozz1LHJYknNaWi6BpEcJt9C+Kmg31uwwbXX7a4sQR6Esjr+TY968Po/nXfmHCcMbFw&#10;WJnGN7qLVOUU/K8OdfKaPzlZrKUuerTUpPd3km/udvwPozTfhbrazfa9K8O6drJHJm8M61FKjf8A&#10;bNJMn8qpeLPGN54GiMviHw7q+ipyA99aNCjEDOAzAA8A9PSvARIYv3m/yyvJfPC+9fcv7EH7Netf&#10;ECHSfiH8Qp7+68M2sq3fhvQNQmd455B92+eNjgKOsQxz9/psJ+CzLgqUaka2Y4r20VolaUZW8nKd&#10;Rfgke9ltSOOm6WGpuHVvRr/0mPy3L3w//Zf+Inj7SdO1S5TT/CWn3sSzKupGSS8RGGRmAKu1sfws&#10;wI6EV9OfB/8AZu8MfCWYakjS674iZSjavfKu9ARhliUcRKe+OTnkmvQvFHg/SvGWnpZatbNc28cg&#10;mQJM8TK4BAYMhDA4Y9D3rlj8HUs/+QN4w8W6Ljoq6s16o9sXgmGK5sHlGEwEuehT179T9JwuX4KK&#10;TnUan5q6+9O//kp6Fzmlrzz/AIRf4i6XzYeONO1RV/g1zQwXb/gdvLCAffYfpSf258S9L/4+vCmg&#10;6xGP+Wml6y8Uh+kU0AX/AMiV7HN3R6f1FS/hVoS+fL/6WonoleP/ALRXxevPh/otjoPhmEaj498S&#10;SfYdGsV5KseGuH9EQHOTxnHbJEvir9oS3+Hug3WreLvCPiPw9Z24+aeWK3uImYkBVDwTSYLEgDcB&#10;ya8C0H4ly/D3xvovxH8d+DvFHi7x/wDECG6/4R3w94atYbiXR9LtxGzKRLNEFLCZCx6884JIrOU+&#10;b3I7/kezgcvjg4vMsfFOnD4VdNVJ9I3Tfureb6LTeSPpT4F/CGz+DXgeHSkmN/q1zI13qupyZMl7&#10;ducvIxPvwPYDPOTXogrzk/tAeBdJ0vTJ/FXiHTfAeo3ttDcnRfFWo21lf26ykhFliMpwxKsOCRlT&#10;g8V0nhP4jeFfHdxqUHhvxJpHiCbTJfIvo9LvorlrWTnCShGOxjtbhsHg+lbRioqyPnMViauMrTxF&#10;eV5yd2/6/pHR0UlLVHMFFFFABRRRQAUUUUAFFFFABRRRQAUUUUAFFFFABRRRQAUUUUAFFFFABRRR&#10;QAUUUUAFJS0lADZJkhjd5HWNEG5mY4Cj1PoK+UfjZ/wU2+CHwa1CbSl1q58aa5E2xrHwvEt0Ffpt&#10;aYssec9QGJHpnivmP9sr9obxR+1V8WtQ+Cnwy1aTSvA+huY/E2vW7ELdSg7XjBB+aNSCoUH52Dfw&#10;gGn/AAu+Afgz4SWUSaLpMcmoKMPql0okuZD3O4j5fouB7VwYjFwoaPVnRToyqa9D0K1/4KdfEDxW&#10;2/wt+ztqUtieUvNa1tbIMvqA0GD+DGvQvAv7cXjnWbgL4i+EEOkWxHNxa+IhKQ3p5b26H8QTXn5y&#10;QcnOetGSee9eXLMar2SOxYWHVn1F4Q/an8F+IdUsNI1SaXwrq9+/lWtvq5RIrmT+5FMrFC5wcIxV&#10;2wSFOK9i3Cvzj8WeE9L8c+H7zRNatEvNOul2SRv1HoynswIBBHIIq/8Asb/tL+LPhr8arX4AfEfV&#10;JvEOnX8Dz+EfEd4xa5aNQzC2nb+L5UcAnkMuOQy49HC4tV/dluctaj7PVbH6HUtIKWvSOUKKKKAC&#10;iiigAooooAKKKKACiiigAooooAKKKzfEPiPSvCej3Wra3qVppOmWqGSe8vplhhiX1Z2IAH1oA0aK&#10;+JPit/wVu+C/gW7l0/w2usfEHUUO0f2PbeXa7h286Urn6orD3ryeL/grd481m6B0n4BSJaMfla+1&#10;tkLj1ybdQP1qJSjH4nY562Io4dXrTUV5tL8z9M6K/PXT/wDgrdB4f1G0j+Ifwi1fwzpsuBJqWlan&#10;HqSRZOMsvlx4HfAYn0Br7X+Ffxi8G/GzwvD4h8E+ILPxBpUnDSWr/PE2M7JEOGjb/ZYA8jinGSkr&#10;xdx0a9LEQ9pRkpR7p3R2lFJVPVtXs9DsZby/uYrS1jGXlmYKo/8Ar0SlGEXKbskdCTbsi5R9a8g1&#10;z45zXDNH4d0vzI+gvtQzGp91jHzH8Sv0ri9S8WeJdYJN54hu1Q/8sbHFsg9sp835sa/Ls08SMiy2&#10;Tp05urJfyK6+92X3XPVpZbWqay09T6QeaOJSzuqL3LHAqk/iLSozhtTs1PoZ1/xr5Yu9Mt7mTfcI&#10;12/965dpT+bk1B/ZNkOlnCPog/wr4ip4uRb/AHOD085f5I7llC6z/D/gn1nbaxY3jYgvLec+kcqt&#10;/KvCv2qv2tNF/Z10NbO1WHWfHF/EW07R9+BGvI+0XBHKxA5wOrlSF6MV89m0exkHzWcBP/XMZH6V&#10;y3if4S+FfF00k2paTBNdSAK1zj94QBgDd14Fehl/i1g3Vj9fwklDryyTf3NL8zlxWUVnSaw01z9L&#10;rT8D4S8VeKtZ8eeJtQ8ReJNSm1jXdQffc3kx6/3UVeiIoJAVeAP1yq+ofGX7JNnIry+HtQkgfqLe&#10;4+Zfpnr+teBeMPh7rnge6MOrWTRLnAmT5o2/4F2/HFf05wzxzw7xFGNHLa6U/wCSXuy+Se/ybPw3&#10;N8gzXASdbFw5k/tLVf8AA+aRzlJ654A704KScDrXtn7Kv7MuoftIeMmFx51l4H0uRf7W1GMlTO+A&#10;wtIW/vsCNzD7ikHgslfd4nE08JTdWpseDg8HVx1ZUaS1f4eZ137F/wCyW/xz1qPxZ4ptGHw+02ci&#10;O3kGP7ZuEODGPWBCPnPRiCnIDiv1OhhS3iSKNVREG1VUYAHYAVT0DQdO8L6LY6RpFlDp2mWMKW9t&#10;aW6BI4Y1ACooHQAACtCvy/F4qpjKrqT+Xkfs2BwVLAUVRp/N92JRRiiuI9APr0prsEVmJCgDJY9A&#10;PWnV89ftCeNdX8ceI7L4M+CbhoNc1mLzdc1OPkaVp38ZPpI44APY9tymonPkVz08uwE8xxCoxfKl&#10;rKT2jFbyfkl970WrMKNW/a0+LhmYGX4TeDLvEaHmPW9SX+I9mijycdjnvuIFX9tD4MX3xM1jw5eR&#10;/Byz+Ldra6bf2UYbXf7PudNuJgmyQJJKkToSiZY5dSgK19HeBfBOk/DrwlpnhzQ7YWul6fCIYY+p&#10;PqzHuzHJJ7kk1vVNOLiry3Z0Zrj4YycaWHXLRpq0F1t1k/70nrL7tkj86rz9in4jal4d1q28RaTY&#10;+LNaPwfh8L2Wo3dzDM39rrcSyeWryHcAisiiQ4HyjkV7h+zb+z5rfwm+N2sa23h6y0Pw9eeC9E0s&#10;GyeFQ9/bqwuAyIckjIG4jB7E19S0VqeILRRRQAUUUUAFFFFABRRRQAUUUUAFFFFABRRRQAUUUUAF&#10;FFFABRRRQAUUUUAFFFFABRRRQAV8/ft3fGy6+Af7MPjHxNpsxt9bliXTdNkBwUuJ28sOPdFLuPdB&#10;X0DXwN/wWG8zUPgn8O9EDbINS8Z2qSkd/wDR7hQP/H8/gKT0Vxrc8T/ZV+HSfD74PaQZY9uq6uo1&#10;K9kYfOzSAFFPf5UKjHrn1NevZ/OmwxLbxrEihEQAKo7DHSnmvi6k3Uk5vqe9GPLFJBmk6UmaSWZI&#10;I/MkdY0H8THArIsdXi5to9U/4KHfAO0kOwRCS5DDuyCZ1H5xj869E1L4iaDpzPGl4dTul/5dNLja&#10;8mz6FIgxH1OAO5rxP4NeLNV+J3/BRD4YzTaMdLh0S4nhaHPmTQRm3mdTcFCURmOcIDkdDzXq5fCX&#10;tua2hx4mS5LH7LUtJS19KeSFFFFABRRRQAUUUUAFFFFABRRRQAUUUUANzX5JftwfFQftJfGrW/C0&#10;2o3sHgTwPfPpJ0iFygvtQjOJ55fZSfLTrwrEY3EV+t1fnt+2x+wr4lvvGGrfFr4QpHd6vfATa94U&#10;lwq3zKMGeA9PNIGSp+8ckZY4bCtGcoNU3Znk5pRxVfCTp4OfLN7P9L9L9z5F8K2XhvRZm0/SLC10&#10;y6Qf6kRhZJF7MD1ce+T/AErp93f+leSRy6V8TtOlt7iO60rV9PlKSwSZiu7GcHBHIz1BHTt6iu9v&#10;fENp4U8IvqWo3hkSygAeabAeZwAAMcAsxxwO5r5apTk2k78x/PWOwNX2ypvmdZuzi9XfpZ9U/wCr&#10;7jfGni7Q/CWlNJrs8awSgqLfbveXI6Bep/8Ar17F/wAE+/2b/ivpvxh0z4peF9Ib4dfDu8iZL6w1&#10;yVt+r27KdpjtVwVGSrqzsAOCNwyDs/8ABPj9imX4naha/HP4tWH2qKdhP4a8PXa5iWPPy3MiHqO8&#10;akYP3znKmv1B2ivoMLhfYK7ep+z8P8Oxyinzzm3UktbP3V8utu7+QCvFPjZePeeLtL01yTbW1qbz&#10;y88GRnKK31UK2P8AeNe2V87/AB41GWP4iWtrYoHvZNMjGT0VfNkySfUf1r4TxFnOHDtZU3ZycV8r&#10;q5+kZbHmxC9GcxqesWmlxhrqYJnoo5Y/QVmDxBeXik2OlTSJ/wA9LgiIfrkmrWn+H7fT386Qm7vW&#10;5a5l5Yn29K0X+Zeea/jRSpQ0iub12+4+wVkjAZtdk5KWUPt8zf4VCYdaPIntfp5bf41tyAelRVrG&#10;r2ivuKuYsj65CMmKznHopZT+tRf29Nbf8funzQDu8eJF/MVuSD2pjdK19pF/FFfkHyM+DVLW+XME&#10;yP7Z+b8qp61odj4gsZbTULaO4t5BgrIoNS6hotrdN5m3ypu00fDf/Xqil9caTIIr4+bAxwtwByP9&#10;6uqleMlUoSaktV3+TLcVJWeqPBof2NdX8c/FrTvD3h+5Wy8PXitc3moyFS1jboQH2KTl3O5QoweT&#10;luBz+mvw7+HuhfC3wbpnhfw3YJp2j6fH5cMK8knOWdmPLOxJZmPJJJPJr5z+GeoNZ/FbwxsbiZpo&#10;2A6Mpib+uD+FfWFf2VwZxHjuIsnhPHz5p024372tZvz1s35H55iMqwuWV5PDQ5VPX/gLy8haKKK+&#10;4MQpKKz9f16w8MaJfatqlzHZ6fZQNcXFxIcLGijJJNBUYynJRirtnDfHj4wW/wAHfBT36Qf2jrt7&#10;ItlpGlR8yXd0/CKAOdoPJPt6kVmfs8fB+5+Gvh681TxDcf2l468Qy/btc1BjktKeVhU/3EzgY464&#10;4wBw/wAE9Dv/AI6fEB/jN4mt3h0uEPbeD9KnGPs9vnDXbL2kk7e3sFNfSmK54fvHzvbp/mfV5hJZ&#10;Vh/7KpP33Z1Wu62pryh9rvP/AAoKMUtFdB8kFFFFABRRRQAUUUUAFFFFABRRRQAUUUUAFFFFABRR&#10;RQAUUUUAFFFFABRRRQAUUUUAFFFFABRRRQAV8Uf8FavDdxf/ALMWn+I7WPfL4V8S2GrOf+mZ3wY+&#10;m6ZD+FFFJ6qw1ucJpOqW+t6XaajaSeba3cKTwyf3kZQQfyNW/wCGiiviJaOx9BHYSgqGXDfd7k9A&#10;PeiilHcbPmvxZ+2xo+g+ItZ0/SPC+oa5pWkkw3Oq2rDyo5MlRxtxsLcBiwz2zXvv/BMT4e3On+F/&#10;DfiHU42XXPFt9qXiu6upBh54IVFpEh/2S948o+oPQ0UV9LTowp8nL1av91zy5Tcue/Rfqfo8PWlo&#10;or1DhCiiigAooooAKKKKACiiigAooooAKKKKACkxRRQB8h/tT/8ABOTwf+0R4lfxfomtXXw98cyL&#10;tuNV02ESRXuOhmi3Ll8DG9WBIxkNgY8t+B//AASbj8L+PrDX/ij48b4iaXpsnnW2gPaMtrNJjCtN&#10;vkbKjrsAwSBk4ypKKXKr3tqZypU3JVHFcy621+8/QyGJIY1jjVURQFVVGAAOgFPoopmglfNnjaV7&#10;n4peKJJeXhMEEY/uxiJWwPqSTRRX4z4rSayKFnvUj+Uj2srX72Xp+qM5vvCmt900UV/I0T6iOyKs&#10;1RUUV0RLGvUbUUVoBXkqpNClxG0cihkYYKmiit4Pqao0vgzpbH4j6DvkMnlXcqR57IsEjfzI/Kvr&#10;wUUV/WHhnrlFSXV1H/6TE+Szj+OvQWiiiv1w8IaWx14FfMXxBu5/2n/is3w506V1+HvhmdJ/FF5E&#10;xAvblTlLFSOoBGXx0wehUZKK562vLDo2fXZElQo4vMIfxKME4Ps5SUeb1Sbcezs+h9MWdpDY2sNt&#10;bRJBbwosccUahVRQMBQOwAFT0UV0HyTbbuwooooEFFFFABRRRQAUUUUAFFFFABRRRQAUUUUAFFFF&#10;AH//2VBLAwQUAAYACAAAACEAaSWWPt0AAAAFAQAADwAAAGRycy9kb3ducmV2LnhtbEyPQUvDQBCF&#10;74L/YRnBm90ktkHSbEop6qkItoL0Ns1Ok9DsbMhuk/Tfu3qpl4HHe7z3Tb6aTCsG6l1jWUE8i0AQ&#10;l1Y3XCn42r89vYBwHllja5kUXMnBqri/yzHTduRPGna+EqGEXYYKau+7TEpX1mTQzWxHHLyT7Q36&#10;IPtK6h7HUG5amURRKg02HBZq7GhTU3neXYyC9xHH9XP8OmzPp831sF98fG9jUurxYVovQXia/C0M&#10;v/gBHYrAdLQX1k60CsIj/u8Gb5HMUxBHBfM0SUAWufxPX/wAAAD//wMAUEsBAi0AFAAGAAgAAAAh&#10;ACsQ28AKAQAAFAIAABMAAAAAAAAAAAAAAAAAAAAAAFtDb250ZW50X1R5cGVzXS54bWxQSwECLQAU&#10;AAYACAAAACEAOP0h/9YAAACUAQAACwAAAAAAAAAAAAAAAAA7AQAAX3JlbHMvLnJlbHNQSwECLQAU&#10;AAYACAAAACEAD3oXU2UCAAA9CQAADgAAAAAAAAAAAAAAAAA6AgAAZHJzL2Uyb0RvYy54bWxQSwEC&#10;LQAUAAYACAAAACEA15tjzs0AAAApAgAAGQAAAAAAAAAAAAAAAADLBAAAZHJzL19yZWxzL2Uyb0Rv&#10;Yy54bWwucmVsc1BLAQItAAoAAAAAAAAAIQCkrjS3uiUAALolAAAUAAAAAAAAAAAAAAAAAM8FAABk&#10;cnMvbWVkaWEvaW1hZ2UzLmpwZ1BLAQItAAoAAAAAAAAAIQD6+Wh4Z0sAAGdLAAAUAAAAAAAAAAAA&#10;AAAAALsrAABkcnMvbWVkaWEvaW1hZ2UyLmpwZ1BLAQItAAoAAAAAAAAAIQCyBEflIygAACMoAAAU&#10;AAAAAAAAAAAAAAAAAFR3AABkcnMvbWVkaWEvaW1hZ2UxLmpwZ1BLAQItABQABgAIAAAAIQBpJZY+&#10;3QAAAAUBAAAPAAAAAAAAAAAAAAAAAKmfAABkcnMvZG93bnJldi54bWxQSwUGAAAAAAgACAAAAgAA&#10;s6AAAAAA&#10;">
                      <v:shape id="Picture 1658" o:spid="_x0000_s1027" type="#_x0000_t75" style="position:absolute;width:33314;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s1LGAAAA3QAAAA8AAABkcnMvZG93bnJldi54bWxEj0FrwkAQhe+F/odlCr3VjVpFUlcpBUGK&#10;UWql5yE7ZoPZ2ZBdNf33zkHwNsN7894382XvG3WhLtaBDQwHGSjiMtiaKwOH39XbDFRMyBabwGTg&#10;nyIsF89Pc8xtuPIPXfapUhLCMUcDLqU21zqWjjzGQWiJRTuGzmOStau07fAq4b7Royybao81S4PD&#10;lr4claf92RvYuU1RvMdtUW7Gk9mh1X/2+zgy5vWl//wAlahPD/P9em0FfzoRXPlGRt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52zUsYAAADdAAAADwAAAAAAAAAAAAAA&#10;AACfAgAAZHJzL2Rvd25yZXYueG1sUEsFBgAAAAAEAAQA9wAAAJIDAAAAAA==&#10;">
                        <v:imagedata r:id="rId29" o:title=""/>
                      </v:shape>
                      <v:shape id="Picture 1660" o:spid="_x0000_s1028" type="#_x0000_t75" style="position:absolute;top:9784;width:33314;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d3i3FAAAA3QAAAA8AAABkcnMvZG93bnJldi54bWxEj8Fqw0AMRO+F/sOiQG/NOjGY4mRjTJpC&#10;L6WJnQ8QXtU29WqNdxO7f18dCr1JzGjmaV8sblB3mkLv2cBmnYAibrztuTVwrd+eX0CFiGxx8EwG&#10;fihAcXh82GNu/cwXulexVRLCIUcDXYxjrnVoOnIY1n4kFu3LTw6jrFOr7YSzhLtBb5Mk0w57loYO&#10;Rzp21HxXN2fgdP2sy9MlxTo9fpzn8yu2c4rGPK2Wcgcq0hL/zX/X71bws0z45RsZQR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3d4txQAAAN0AAAAPAAAAAAAAAAAAAAAA&#10;AJ8CAABkcnMvZG93bnJldi54bWxQSwUGAAAAAAQABAD3AAAAkQMAAAAA&#10;">
                        <v:imagedata r:id="rId30" o:title=""/>
                      </v:shape>
                      <v:shape id="Picture 1662" o:spid="_x0000_s1029" type="#_x0000_t75" style="position:absolute;top:19568;width:33314;height:9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FaTfDAAAA3QAAAA8AAABkcnMvZG93bnJldi54bWxET0trAjEQvhf8D2GE3mpWD0vZGqWoLaXo&#10;wQc9D8nso24m6yZ11/56Iwje5uN7znTe21qcqfWVYwXjUQKCWDtTcaHgsP94eQXhA7LB2jEpuJCH&#10;+WzwNMXMuI63dN6FQsQQ9hkqKENoMim9LsmiH7mGOHK5ay2GCNtCmha7GG5rOUmSVFqsODaU2NCi&#10;JH3c/VkF/3n3qTfF+nDKu+Xv909qNK02Sj0P+/c3EIH68BDf3V8mzk/TCdy+iSfI2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VpN8MAAADdAAAADwAAAAAAAAAAAAAAAACf&#10;AgAAZHJzL2Rvd25yZXYueG1sUEsFBgAAAAAEAAQA9wAAAI8DAAAAAA==&#10;">
                        <v:imagedata r:id="rId31" o:title=""/>
                      </v:shape>
                      <w10:anchorlock/>
                    </v:group>
                  </w:pict>
                </mc:Fallback>
              </mc:AlternateContent>
            </w:r>
          </w:p>
        </w:tc>
        <w:tc>
          <w:tcPr>
            <w:tcW w:w="4460" w:type="dxa"/>
            <w:tcBorders>
              <w:top w:val="nil"/>
              <w:left w:val="nil"/>
              <w:bottom w:val="nil"/>
              <w:right w:val="nil"/>
            </w:tcBorders>
          </w:tcPr>
          <w:p w14:paraId="3D4E2F1A" w14:textId="77777777" w:rsidR="00270E50" w:rsidRDefault="00270E50" w:rsidP="00334E11">
            <w:pPr>
              <w:spacing w:line="259" w:lineRule="auto"/>
              <w:ind w:left="-6176" w:right="10637"/>
            </w:pPr>
          </w:p>
          <w:tbl>
            <w:tblPr>
              <w:tblStyle w:val="TableGrid"/>
              <w:tblW w:w="4940" w:type="dxa"/>
              <w:tblInd w:w="140" w:type="dxa"/>
              <w:tblCellMar>
                <w:top w:w="132" w:type="dxa"/>
                <w:left w:w="144" w:type="dxa"/>
                <w:right w:w="115" w:type="dxa"/>
              </w:tblCellMar>
              <w:tblLook w:val="04A0" w:firstRow="1" w:lastRow="0" w:firstColumn="1" w:lastColumn="0" w:noHBand="0" w:noVBand="1"/>
            </w:tblPr>
            <w:tblGrid>
              <w:gridCol w:w="4940"/>
            </w:tblGrid>
            <w:tr w:rsidR="00270E50" w14:paraId="3D4E2F21" w14:textId="77777777" w:rsidTr="006E5BA5">
              <w:trPr>
                <w:trHeight w:val="4466"/>
              </w:trPr>
              <w:tc>
                <w:tcPr>
                  <w:tcW w:w="4940" w:type="dxa"/>
                  <w:tcBorders>
                    <w:top w:val="nil"/>
                    <w:left w:val="nil"/>
                    <w:bottom w:val="nil"/>
                    <w:right w:val="nil"/>
                  </w:tcBorders>
                  <w:shd w:val="clear" w:color="auto" w:fill="auto"/>
                </w:tcPr>
                <w:p w14:paraId="3D4E2F1B" w14:textId="77777777" w:rsidR="00270E50" w:rsidRPr="00011801" w:rsidRDefault="00270E50" w:rsidP="00334E11">
                  <w:pPr>
                    <w:spacing w:after="178" w:line="259" w:lineRule="auto"/>
                    <w:rPr>
                      <w:rFonts w:ascii="Arial" w:hAnsi="Arial" w:cs="Arial"/>
                      <w:sz w:val="24"/>
                      <w:szCs w:val="24"/>
                    </w:rPr>
                  </w:pPr>
                  <w:r w:rsidRPr="00011801">
                    <w:rPr>
                      <w:rFonts w:ascii="Arial" w:eastAsia="Arial" w:hAnsi="Arial" w:cs="Arial"/>
                      <w:b/>
                      <w:sz w:val="24"/>
                      <w:szCs w:val="24"/>
                    </w:rPr>
                    <w:t>Guidance Notes</w:t>
                  </w:r>
                </w:p>
                <w:p w14:paraId="1ECB3CBD" w14:textId="4FBC4959" w:rsidR="00566812" w:rsidRPr="00566812" w:rsidRDefault="00566812" w:rsidP="00566812">
                  <w:pPr>
                    <w:numPr>
                      <w:ilvl w:val="0"/>
                      <w:numId w:val="8"/>
                    </w:numPr>
                    <w:spacing w:line="326" w:lineRule="auto"/>
                    <w:ind w:right="64" w:hanging="360"/>
                    <w:rPr>
                      <w:rFonts w:ascii="Arial" w:hAnsi="Arial" w:cs="Arial"/>
                      <w:b/>
                    </w:rPr>
                  </w:pPr>
                  <w:r w:rsidRPr="00075A71">
                    <w:rPr>
                      <w:rFonts w:ascii="Arial" w:hAnsi="Arial" w:cs="Arial"/>
                      <w:b/>
                    </w:rPr>
                    <w:t xml:space="preserve">Please make the event </w:t>
                  </w:r>
                  <w:r w:rsidR="007042DA">
                    <w:rPr>
                      <w:rFonts w:ascii="Arial" w:hAnsi="Arial" w:cs="Arial"/>
                      <w:b/>
                    </w:rPr>
                    <w:t>as</w:t>
                  </w:r>
                  <w:r w:rsidRPr="00075A71">
                    <w:rPr>
                      <w:rFonts w:ascii="Arial" w:hAnsi="Arial" w:cs="Arial"/>
                      <w:b/>
                    </w:rPr>
                    <w:t xml:space="preserve"> fun as possible for the pupils, teachers, support staff and yourself!</w:t>
                  </w:r>
                </w:p>
                <w:p w14:paraId="3D4E2F1D" w14:textId="4357EA7B" w:rsidR="00DA1E32" w:rsidRPr="00011801" w:rsidRDefault="00DA1E32" w:rsidP="00566812">
                  <w:pPr>
                    <w:numPr>
                      <w:ilvl w:val="0"/>
                      <w:numId w:val="8"/>
                    </w:numPr>
                    <w:spacing w:line="326" w:lineRule="auto"/>
                    <w:ind w:right="64" w:hanging="360"/>
                    <w:rPr>
                      <w:rFonts w:ascii="Arial" w:hAnsi="Arial" w:cs="Arial"/>
                      <w:b/>
                    </w:rPr>
                  </w:pPr>
                  <w:r w:rsidRPr="00011801">
                    <w:rPr>
                      <w:rFonts w:ascii="Arial" w:hAnsi="Arial" w:cs="Arial"/>
                      <w:b/>
                    </w:rPr>
                    <w:t>Give loads of encouragement!</w:t>
                  </w:r>
                </w:p>
                <w:p w14:paraId="3D4E2F1E" w14:textId="77777777" w:rsidR="004F1D88" w:rsidRPr="00011801" w:rsidRDefault="004F1D88" w:rsidP="00566812">
                  <w:pPr>
                    <w:numPr>
                      <w:ilvl w:val="0"/>
                      <w:numId w:val="8"/>
                    </w:numPr>
                    <w:spacing w:line="326" w:lineRule="auto"/>
                    <w:ind w:right="64" w:hanging="360"/>
                    <w:rPr>
                      <w:rFonts w:ascii="Arial" w:hAnsi="Arial" w:cs="Arial"/>
                    </w:rPr>
                  </w:pPr>
                  <w:r w:rsidRPr="00011801">
                    <w:rPr>
                      <w:rFonts w:ascii="Arial" w:hAnsi="Arial" w:cs="Arial"/>
                    </w:rPr>
                    <w:t>Please demonstrate the activity and clearly explain what to do</w:t>
                  </w:r>
                </w:p>
                <w:p w14:paraId="3D4E2F1F" w14:textId="30205AE3" w:rsidR="00270E50" w:rsidRPr="00011801" w:rsidRDefault="00270E50" w:rsidP="00566812">
                  <w:pPr>
                    <w:numPr>
                      <w:ilvl w:val="0"/>
                      <w:numId w:val="8"/>
                    </w:numPr>
                    <w:spacing w:line="328" w:lineRule="auto"/>
                    <w:ind w:right="64" w:hanging="360"/>
                    <w:rPr>
                      <w:rFonts w:ascii="Arial" w:hAnsi="Arial" w:cs="Arial"/>
                    </w:rPr>
                  </w:pPr>
                  <w:r w:rsidRPr="00011801">
                    <w:rPr>
                      <w:rFonts w:ascii="Arial" w:hAnsi="Arial" w:cs="Arial"/>
                    </w:rPr>
                    <w:t>Two</w:t>
                  </w:r>
                  <w:r w:rsidR="006E5BA5" w:rsidRPr="00011801">
                    <w:rPr>
                      <w:rFonts w:ascii="Arial" w:hAnsi="Arial" w:cs="Arial"/>
                    </w:rPr>
                    <w:t xml:space="preserve"> </w:t>
                  </w:r>
                  <w:r w:rsidR="008C07D3" w:rsidRPr="00011801">
                    <w:rPr>
                      <w:rFonts w:ascii="Arial" w:hAnsi="Arial" w:cs="Arial"/>
                    </w:rPr>
                    <w:t>‘</w:t>
                  </w:r>
                  <w:r w:rsidR="006E5BA5" w:rsidRPr="00011801">
                    <w:rPr>
                      <w:rFonts w:ascii="Arial" w:hAnsi="Arial" w:cs="Arial"/>
                    </w:rPr>
                    <w:t>judges</w:t>
                  </w:r>
                  <w:r w:rsidR="008C07D3" w:rsidRPr="00011801">
                    <w:rPr>
                      <w:rFonts w:ascii="Arial" w:hAnsi="Arial" w:cs="Arial"/>
                    </w:rPr>
                    <w:t>’</w:t>
                  </w:r>
                  <w:r w:rsidR="006E5BA5" w:rsidRPr="00011801">
                    <w:rPr>
                      <w:rFonts w:ascii="Arial" w:hAnsi="Arial" w:cs="Arial"/>
                    </w:rPr>
                    <w:t xml:space="preserve"> are recommended, one to help</w:t>
                  </w:r>
                  <w:r w:rsidRPr="00011801">
                    <w:rPr>
                      <w:rFonts w:ascii="Arial" w:hAnsi="Arial" w:cs="Arial"/>
                    </w:rPr>
                    <w:t xml:space="preserve"> the throw</w:t>
                  </w:r>
                  <w:r w:rsidR="006E5BA5" w:rsidRPr="00011801">
                    <w:rPr>
                      <w:rFonts w:ascii="Arial" w:hAnsi="Arial" w:cs="Arial"/>
                    </w:rPr>
                    <w:t>er</w:t>
                  </w:r>
                  <w:r w:rsidR="004F1D88" w:rsidRPr="00011801">
                    <w:rPr>
                      <w:rFonts w:ascii="Arial" w:hAnsi="Arial" w:cs="Arial"/>
                    </w:rPr>
                    <w:t xml:space="preserve"> </w:t>
                  </w:r>
                  <w:r w:rsidR="006E5BA5" w:rsidRPr="00011801">
                    <w:rPr>
                      <w:rFonts w:ascii="Arial" w:hAnsi="Arial" w:cs="Arial"/>
                    </w:rPr>
                    <w:t>to</w:t>
                  </w:r>
                  <w:r w:rsidR="004F1D88" w:rsidRPr="00011801">
                    <w:rPr>
                      <w:rFonts w:ascii="Arial" w:hAnsi="Arial" w:cs="Arial"/>
                    </w:rPr>
                    <w:t xml:space="preserve"> the correct target and one to</w:t>
                  </w:r>
                  <w:r w:rsidRPr="00011801">
                    <w:rPr>
                      <w:rFonts w:ascii="Arial" w:hAnsi="Arial" w:cs="Arial"/>
                    </w:rPr>
                    <w:t xml:space="preserve"> record the </w:t>
                  </w:r>
                  <w:r w:rsidR="004067FA">
                    <w:rPr>
                      <w:rFonts w:ascii="Arial" w:hAnsi="Arial" w:cs="Arial"/>
                    </w:rPr>
                    <w:t>score</w:t>
                  </w:r>
                  <w:r w:rsidRPr="00011801">
                    <w:rPr>
                      <w:rFonts w:ascii="Arial" w:hAnsi="Arial" w:cs="Arial"/>
                    </w:rPr>
                    <w:t>.</w:t>
                  </w:r>
                </w:p>
                <w:p w14:paraId="3D4E2F20" w14:textId="57087547" w:rsidR="00D748EB" w:rsidRDefault="00D748EB" w:rsidP="00566812">
                  <w:pPr>
                    <w:numPr>
                      <w:ilvl w:val="0"/>
                      <w:numId w:val="8"/>
                    </w:numPr>
                    <w:spacing w:line="259" w:lineRule="auto"/>
                    <w:ind w:right="64" w:hanging="360"/>
                  </w:pPr>
                  <w:r w:rsidRPr="00011801">
                    <w:rPr>
                      <w:rFonts w:ascii="Arial" w:hAnsi="Arial" w:cs="Arial"/>
                    </w:rPr>
                    <w:t xml:space="preserve">Record </w:t>
                  </w:r>
                  <w:r w:rsidR="00B956B5">
                    <w:rPr>
                      <w:rFonts w:ascii="Arial" w:hAnsi="Arial" w:cs="Arial"/>
                    </w:rPr>
                    <w:t>each pupil’s best</w:t>
                  </w:r>
                  <w:r w:rsidR="00EF1B2D">
                    <w:rPr>
                      <w:rFonts w:ascii="Arial" w:hAnsi="Arial" w:cs="Arial"/>
                    </w:rPr>
                    <w:t xml:space="preserve"> points</w:t>
                  </w:r>
                  <w:r w:rsidRPr="00011801">
                    <w:rPr>
                      <w:rFonts w:ascii="Arial" w:hAnsi="Arial" w:cs="Arial"/>
                    </w:rPr>
                    <w:t xml:space="preserve"> score on the scoresheet</w:t>
                  </w:r>
                </w:p>
              </w:tc>
            </w:tr>
          </w:tbl>
          <w:p w14:paraId="3D4E2F22" w14:textId="77777777" w:rsidR="00270E50" w:rsidRDefault="00270E50" w:rsidP="00334E11">
            <w:pPr>
              <w:spacing w:after="160" w:line="259" w:lineRule="auto"/>
            </w:pPr>
          </w:p>
        </w:tc>
      </w:tr>
    </w:tbl>
    <w:p w14:paraId="3D4E2F25" w14:textId="77777777" w:rsidR="00270E50" w:rsidRPr="00011801" w:rsidRDefault="00270E50" w:rsidP="009A478F">
      <w:pPr>
        <w:pStyle w:val="Heading2"/>
        <w:ind w:left="0" w:firstLine="0"/>
        <w:rPr>
          <w:sz w:val="24"/>
          <w:szCs w:val="32"/>
        </w:rPr>
      </w:pPr>
      <w:r w:rsidRPr="00011801">
        <w:rPr>
          <w:sz w:val="24"/>
          <w:szCs w:val="32"/>
        </w:rPr>
        <w:t>Rules</w:t>
      </w:r>
    </w:p>
    <w:p w14:paraId="3D4E2F26" w14:textId="6DD63F45" w:rsidR="00270E50" w:rsidRPr="00011801" w:rsidRDefault="00270E50" w:rsidP="00270E50">
      <w:pPr>
        <w:numPr>
          <w:ilvl w:val="0"/>
          <w:numId w:val="7"/>
        </w:numPr>
        <w:spacing w:after="15" w:line="271" w:lineRule="auto"/>
        <w:ind w:hanging="566"/>
        <w:rPr>
          <w:rFonts w:ascii="Arial" w:hAnsi="Arial" w:cs="Arial"/>
        </w:rPr>
      </w:pPr>
      <w:r w:rsidRPr="00011801">
        <w:rPr>
          <w:rFonts w:ascii="Arial" w:hAnsi="Arial" w:cs="Arial"/>
        </w:rPr>
        <w:t>The targets are</w:t>
      </w:r>
      <w:r w:rsidR="00471DEB" w:rsidRPr="00011801">
        <w:rPr>
          <w:rFonts w:ascii="Arial" w:hAnsi="Arial" w:cs="Arial"/>
        </w:rPr>
        <w:t xml:space="preserve"> to be placed at </w:t>
      </w:r>
      <w:proofErr w:type="gramStart"/>
      <w:r w:rsidR="00471DEB" w:rsidRPr="00011801">
        <w:rPr>
          <w:rFonts w:ascii="Arial" w:hAnsi="Arial" w:cs="Arial"/>
        </w:rPr>
        <w:t>a distance of 2m</w:t>
      </w:r>
      <w:proofErr w:type="gramEnd"/>
      <w:r w:rsidR="00471DEB" w:rsidRPr="00011801">
        <w:rPr>
          <w:rFonts w:ascii="Arial" w:hAnsi="Arial" w:cs="Arial"/>
        </w:rPr>
        <w:t>, 4m, 6m and 8</w:t>
      </w:r>
      <w:r w:rsidR="001A77E5" w:rsidRPr="00011801">
        <w:rPr>
          <w:rFonts w:ascii="Arial" w:hAnsi="Arial" w:cs="Arial"/>
        </w:rPr>
        <w:t>m from the throwing line (different to illustration)</w:t>
      </w:r>
      <w:r w:rsidR="008C07D3" w:rsidRPr="00011801">
        <w:rPr>
          <w:rFonts w:ascii="Arial" w:hAnsi="Arial" w:cs="Arial"/>
        </w:rPr>
        <w:t xml:space="preserve">. </w:t>
      </w:r>
    </w:p>
    <w:p w14:paraId="3D4E2F27" w14:textId="7E732AD9" w:rsidR="00270E50" w:rsidRPr="00011801" w:rsidRDefault="00270E50" w:rsidP="00471DEB">
      <w:pPr>
        <w:numPr>
          <w:ilvl w:val="0"/>
          <w:numId w:val="7"/>
        </w:numPr>
        <w:spacing w:after="15" w:line="271" w:lineRule="auto"/>
        <w:ind w:hanging="566"/>
        <w:rPr>
          <w:rFonts w:ascii="Arial" w:hAnsi="Arial" w:cs="Arial"/>
        </w:rPr>
      </w:pPr>
      <w:r w:rsidRPr="00011801">
        <w:rPr>
          <w:rFonts w:ascii="Arial" w:hAnsi="Arial" w:cs="Arial"/>
        </w:rPr>
        <w:t xml:space="preserve">The athlete stands behind the throwing line and throws </w:t>
      </w:r>
      <w:r w:rsidR="00471DEB" w:rsidRPr="00011801">
        <w:rPr>
          <w:rFonts w:ascii="Arial" w:hAnsi="Arial" w:cs="Arial"/>
        </w:rPr>
        <w:t>four</w:t>
      </w:r>
      <w:r w:rsidRPr="00011801">
        <w:rPr>
          <w:rFonts w:ascii="Arial" w:hAnsi="Arial" w:cs="Arial"/>
        </w:rPr>
        <w:t xml:space="preserve"> </w:t>
      </w:r>
      <w:r w:rsidR="001A77E5" w:rsidRPr="00011801">
        <w:rPr>
          <w:rFonts w:ascii="Arial" w:hAnsi="Arial" w:cs="Arial"/>
        </w:rPr>
        <w:t xml:space="preserve">coloured </w:t>
      </w:r>
      <w:r w:rsidRPr="00011801">
        <w:rPr>
          <w:rFonts w:ascii="Arial" w:hAnsi="Arial" w:cs="Arial"/>
        </w:rPr>
        <w:t>be</w:t>
      </w:r>
      <w:r w:rsidR="00471DEB" w:rsidRPr="00011801">
        <w:rPr>
          <w:rFonts w:ascii="Arial" w:hAnsi="Arial" w:cs="Arial"/>
        </w:rPr>
        <w:t>an bags into the</w:t>
      </w:r>
      <w:r w:rsidR="001A77E5" w:rsidRPr="00011801">
        <w:rPr>
          <w:rFonts w:ascii="Arial" w:hAnsi="Arial" w:cs="Arial"/>
        </w:rPr>
        <w:t xml:space="preserve"> same coloured target</w:t>
      </w:r>
      <w:r w:rsidR="00471DEB" w:rsidRPr="00011801">
        <w:rPr>
          <w:rFonts w:ascii="Arial" w:hAnsi="Arial" w:cs="Arial"/>
        </w:rPr>
        <w:t>, only one bean bag into each target</w:t>
      </w:r>
      <w:r w:rsidR="00D05D2E" w:rsidRPr="00011801">
        <w:rPr>
          <w:rFonts w:ascii="Arial" w:hAnsi="Arial" w:cs="Arial"/>
        </w:rPr>
        <w:t xml:space="preserve">. Use </w:t>
      </w:r>
      <w:r w:rsidR="004215E2" w:rsidRPr="00011801">
        <w:rPr>
          <w:rFonts w:ascii="Arial" w:hAnsi="Arial" w:cs="Arial"/>
        </w:rPr>
        <w:t>large hoops as targets.</w:t>
      </w:r>
    </w:p>
    <w:p w14:paraId="3D4E2F28" w14:textId="77777777" w:rsidR="00270E50" w:rsidRPr="00011801" w:rsidRDefault="00471DEB" w:rsidP="00270E50">
      <w:pPr>
        <w:numPr>
          <w:ilvl w:val="0"/>
          <w:numId w:val="7"/>
        </w:numPr>
        <w:spacing w:after="15" w:line="332" w:lineRule="auto"/>
        <w:ind w:hanging="566"/>
        <w:rPr>
          <w:rFonts w:ascii="Arial" w:hAnsi="Arial" w:cs="Arial"/>
        </w:rPr>
      </w:pPr>
      <w:r w:rsidRPr="00011801">
        <w:rPr>
          <w:rFonts w:ascii="Arial" w:hAnsi="Arial" w:cs="Arial"/>
        </w:rPr>
        <w:t>5 points for 1</w:t>
      </w:r>
      <w:r w:rsidRPr="00011801">
        <w:rPr>
          <w:rFonts w:ascii="Arial" w:hAnsi="Arial" w:cs="Arial"/>
          <w:vertAlign w:val="superscript"/>
        </w:rPr>
        <w:t>st</w:t>
      </w:r>
      <w:r w:rsidRPr="00011801">
        <w:rPr>
          <w:rFonts w:ascii="Arial" w:hAnsi="Arial" w:cs="Arial"/>
        </w:rPr>
        <w:t xml:space="preserve"> hoop, 10 points for 2</w:t>
      </w:r>
      <w:r w:rsidRPr="00011801">
        <w:rPr>
          <w:rFonts w:ascii="Arial" w:hAnsi="Arial" w:cs="Arial"/>
          <w:vertAlign w:val="superscript"/>
        </w:rPr>
        <w:t>nd</w:t>
      </w:r>
      <w:r w:rsidRPr="00011801">
        <w:rPr>
          <w:rFonts w:ascii="Arial" w:hAnsi="Arial" w:cs="Arial"/>
        </w:rPr>
        <w:t xml:space="preserve"> hoop, 15 points for 3</w:t>
      </w:r>
      <w:r w:rsidRPr="00011801">
        <w:rPr>
          <w:rFonts w:ascii="Arial" w:hAnsi="Arial" w:cs="Arial"/>
          <w:vertAlign w:val="superscript"/>
        </w:rPr>
        <w:t>rd</w:t>
      </w:r>
      <w:r w:rsidRPr="00011801">
        <w:rPr>
          <w:rFonts w:ascii="Arial" w:hAnsi="Arial" w:cs="Arial"/>
        </w:rPr>
        <w:t xml:space="preserve"> hoop and 20 points for 4</w:t>
      </w:r>
      <w:r w:rsidRPr="00011801">
        <w:rPr>
          <w:rFonts w:ascii="Arial" w:hAnsi="Arial" w:cs="Arial"/>
          <w:vertAlign w:val="superscript"/>
        </w:rPr>
        <w:t>th</w:t>
      </w:r>
      <w:r w:rsidRPr="00011801">
        <w:rPr>
          <w:rFonts w:ascii="Arial" w:hAnsi="Arial" w:cs="Arial"/>
        </w:rPr>
        <w:t xml:space="preserve"> hoop. </w:t>
      </w:r>
    </w:p>
    <w:p w14:paraId="5F56DE43" w14:textId="77777777" w:rsidR="008931DB" w:rsidRPr="00011801" w:rsidRDefault="00471DEB" w:rsidP="008931DB">
      <w:pPr>
        <w:numPr>
          <w:ilvl w:val="0"/>
          <w:numId w:val="7"/>
        </w:numPr>
        <w:spacing w:after="15" w:line="332" w:lineRule="auto"/>
        <w:ind w:hanging="566"/>
        <w:rPr>
          <w:rFonts w:ascii="Arial" w:hAnsi="Arial" w:cs="Arial"/>
        </w:rPr>
      </w:pPr>
      <w:r w:rsidRPr="00011801">
        <w:rPr>
          <w:rFonts w:ascii="Arial" w:hAnsi="Arial" w:cs="Arial"/>
        </w:rPr>
        <w:t>Maximum score = 50 points</w:t>
      </w:r>
    </w:p>
    <w:p w14:paraId="003F2F94" w14:textId="2561273A" w:rsidR="0076112B" w:rsidRPr="00011801" w:rsidRDefault="0076112B" w:rsidP="008931DB">
      <w:pPr>
        <w:numPr>
          <w:ilvl w:val="0"/>
          <w:numId w:val="7"/>
        </w:numPr>
        <w:spacing w:after="15" w:line="332" w:lineRule="auto"/>
        <w:ind w:hanging="566"/>
        <w:rPr>
          <w:rFonts w:ascii="Arial" w:hAnsi="Arial" w:cs="Arial"/>
        </w:rPr>
      </w:pPr>
      <w:r w:rsidRPr="00011801">
        <w:rPr>
          <w:rFonts w:ascii="Arial" w:hAnsi="Arial" w:cs="Arial"/>
        </w:rPr>
        <w:t xml:space="preserve">Each athlete gets three attempts with the best score recorded on the score sheet – alternate attempts between pupils to give everyone a </w:t>
      </w:r>
      <w:proofErr w:type="spellStart"/>
      <w:proofErr w:type="gramStart"/>
      <w:r w:rsidRPr="00011801">
        <w:rPr>
          <w:rFonts w:ascii="Arial" w:hAnsi="Arial" w:cs="Arial"/>
        </w:rPr>
        <w:t>well deserved</w:t>
      </w:r>
      <w:proofErr w:type="spellEnd"/>
      <w:proofErr w:type="gramEnd"/>
      <w:r w:rsidRPr="00011801">
        <w:rPr>
          <w:rFonts w:ascii="Arial" w:hAnsi="Arial" w:cs="Arial"/>
        </w:rPr>
        <w:t xml:space="preserve"> rest.</w:t>
      </w:r>
    </w:p>
    <w:p w14:paraId="3D4E2F2B" w14:textId="33924D48" w:rsidR="004F1D88" w:rsidRPr="00011801" w:rsidRDefault="004F1D88" w:rsidP="008931DB">
      <w:pPr>
        <w:spacing w:after="15" w:line="332" w:lineRule="auto"/>
        <w:ind w:left="566"/>
        <w:rPr>
          <w:rFonts w:ascii="Arial" w:hAnsi="Arial" w:cs="Arial"/>
        </w:rPr>
      </w:pPr>
    </w:p>
    <w:p w14:paraId="3D4E2F2C" w14:textId="342180DA" w:rsidR="004F1D88" w:rsidRPr="00011801" w:rsidRDefault="00A82D92" w:rsidP="004F1D88">
      <w:pPr>
        <w:pStyle w:val="Heading2"/>
        <w:spacing w:after="29"/>
        <w:ind w:left="-5"/>
        <w:rPr>
          <w:sz w:val="24"/>
          <w:szCs w:val="24"/>
        </w:rPr>
      </w:pPr>
      <w:r>
        <w:rPr>
          <w:noProof/>
        </w:rPr>
        <w:drawing>
          <wp:anchor distT="0" distB="0" distL="114300" distR="114300" simplePos="0" relativeHeight="251687936" behindDoc="0" locked="0" layoutInCell="1" allowOverlap="1" wp14:anchorId="236E4769" wp14:editId="5D90F5C5">
            <wp:simplePos x="0" y="0"/>
            <wp:positionH relativeFrom="column">
              <wp:posOffset>4011930</wp:posOffset>
            </wp:positionH>
            <wp:positionV relativeFrom="paragraph">
              <wp:posOffset>36195</wp:posOffset>
            </wp:positionV>
            <wp:extent cx="2179320" cy="2301875"/>
            <wp:effectExtent l="0" t="0" r="0" b="3175"/>
            <wp:wrapThrough wrapText="bothSides">
              <wp:wrapPolygon edited="0">
                <wp:start x="0" y="0"/>
                <wp:lineTo x="0" y="21451"/>
                <wp:lineTo x="21336" y="21451"/>
                <wp:lineTo x="21336" y="0"/>
                <wp:lineTo x="0" y="0"/>
              </wp:wrapPolygon>
            </wp:wrapThrough>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32" cstate="print">
                      <a:extLst>
                        <a:ext uri="{28A0092B-C50C-407E-A947-70E740481C1C}">
                          <a14:useLocalDpi xmlns:a14="http://schemas.microsoft.com/office/drawing/2010/main" val="0"/>
                        </a:ext>
                      </a:extLst>
                    </a:blip>
                    <a:srcRect t="1307"/>
                    <a:stretch/>
                  </pic:blipFill>
                  <pic:spPr bwMode="auto">
                    <a:xfrm>
                      <a:off x="0" y="0"/>
                      <a:ext cx="2179320" cy="2301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D88" w:rsidRPr="00011801">
        <w:rPr>
          <w:sz w:val="24"/>
          <w:szCs w:val="24"/>
        </w:rPr>
        <w:t>Adaptations</w:t>
      </w:r>
    </w:p>
    <w:p w14:paraId="3D4E2F2D" w14:textId="16F18870" w:rsidR="004F1D88" w:rsidRPr="00011801" w:rsidRDefault="004F1D88" w:rsidP="004F1D88">
      <w:pPr>
        <w:numPr>
          <w:ilvl w:val="0"/>
          <w:numId w:val="7"/>
        </w:numPr>
        <w:spacing w:after="15" w:line="271" w:lineRule="auto"/>
        <w:ind w:hanging="566"/>
        <w:rPr>
          <w:rFonts w:ascii="Arial" w:hAnsi="Arial" w:cs="Arial"/>
        </w:rPr>
      </w:pPr>
      <w:r w:rsidRPr="00011801">
        <w:rPr>
          <w:rFonts w:ascii="Arial" w:hAnsi="Arial" w:cs="Arial"/>
        </w:rPr>
        <w:t>For athletes with a visual impairment, you can clap and talk loudly over the target area.</w:t>
      </w:r>
    </w:p>
    <w:p w14:paraId="3D4E2F2E" w14:textId="5265C59D" w:rsidR="004F1D88" w:rsidRPr="00011801" w:rsidRDefault="008E5621" w:rsidP="004F1D88">
      <w:pPr>
        <w:numPr>
          <w:ilvl w:val="0"/>
          <w:numId w:val="7"/>
        </w:numPr>
        <w:spacing w:after="15" w:line="271" w:lineRule="auto"/>
        <w:ind w:hanging="566"/>
        <w:rPr>
          <w:rFonts w:ascii="Arial" w:hAnsi="Arial" w:cs="Arial"/>
        </w:rPr>
      </w:pPr>
      <w:r w:rsidRPr="00011801">
        <w:rPr>
          <w:rFonts w:ascii="Arial" w:hAnsi="Arial" w:cs="Arial"/>
        </w:rPr>
        <w:t>I</w:t>
      </w:r>
      <w:r w:rsidR="004F1D88" w:rsidRPr="00011801">
        <w:rPr>
          <w:rFonts w:ascii="Arial" w:hAnsi="Arial" w:cs="Arial"/>
        </w:rPr>
        <w:t xml:space="preserve">f mobility is not </w:t>
      </w:r>
      <w:proofErr w:type="gramStart"/>
      <w:r w:rsidR="004F1D88" w:rsidRPr="00011801">
        <w:rPr>
          <w:rFonts w:ascii="Arial" w:hAnsi="Arial" w:cs="Arial"/>
        </w:rPr>
        <w:t>good</w:t>
      </w:r>
      <w:proofErr w:type="gramEnd"/>
      <w:r w:rsidR="004F1D88" w:rsidRPr="00011801">
        <w:rPr>
          <w:rFonts w:ascii="Arial" w:hAnsi="Arial" w:cs="Arial"/>
        </w:rPr>
        <w:t xml:space="preserve"> then athletes can </w:t>
      </w:r>
      <w:r w:rsidRPr="00011801">
        <w:rPr>
          <w:rFonts w:ascii="Arial" w:hAnsi="Arial" w:cs="Arial"/>
        </w:rPr>
        <w:t>travel</w:t>
      </w:r>
      <w:r w:rsidR="004F1D88" w:rsidRPr="00011801">
        <w:rPr>
          <w:rFonts w:ascii="Arial" w:hAnsi="Arial" w:cs="Arial"/>
        </w:rPr>
        <w:t xml:space="preserve"> up </w:t>
      </w:r>
      <w:r w:rsidRPr="00011801">
        <w:rPr>
          <w:rFonts w:ascii="Arial" w:hAnsi="Arial" w:cs="Arial"/>
        </w:rPr>
        <w:t xml:space="preserve">to </w:t>
      </w:r>
      <w:r w:rsidR="004F1D88" w:rsidRPr="00011801">
        <w:rPr>
          <w:rFonts w:ascii="Arial" w:hAnsi="Arial" w:cs="Arial"/>
        </w:rPr>
        <w:t>the side and d</w:t>
      </w:r>
      <w:r w:rsidRPr="00011801">
        <w:rPr>
          <w:rFonts w:ascii="Arial" w:hAnsi="Arial" w:cs="Arial"/>
        </w:rPr>
        <w:t>rop the beanbags into the target</w:t>
      </w:r>
    </w:p>
    <w:p w14:paraId="3D7563C0" w14:textId="4639D808" w:rsidR="00AC1BCD" w:rsidRPr="00011801" w:rsidRDefault="00AC1BCD" w:rsidP="004F1D88">
      <w:pPr>
        <w:numPr>
          <w:ilvl w:val="0"/>
          <w:numId w:val="7"/>
        </w:numPr>
        <w:spacing w:after="15" w:line="271" w:lineRule="auto"/>
        <w:ind w:hanging="566"/>
        <w:rPr>
          <w:rFonts w:ascii="Arial" w:hAnsi="Arial" w:cs="Arial"/>
        </w:rPr>
      </w:pPr>
      <w:r w:rsidRPr="00011801">
        <w:rPr>
          <w:rFonts w:ascii="Arial" w:hAnsi="Arial" w:cs="Arial"/>
        </w:rPr>
        <w:t>Please adapt the distance</w:t>
      </w:r>
      <w:r w:rsidR="004259C0">
        <w:rPr>
          <w:rFonts w:ascii="Arial" w:hAnsi="Arial" w:cs="Arial"/>
        </w:rPr>
        <w:t xml:space="preserve"> </w:t>
      </w:r>
      <w:r w:rsidR="002E3E1A">
        <w:rPr>
          <w:rFonts w:ascii="Arial" w:hAnsi="Arial" w:cs="Arial"/>
        </w:rPr>
        <w:t xml:space="preserve">of the </w:t>
      </w:r>
      <w:r w:rsidR="004259C0">
        <w:rPr>
          <w:rFonts w:ascii="Arial" w:hAnsi="Arial" w:cs="Arial"/>
        </w:rPr>
        <w:t>targets</w:t>
      </w:r>
      <w:r w:rsidRPr="00011801">
        <w:rPr>
          <w:rFonts w:ascii="Arial" w:hAnsi="Arial" w:cs="Arial"/>
        </w:rPr>
        <w:t xml:space="preserve"> to suit the needs and ability of your pupils.</w:t>
      </w:r>
    </w:p>
    <w:p w14:paraId="3D4E2F2F" w14:textId="7992703E" w:rsidR="004F1D88" w:rsidRPr="00011801" w:rsidRDefault="004F1D88" w:rsidP="004F1D88">
      <w:pPr>
        <w:spacing w:after="15" w:line="271" w:lineRule="auto"/>
        <w:rPr>
          <w:rFonts w:ascii="Arial" w:hAnsi="Arial" w:cs="Arial"/>
        </w:rPr>
      </w:pPr>
      <w:r w:rsidRPr="00011801">
        <w:rPr>
          <w:rFonts w:ascii="Arial" w:hAnsi="Arial" w:cs="Arial"/>
        </w:rPr>
        <w:tab/>
      </w:r>
    </w:p>
    <w:p w14:paraId="3D4E2F30" w14:textId="7A7CC6CB" w:rsidR="001A77E5" w:rsidRDefault="001A77E5" w:rsidP="001A77E5">
      <w:pPr>
        <w:spacing w:after="15" w:line="271" w:lineRule="auto"/>
      </w:pPr>
    </w:p>
    <w:p w14:paraId="3D4E2F31" w14:textId="6E2E8C13" w:rsidR="008E5621" w:rsidRDefault="008E5621"/>
    <w:p w14:paraId="37470FD7" w14:textId="6D912189" w:rsidR="00355935" w:rsidRDefault="00355935" w:rsidP="00034C43">
      <w:pPr>
        <w:rPr>
          <w:b/>
          <w:sz w:val="28"/>
          <w:szCs w:val="28"/>
          <w:u w:val="single"/>
        </w:rPr>
      </w:pPr>
    </w:p>
    <w:p w14:paraId="7FD7624F" w14:textId="7A1B725F" w:rsidR="00725BB3" w:rsidRPr="00D2681B" w:rsidRDefault="00034C43" w:rsidP="00725BB3">
      <w:pPr>
        <w:rPr>
          <w:rFonts w:ascii="Arial" w:hAnsi="Arial" w:cs="Arial"/>
          <w:b/>
          <w:sz w:val="28"/>
          <w:szCs w:val="28"/>
          <w:u w:val="single"/>
        </w:rPr>
      </w:pPr>
      <w:proofErr w:type="spellStart"/>
      <w:r w:rsidRPr="00D2681B">
        <w:rPr>
          <w:rFonts w:ascii="Arial" w:hAnsi="Arial" w:cs="Arial"/>
          <w:b/>
          <w:sz w:val="28"/>
          <w:szCs w:val="28"/>
          <w:u w:val="single"/>
        </w:rPr>
        <w:lastRenderedPageBreak/>
        <w:t>Sportshall</w:t>
      </w:r>
      <w:proofErr w:type="spellEnd"/>
      <w:r w:rsidRPr="00D2681B">
        <w:rPr>
          <w:rFonts w:ascii="Arial" w:hAnsi="Arial" w:cs="Arial"/>
          <w:b/>
          <w:sz w:val="28"/>
          <w:szCs w:val="28"/>
          <w:u w:val="single"/>
        </w:rPr>
        <w:t xml:space="preserve"> Athletics</w:t>
      </w:r>
      <w:r w:rsidR="00725BB3">
        <w:rPr>
          <w:rFonts w:ascii="Arial" w:hAnsi="Arial" w:cs="Arial"/>
          <w:b/>
          <w:sz w:val="28"/>
          <w:szCs w:val="28"/>
          <w:u w:val="single"/>
        </w:rPr>
        <w:t xml:space="preserve"> </w:t>
      </w:r>
      <w:r w:rsidR="00725BB3" w:rsidRPr="00D2681B">
        <w:rPr>
          <w:rFonts w:ascii="Arial" w:hAnsi="Arial" w:cs="Arial"/>
          <w:b/>
          <w:sz w:val="28"/>
          <w:szCs w:val="28"/>
          <w:u w:val="single"/>
        </w:rPr>
        <w:t>Rules &amp; Adaptations</w:t>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noProof/>
          <w:sz w:val="28"/>
          <w:szCs w:val="28"/>
        </w:rPr>
        <w:drawing>
          <wp:inline distT="0" distB="0" distL="0" distR="0" wp14:anchorId="20CE5F08" wp14:editId="28207B11">
            <wp:extent cx="809625" cy="6096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p>
    <w:p w14:paraId="3D4E2F36" w14:textId="1DFA6A9E" w:rsidR="00034C43" w:rsidRPr="00D2681B" w:rsidRDefault="00725BB3" w:rsidP="00034C43">
      <w:pPr>
        <w:rPr>
          <w:rFonts w:ascii="Arial" w:hAnsi="Arial" w:cs="Arial"/>
          <w:b/>
          <w:sz w:val="28"/>
          <w:szCs w:val="28"/>
          <w:u w:val="single"/>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034C43" w:rsidRPr="00D2681B">
        <w:rPr>
          <w:rFonts w:ascii="Arial" w:hAnsi="Arial" w:cs="Arial"/>
          <w:b/>
          <w:sz w:val="28"/>
          <w:szCs w:val="28"/>
          <w:u w:val="single"/>
        </w:rPr>
        <w:t xml:space="preserve"> </w:t>
      </w:r>
    </w:p>
    <w:p w14:paraId="3D4E2F39" w14:textId="6314770B" w:rsidR="003640C3" w:rsidRPr="003640C3" w:rsidRDefault="003640C3" w:rsidP="00AB405A">
      <w:pPr>
        <w:keepNext/>
        <w:keepLines/>
        <w:spacing w:after="206" w:line="259" w:lineRule="auto"/>
        <w:outlineLvl w:val="0"/>
        <w:rPr>
          <w:rFonts w:eastAsia="Arial" w:cstheme="minorHAnsi"/>
          <w:b/>
          <w:color w:val="000000"/>
          <w:sz w:val="28"/>
          <w:u w:val="single"/>
          <w:lang w:eastAsia="en-GB"/>
        </w:rPr>
      </w:pPr>
      <w:r w:rsidRPr="003640C3">
        <w:rPr>
          <w:rFonts w:eastAsia="Arial" w:cstheme="minorHAnsi"/>
          <w:b/>
          <w:color w:val="000000"/>
          <w:sz w:val="28"/>
          <w:u w:val="single"/>
          <w:lang w:eastAsia="en-GB"/>
        </w:rPr>
        <w:t>STANDING LONG JUMP</w:t>
      </w:r>
    </w:p>
    <w:tbl>
      <w:tblPr>
        <w:tblStyle w:val="TableGrid"/>
        <w:tblpPr w:leftFromText="180" w:rightFromText="180" w:vertAnchor="page" w:horzAnchor="page" w:tblpX="1" w:tblpY="2617"/>
        <w:tblW w:w="16483" w:type="dxa"/>
        <w:tblInd w:w="0" w:type="dxa"/>
        <w:tblLook w:val="04A0" w:firstRow="1" w:lastRow="0" w:firstColumn="1" w:lastColumn="0" w:noHBand="0" w:noVBand="1"/>
      </w:tblPr>
      <w:tblGrid>
        <w:gridCol w:w="5070"/>
        <w:gridCol w:w="11413"/>
      </w:tblGrid>
      <w:tr w:rsidR="003640C3" w:rsidRPr="003640C3" w14:paraId="3D4E2F47" w14:textId="77777777" w:rsidTr="00A671B8">
        <w:trPr>
          <w:trHeight w:val="4768"/>
        </w:trPr>
        <w:tc>
          <w:tcPr>
            <w:tcW w:w="5070" w:type="dxa"/>
            <w:tcBorders>
              <w:top w:val="nil"/>
              <w:left w:val="nil"/>
              <w:bottom w:val="nil"/>
              <w:right w:val="nil"/>
            </w:tcBorders>
          </w:tcPr>
          <w:p w14:paraId="3D4E2F3A" w14:textId="77777777" w:rsidR="003640C3" w:rsidRPr="003640C3" w:rsidRDefault="003640C3" w:rsidP="00A671B8">
            <w:pPr>
              <w:spacing w:line="259" w:lineRule="auto"/>
              <w:rPr>
                <w:rFonts w:ascii="Arial" w:eastAsia="Arial" w:hAnsi="Arial" w:cs="Arial"/>
                <w:color w:val="000000"/>
                <w:sz w:val="18"/>
              </w:rPr>
            </w:pPr>
            <w:r w:rsidRPr="003640C3">
              <w:rPr>
                <w:rFonts w:ascii="Arial" w:eastAsia="Arial" w:hAnsi="Arial" w:cs="Arial"/>
                <w:noProof/>
                <w:color w:val="000000"/>
                <w:sz w:val="18"/>
              </w:rPr>
              <w:drawing>
                <wp:anchor distT="0" distB="0" distL="114300" distR="114300" simplePos="0" relativeHeight="251692032" behindDoc="1" locked="0" layoutInCell="1" allowOverlap="1" wp14:anchorId="3D4E2FC1" wp14:editId="281ED77E">
                  <wp:simplePos x="0" y="0"/>
                  <wp:positionH relativeFrom="column">
                    <wp:posOffset>403860</wp:posOffset>
                  </wp:positionH>
                  <wp:positionV relativeFrom="paragraph">
                    <wp:posOffset>220980</wp:posOffset>
                  </wp:positionV>
                  <wp:extent cx="3246120" cy="2834640"/>
                  <wp:effectExtent l="0" t="0" r="0" b="3810"/>
                  <wp:wrapNone/>
                  <wp:docPr id="1416" name="Picture 1416"/>
                  <wp:cNvGraphicFramePr/>
                  <a:graphic xmlns:a="http://schemas.openxmlformats.org/drawingml/2006/main">
                    <a:graphicData uri="http://schemas.openxmlformats.org/drawingml/2006/picture">
                      <pic:pic xmlns:pic="http://schemas.openxmlformats.org/drawingml/2006/picture">
                        <pic:nvPicPr>
                          <pic:cNvPr id="1416" name="Picture 1416"/>
                          <pic:cNvPicPr/>
                        </pic:nvPicPr>
                        <pic:blipFill>
                          <a:blip r:embed="rId33">
                            <a:extLst>
                              <a:ext uri="{28A0092B-C50C-407E-A947-70E740481C1C}">
                                <a14:useLocalDpi xmlns:a14="http://schemas.microsoft.com/office/drawing/2010/main" val="0"/>
                              </a:ext>
                            </a:extLst>
                          </a:blip>
                          <a:stretch>
                            <a:fillRect/>
                          </a:stretch>
                        </pic:blipFill>
                        <pic:spPr>
                          <a:xfrm>
                            <a:off x="0" y="0"/>
                            <a:ext cx="3246120" cy="2834640"/>
                          </a:xfrm>
                          <a:prstGeom prst="rect">
                            <a:avLst/>
                          </a:prstGeom>
                        </pic:spPr>
                      </pic:pic>
                    </a:graphicData>
                  </a:graphic>
                  <wp14:sizeRelH relativeFrom="margin">
                    <wp14:pctWidth>0</wp14:pctWidth>
                  </wp14:sizeRelH>
                  <wp14:sizeRelV relativeFrom="margin">
                    <wp14:pctHeight>0</wp14:pctHeight>
                  </wp14:sizeRelV>
                </wp:anchor>
              </w:drawing>
            </w:r>
          </w:p>
        </w:tc>
        <w:tc>
          <w:tcPr>
            <w:tcW w:w="11413" w:type="dxa"/>
            <w:tcBorders>
              <w:top w:val="nil"/>
              <w:left w:val="nil"/>
              <w:bottom w:val="nil"/>
              <w:right w:val="nil"/>
            </w:tcBorders>
          </w:tcPr>
          <w:p w14:paraId="3D4E2F3B" w14:textId="77777777" w:rsidR="003640C3" w:rsidRPr="003640C3" w:rsidRDefault="003640C3" w:rsidP="00A671B8">
            <w:pPr>
              <w:spacing w:line="259" w:lineRule="auto"/>
              <w:ind w:left="-6866" w:right="11412"/>
              <w:rPr>
                <w:rFonts w:ascii="Arial" w:eastAsia="Arial" w:hAnsi="Arial" w:cs="Arial"/>
                <w:color w:val="000000"/>
                <w:sz w:val="18"/>
              </w:rPr>
            </w:pPr>
          </w:p>
          <w:tbl>
            <w:tblPr>
              <w:tblStyle w:val="TableGrid"/>
              <w:tblW w:w="5319" w:type="dxa"/>
              <w:tblInd w:w="840" w:type="dxa"/>
              <w:tblCellMar>
                <w:left w:w="144" w:type="dxa"/>
                <w:right w:w="115" w:type="dxa"/>
              </w:tblCellMar>
              <w:tblLook w:val="04A0" w:firstRow="1" w:lastRow="0" w:firstColumn="1" w:lastColumn="0" w:noHBand="0" w:noVBand="1"/>
            </w:tblPr>
            <w:tblGrid>
              <w:gridCol w:w="5319"/>
            </w:tblGrid>
            <w:tr w:rsidR="003640C3" w:rsidRPr="003640C3" w14:paraId="3D4E2F45" w14:textId="77777777" w:rsidTr="00454B82">
              <w:trPr>
                <w:trHeight w:val="4252"/>
              </w:trPr>
              <w:tc>
                <w:tcPr>
                  <w:tcW w:w="5319" w:type="dxa"/>
                  <w:tcBorders>
                    <w:top w:val="nil"/>
                    <w:left w:val="nil"/>
                    <w:bottom w:val="nil"/>
                    <w:right w:val="nil"/>
                  </w:tcBorders>
                  <w:shd w:val="clear" w:color="auto" w:fill="auto"/>
                  <w:vAlign w:val="center"/>
                </w:tcPr>
                <w:p w14:paraId="3D4E2F3C" w14:textId="5ECA2047" w:rsidR="003640C3" w:rsidRPr="002E412F" w:rsidRDefault="003640C3" w:rsidP="00890925">
                  <w:pPr>
                    <w:framePr w:hSpace="180" w:wrap="around" w:vAnchor="page" w:hAnchor="page" w:x="1" w:y="2617"/>
                    <w:spacing w:after="49" w:line="259" w:lineRule="auto"/>
                    <w:rPr>
                      <w:rFonts w:ascii="Arial" w:eastAsia="Arial" w:hAnsi="Arial" w:cs="Arial"/>
                      <w:color w:val="000000"/>
                      <w:sz w:val="24"/>
                      <w:szCs w:val="32"/>
                    </w:rPr>
                  </w:pPr>
                  <w:r w:rsidRPr="002E412F">
                    <w:rPr>
                      <w:rFonts w:ascii="Arial" w:eastAsia="Arial" w:hAnsi="Arial" w:cs="Arial"/>
                      <w:b/>
                      <w:color w:val="000000"/>
                      <w:sz w:val="24"/>
                      <w:szCs w:val="32"/>
                    </w:rPr>
                    <w:t>Guidance Notes</w:t>
                  </w:r>
                </w:p>
                <w:p w14:paraId="3D4E2F3D" w14:textId="676D4ABB" w:rsidR="002A346D" w:rsidRPr="00DA1E49" w:rsidRDefault="002A346D" w:rsidP="00890925">
                  <w:pPr>
                    <w:framePr w:hSpace="180" w:wrap="around" w:vAnchor="page" w:hAnchor="page" w:x="1" w:y="2617"/>
                    <w:numPr>
                      <w:ilvl w:val="0"/>
                      <w:numId w:val="8"/>
                    </w:numPr>
                    <w:spacing w:line="326" w:lineRule="auto"/>
                    <w:ind w:right="64" w:hanging="360"/>
                    <w:rPr>
                      <w:rFonts w:ascii="Arial" w:hAnsi="Arial" w:cs="Arial"/>
                      <w:b/>
                    </w:rPr>
                  </w:pPr>
                  <w:r w:rsidRPr="00DA1E49">
                    <w:rPr>
                      <w:rFonts w:ascii="Arial" w:hAnsi="Arial" w:cs="Arial"/>
                      <w:b/>
                    </w:rPr>
                    <w:t xml:space="preserve">Please make the event </w:t>
                  </w:r>
                  <w:r w:rsidR="007042DA">
                    <w:rPr>
                      <w:rFonts w:ascii="Arial" w:hAnsi="Arial" w:cs="Arial"/>
                      <w:b/>
                    </w:rPr>
                    <w:t>as</w:t>
                  </w:r>
                  <w:r w:rsidRPr="00DA1E49">
                    <w:rPr>
                      <w:rFonts w:ascii="Arial" w:hAnsi="Arial" w:cs="Arial"/>
                      <w:b/>
                    </w:rPr>
                    <w:t xml:space="preserve"> fun as possible for the athletes, </w:t>
                  </w:r>
                  <w:proofErr w:type="gramStart"/>
                  <w:r w:rsidRPr="00DA1E49">
                    <w:rPr>
                      <w:rFonts w:ascii="Arial" w:hAnsi="Arial" w:cs="Arial"/>
                      <w:b/>
                    </w:rPr>
                    <w:t>teachers</w:t>
                  </w:r>
                  <w:proofErr w:type="gramEnd"/>
                  <w:r w:rsidRPr="00DA1E49">
                    <w:rPr>
                      <w:rFonts w:ascii="Arial" w:hAnsi="Arial" w:cs="Arial"/>
                      <w:b/>
                    </w:rPr>
                    <w:t xml:space="preserve"> and yourself!</w:t>
                  </w:r>
                </w:p>
                <w:p w14:paraId="3D4E2F3E" w14:textId="214FAF9E" w:rsidR="00DA1E32" w:rsidRPr="00DA1E49" w:rsidRDefault="00DA1E32" w:rsidP="00890925">
                  <w:pPr>
                    <w:framePr w:hSpace="180" w:wrap="around" w:vAnchor="page" w:hAnchor="page" w:x="1" w:y="2617"/>
                    <w:numPr>
                      <w:ilvl w:val="0"/>
                      <w:numId w:val="8"/>
                    </w:numPr>
                    <w:spacing w:line="326" w:lineRule="auto"/>
                    <w:ind w:right="64" w:hanging="360"/>
                    <w:rPr>
                      <w:rFonts w:ascii="Arial" w:hAnsi="Arial" w:cs="Arial"/>
                      <w:b/>
                    </w:rPr>
                  </w:pPr>
                  <w:r w:rsidRPr="00DA1E49">
                    <w:rPr>
                      <w:rFonts w:ascii="Arial" w:hAnsi="Arial" w:cs="Arial"/>
                      <w:b/>
                    </w:rPr>
                    <w:t>Give loads of encouragement!</w:t>
                  </w:r>
                </w:p>
                <w:p w14:paraId="3D4E2F3F" w14:textId="4827EBBD" w:rsidR="003640C3" w:rsidRPr="00DA1E49" w:rsidRDefault="003640C3" w:rsidP="00890925">
                  <w:pPr>
                    <w:framePr w:hSpace="180" w:wrap="around" w:vAnchor="page" w:hAnchor="page" w:x="1" w:y="2617"/>
                    <w:numPr>
                      <w:ilvl w:val="0"/>
                      <w:numId w:val="8"/>
                    </w:numPr>
                    <w:spacing w:line="326" w:lineRule="auto"/>
                    <w:ind w:right="64" w:hanging="360"/>
                    <w:rPr>
                      <w:rFonts w:ascii="Arial" w:hAnsi="Arial" w:cs="Arial"/>
                    </w:rPr>
                  </w:pPr>
                  <w:r w:rsidRPr="00DA1E49">
                    <w:rPr>
                      <w:rFonts w:ascii="Arial" w:hAnsi="Arial" w:cs="Arial"/>
                    </w:rPr>
                    <w:t>Please demonstrate the activity and clearly explain what to do</w:t>
                  </w:r>
                </w:p>
                <w:p w14:paraId="3D4E2F40" w14:textId="34AAF8CD" w:rsidR="003640C3" w:rsidRPr="00DA1E49" w:rsidRDefault="003640C3" w:rsidP="00890925">
                  <w:pPr>
                    <w:framePr w:hSpace="180" w:wrap="around" w:vAnchor="page" w:hAnchor="page" w:x="1" w:y="2617"/>
                    <w:numPr>
                      <w:ilvl w:val="0"/>
                      <w:numId w:val="8"/>
                    </w:numPr>
                    <w:spacing w:line="326" w:lineRule="auto"/>
                    <w:ind w:right="64" w:hanging="360"/>
                    <w:rPr>
                      <w:rFonts w:ascii="Arial" w:hAnsi="Arial" w:cs="Arial"/>
                    </w:rPr>
                  </w:pPr>
                  <w:r w:rsidRPr="00DA1E49">
                    <w:rPr>
                      <w:rFonts w:ascii="Arial" w:eastAsia="Arial" w:hAnsi="Arial" w:cs="Arial"/>
                      <w:color w:val="000000"/>
                    </w:rPr>
                    <w:t>It is recommended that two</w:t>
                  </w:r>
                  <w:r w:rsidR="006E5BA5" w:rsidRPr="00DA1E49">
                    <w:rPr>
                      <w:rFonts w:ascii="Arial" w:eastAsia="Arial" w:hAnsi="Arial" w:cs="Arial"/>
                      <w:color w:val="000000"/>
                    </w:rPr>
                    <w:t xml:space="preserve"> </w:t>
                  </w:r>
                  <w:r w:rsidR="00E36624" w:rsidRPr="00DA1E49">
                    <w:rPr>
                      <w:rFonts w:ascii="Arial" w:eastAsia="Arial" w:hAnsi="Arial" w:cs="Arial"/>
                      <w:color w:val="000000"/>
                    </w:rPr>
                    <w:t>‘</w:t>
                  </w:r>
                  <w:r w:rsidR="006E5BA5" w:rsidRPr="00DA1E49">
                    <w:rPr>
                      <w:rFonts w:ascii="Arial" w:eastAsia="Arial" w:hAnsi="Arial" w:cs="Arial"/>
                      <w:color w:val="000000"/>
                    </w:rPr>
                    <w:t>judges</w:t>
                  </w:r>
                  <w:r w:rsidR="00E36624" w:rsidRPr="00DA1E49">
                    <w:rPr>
                      <w:rFonts w:ascii="Arial" w:eastAsia="Arial" w:hAnsi="Arial" w:cs="Arial"/>
                      <w:color w:val="000000"/>
                    </w:rPr>
                    <w:t>’</w:t>
                  </w:r>
                  <w:r w:rsidR="006E5BA5" w:rsidRPr="00DA1E49">
                    <w:rPr>
                      <w:rFonts w:ascii="Arial" w:eastAsia="Arial" w:hAnsi="Arial" w:cs="Arial"/>
                      <w:color w:val="000000"/>
                    </w:rPr>
                    <w:t xml:space="preserve"> are used, one to help</w:t>
                  </w:r>
                  <w:r w:rsidRPr="00DA1E49">
                    <w:rPr>
                      <w:rFonts w:ascii="Arial" w:eastAsia="Arial" w:hAnsi="Arial" w:cs="Arial"/>
                      <w:color w:val="000000"/>
                    </w:rPr>
                    <w:t xml:space="preserve"> the take off and one to </w:t>
                  </w:r>
                  <w:r w:rsidR="006E5BA5" w:rsidRPr="00DA1E49">
                    <w:rPr>
                      <w:rFonts w:ascii="Arial" w:eastAsia="Arial" w:hAnsi="Arial" w:cs="Arial"/>
                      <w:color w:val="000000"/>
                    </w:rPr>
                    <w:t>mark</w:t>
                  </w:r>
                  <w:r w:rsidRPr="00DA1E49">
                    <w:rPr>
                      <w:rFonts w:ascii="Arial" w:eastAsia="Arial" w:hAnsi="Arial" w:cs="Arial"/>
                      <w:color w:val="000000"/>
                    </w:rPr>
                    <w:t xml:space="preserve"> the landing.</w:t>
                  </w:r>
                </w:p>
                <w:p w14:paraId="3D4E2F41" w14:textId="651E641A" w:rsidR="00D748EB" w:rsidRPr="00DA1E49" w:rsidRDefault="003640C3" w:rsidP="00890925">
                  <w:pPr>
                    <w:framePr w:hSpace="180" w:wrap="around" w:vAnchor="page" w:hAnchor="page" w:x="1" w:y="2617"/>
                    <w:numPr>
                      <w:ilvl w:val="0"/>
                      <w:numId w:val="8"/>
                    </w:numPr>
                    <w:spacing w:line="326" w:lineRule="auto"/>
                    <w:ind w:right="64" w:hanging="360"/>
                    <w:rPr>
                      <w:rFonts w:ascii="Arial" w:hAnsi="Arial" w:cs="Arial"/>
                    </w:rPr>
                  </w:pPr>
                  <w:r w:rsidRPr="00DA1E49">
                    <w:rPr>
                      <w:rFonts w:ascii="Arial" w:eastAsia="Arial" w:hAnsi="Arial" w:cs="Arial"/>
                      <w:color w:val="000000"/>
                    </w:rPr>
                    <w:t xml:space="preserve">Following each jump, </w:t>
                  </w:r>
                  <w:r w:rsidR="006248A4" w:rsidRPr="00DA1E49">
                    <w:rPr>
                      <w:rFonts w:ascii="Arial" w:eastAsia="Arial" w:hAnsi="Arial" w:cs="Arial"/>
                      <w:color w:val="000000"/>
                    </w:rPr>
                    <w:t xml:space="preserve">measure from the jump line to </w:t>
                  </w:r>
                  <w:r w:rsidR="007851A9" w:rsidRPr="00DA1E49">
                    <w:rPr>
                      <w:rFonts w:ascii="Arial" w:eastAsia="Arial" w:hAnsi="Arial" w:cs="Arial"/>
                      <w:color w:val="000000"/>
                    </w:rPr>
                    <w:t>the back of the heel</w:t>
                  </w:r>
                </w:p>
                <w:p w14:paraId="3D4E2F43" w14:textId="0349CDEE" w:rsidR="00D748EB" w:rsidRPr="00DA1E49" w:rsidRDefault="00D748EB" w:rsidP="00890925">
                  <w:pPr>
                    <w:framePr w:hSpace="180" w:wrap="around" w:vAnchor="page" w:hAnchor="page" w:x="1" w:y="2617"/>
                    <w:numPr>
                      <w:ilvl w:val="0"/>
                      <w:numId w:val="8"/>
                    </w:numPr>
                    <w:spacing w:line="326" w:lineRule="auto"/>
                    <w:ind w:right="64" w:hanging="360"/>
                    <w:rPr>
                      <w:rFonts w:ascii="Arial" w:hAnsi="Arial" w:cs="Arial"/>
                    </w:rPr>
                  </w:pPr>
                  <w:r w:rsidRPr="00DA1E49">
                    <w:rPr>
                      <w:rFonts w:ascii="Arial" w:hAnsi="Arial" w:cs="Arial"/>
                    </w:rPr>
                    <w:t xml:space="preserve">Record the </w:t>
                  </w:r>
                  <w:r w:rsidR="001637F7">
                    <w:rPr>
                      <w:rFonts w:ascii="Arial" w:hAnsi="Arial" w:cs="Arial"/>
                    </w:rPr>
                    <w:t>pupil</w:t>
                  </w:r>
                  <w:r w:rsidRPr="00DA1E49">
                    <w:rPr>
                      <w:rFonts w:ascii="Arial" w:hAnsi="Arial" w:cs="Arial"/>
                    </w:rPr>
                    <w:t>’s best jump on the scoresheet</w:t>
                  </w:r>
                  <w:r w:rsidR="00B513A6">
                    <w:rPr>
                      <w:rFonts w:ascii="Arial" w:hAnsi="Arial" w:cs="Arial"/>
                    </w:rPr>
                    <w:t xml:space="preserve"> in metres and centimetres</w:t>
                  </w:r>
                  <w:r w:rsidR="00053B85">
                    <w:rPr>
                      <w:rFonts w:ascii="Arial" w:hAnsi="Arial" w:cs="Arial"/>
                    </w:rPr>
                    <w:t xml:space="preserve"> </w:t>
                  </w:r>
                  <w:proofErr w:type="spellStart"/>
                  <w:r w:rsidR="00053B85">
                    <w:rPr>
                      <w:rFonts w:ascii="Arial" w:hAnsi="Arial" w:cs="Arial"/>
                    </w:rPr>
                    <w:t>eg.</w:t>
                  </w:r>
                  <w:proofErr w:type="spellEnd"/>
                  <w:r w:rsidR="00053B85">
                    <w:rPr>
                      <w:rFonts w:ascii="Arial" w:hAnsi="Arial" w:cs="Arial"/>
                    </w:rPr>
                    <w:t xml:space="preserve"> 0.80m or 1.35m</w:t>
                  </w:r>
                </w:p>
                <w:p w14:paraId="3D4E2F44" w14:textId="77777777" w:rsidR="003640C3" w:rsidRPr="003640C3" w:rsidRDefault="003640C3" w:rsidP="00890925">
                  <w:pPr>
                    <w:framePr w:hSpace="180" w:wrap="around" w:vAnchor="page" w:hAnchor="page" w:x="1" w:y="2617"/>
                    <w:spacing w:line="259" w:lineRule="auto"/>
                    <w:ind w:left="720" w:right="111"/>
                    <w:rPr>
                      <w:rFonts w:ascii="Arial" w:eastAsia="Arial" w:hAnsi="Arial" w:cs="Arial"/>
                      <w:color w:val="000000"/>
                      <w:sz w:val="18"/>
                    </w:rPr>
                  </w:pPr>
                </w:p>
              </w:tc>
            </w:tr>
          </w:tbl>
          <w:p w14:paraId="3D4E2F46" w14:textId="77777777" w:rsidR="003640C3" w:rsidRPr="003640C3" w:rsidRDefault="003640C3" w:rsidP="00A671B8">
            <w:pPr>
              <w:spacing w:after="160" w:line="259" w:lineRule="auto"/>
              <w:rPr>
                <w:rFonts w:ascii="Arial" w:eastAsia="Arial" w:hAnsi="Arial" w:cs="Arial"/>
                <w:color w:val="000000"/>
                <w:sz w:val="18"/>
              </w:rPr>
            </w:pPr>
          </w:p>
        </w:tc>
      </w:tr>
    </w:tbl>
    <w:p w14:paraId="3D4E2F48" w14:textId="77777777" w:rsidR="003640C3" w:rsidRPr="005F6AEA" w:rsidRDefault="003640C3" w:rsidP="005F6AEA">
      <w:pPr>
        <w:keepNext/>
        <w:keepLines/>
        <w:spacing w:after="51" w:line="262" w:lineRule="auto"/>
        <w:outlineLvl w:val="1"/>
        <w:rPr>
          <w:rFonts w:ascii="Arial" w:eastAsia="Arial" w:hAnsi="Arial" w:cs="Arial"/>
          <w:b/>
          <w:color w:val="000000"/>
          <w:sz w:val="24"/>
          <w:szCs w:val="24"/>
          <w:lang w:eastAsia="en-GB"/>
        </w:rPr>
      </w:pPr>
      <w:r w:rsidRPr="005F6AEA">
        <w:rPr>
          <w:rFonts w:ascii="Arial" w:eastAsia="Arial" w:hAnsi="Arial" w:cs="Arial"/>
          <w:b/>
          <w:color w:val="000000"/>
          <w:sz w:val="24"/>
          <w:szCs w:val="24"/>
          <w:lang w:eastAsia="en-GB"/>
        </w:rPr>
        <w:t>Rules</w:t>
      </w:r>
    </w:p>
    <w:p w14:paraId="3D4E2F49" w14:textId="54BBEB0F" w:rsidR="003640C3" w:rsidRPr="00DA1E49" w:rsidRDefault="003640C3" w:rsidP="00242EC5">
      <w:pPr>
        <w:pStyle w:val="ListParagraph"/>
        <w:numPr>
          <w:ilvl w:val="0"/>
          <w:numId w:val="22"/>
        </w:numPr>
        <w:spacing w:after="15" w:line="271" w:lineRule="auto"/>
        <w:rPr>
          <w:rFonts w:ascii="Arial" w:eastAsia="Arial" w:hAnsi="Arial" w:cs="Arial"/>
          <w:color w:val="000000"/>
          <w:lang w:eastAsia="en-GB"/>
        </w:rPr>
      </w:pPr>
      <w:r w:rsidRPr="00DA1E49">
        <w:rPr>
          <w:rFonts w:ascii="Arial" w:eastAsia="Arial" w:hAnsi="Arial" w:cs="Arial"/>
          <w:color w:val="000000"/>
          <w:lang w:eastAsia="en-GB"/>
        </w:rPr>
        <w:t>The athlete must stand with both feet behind the take</w:t>
      </w:r>
      <w:r w:rsidR="0091002B" w:rsidRPr="00DA1E49">
        <w:rPr>
          <w:rFonts w:ascii="Arial" w:eastAsia="Arial" w:hAnsi="Arial" w:cs="Arial"/>
          <w:color w:val="000000"/>
          <w:lang w:eastAsia="en-GB"/>
        </w:rPr>
        <w:t>-</w:t>
      </w:r>
      <w:proofErr w:type="gramStart"/>
      <w:r w:rsidR="007851A9" w:rsidRPr="00DA1E49">
        <w:rPr>
          <w:rFonts w:ascii="Arial" w:eastAsia="Arial" w:hAnsi="Arial" w:cs="Arial"/>
          <w:color w:val="000000"/>
          <w:lang w:eastAsia="en-GB"/>
        </w:rPr>
        <w:t>o</w:t>
      </w:r>
      <w:r w:rsidRPr="00DA1E49">
        <w:rPr>
          <w:rFonts w:ascii="Arial" w:eastAsia="Arial" w:hAnsi="Arial" w:cs="Arial"/>
          <w:color w:val="000000"/>
          <w:lang w:eastAsia="en-GB"/>
        </w:rPr>
        <w:t>ff line</w:t>
      </w:r>
      <w:proofErr w:type="gramEnd"/>
      <w:r w:rsidRPr="00DA1E49">
        <w:rPr>
          <w:rFonts w:ascii="Arial" w:eastAsia="Arial" w:hAnsi="Arial" w:cs="Arial"/>
          <w:color w:val="000000"/>
          <w:lang w:eastAsia="en-GB"/>
        </w:rPr>
        <w:t>.</w:t>
      </w:r>
    </w:p>
    <w:p w14:paraId="3D4E2F4A" w14:textId="3E17119A" w:rsidR="003640C3" w:rsidRPr="00DA1E49" w:rsidRDefault="003640C3" w:rsidP="00242EC5">
      <w:pPr>
        <w:pStyle w:val="ListParagraph"/>
        <w:numPr>
          <w:ilvl w:val="0"/>
          <w:numId w:val="22"/>
        </w:numPr>
        <w:spacing w:after="15" w:line="329" w:lineRule="auto"/>
        <w:rPr>
          <w:rFonts w:ascii="Arial" w:eastAsia="Arial" w:hAnsi="Arial" w:cs="Arial"/>
          <w:color w:val="000000"/>
          <w:lang w:eastAsia="en-GB"/>
        </w:rPr>
      </w:pPr>
      <w:r w:rsidRPr="00DA1E49">
        <w:rPr>
          <w:rFonts w:ascii="Arial" w:eastAsia="Arial" w:hAnsi="Arial" w:cs="Arial"/>
          <w:color w:val="000000"/>
          <w:lang w:eastAsia="en-GB"/>
        </w:rPr>
        <w:t>The athlete should jump as far as possible from a standing position, wit</w:t>
      </w:r>
      <w:r w:rsidR="007851A9" w:rsidRPr="00DA1E49">
        <w:rPr>
          <w:rFonts w:ascii="Arial" w:eastAsia="Arial" w:hAnsi="Arial" w:cs="Arial"/>
          <w:color w:val="000000"/>
          <w:lang w:eastAsia="en-GB"/>
        </w:rPr>
        <w:t>h a two footed take off</w:t>
      </w:r>
      <w:r w:rsidR="00242EC5" w:rsidRPr="00DA1E49">
        <w:rPr>
          <w:rFonts w:ascii="Arial" w:eastAsia="Arial" w:hAnsi="Arial" w:cs="Arial"/>
          <w:color w:val="000000"/>
          <w:lang w:eastAsia="en-GB"/>
        </w:rPr>
        <w:t>, where possible.</w:t>
      </w:r>
    </w:p>
    <w:p w14:paraId="3D4E2F4B" w14:textId="43E6E70F" w:rsidR="003640C3" w:rsidRPr="00DA1E49" w:rsidRDefault="003640C3" w:rsidP="00242EC5">
      <w:pPr>
        <w:pStyle w:val="ListParagraph"/>
        <w:numPr>
          <w:ilvl w:val="0"/>
          <w:numId w:val="22"/>
        </w:numPr>
        <w:spacing w:after="15" w:line="332" w:lineRule="auto"/>
        <w:rPr>
          <w:rFonts w:ascii="Arial" w:eastAsia="Arial" w:hAnsi="Arial" w:cs="Arial"/>
          <w:color w:val="000000"/>
          <w:lang w:eastAsia="en-GB"/>
        </w:rPr>
      </w:pPr>
      <w:r w:rsidRPr="00DA1E49">
        <w:rPr>
          <w:rFonts w:ascii="Arial" w:eastAsia="Arial" w:hAnsi="Arial" w:cs="Arial"/>
          <w:color w:val="000000"/>
          <w:lang w:eastAsia="en-GB"/>
        </w:rPr>
        <w:t xml:space="preserve">The athlete is not required to hold the landing position and may step forward after the jump. </w:t>
      </w:r>
    </w:p>
    <w:p w14:paraId="6150420E" w14:textId="0799AEB9" w:rsidR="00242EC5" w:rsidRPr="00DA1E49" w:rsidRDefault="00242EC5" w:rsidP="00242EC5">
      <w:pPr>
        <w:pStyle w:val="ListParagraph"/>
        <w:numPr>
          <w:ilvl w:val="0"/>
          <w:numId w:val="22"/>
        </w:numPr>
        <w:rPr>
          <w:rFonts w:ascii="Arial" w:eastAsia="Arial" w:hAnsi="Arial" w:cs="Arial"/>
          <w:color w:val="000000"/>
          <w:lang w:eastAsia="en-GB"/>
        </w:rPr>
      </w:pPr>
      <w:r w:rsidRPr="00DA1E49">
        <w:rPr>
          <w:rFonts w:ascii="Arial" w:eastAsia="Arial" w:hAnsi="Arial" w:cs="Arial"/>
          <w:color w:val="000000"/>
          <w:lang w:eastAsia="en-GB"/>
        </w:rPr>
        <w:t xml:space="preserve">Each athlete gets three attempts with the best score recorded on the score sheet – alternate attempts between pupils to give everyone a </w:t>
      </w:r>
      <w:proofErr w:type="spellStart"/>
      <w:proofErr w:type="gramStart"/>
      <w:r w:rsidRPr="00DA1E49">
        <w:rPr>
          <w:rFonts w:ascii="Arial" w:eastAsia="Arial" w:hAnsi="Arial" w:cs="Arial"/>
          <w:color w:val="000000"/>
          <w:lang w:eastAsia="en-GB"/>
        </w:rPr>
        <w:t>well deserved</w:t>
      </w:r>
      <w:proofErr w:type="spellEnd"/>
      <w:proofErr w:type="gramEnd"/>
      <w:r w:rsidRPr="00DA1E49">
        <w:rPr>
          <w:rFonts w:ascii="Arial" w:eastAsia="Arial" w:hAnsi="Arial" w:cs="Arial"/>
          <w:color w:val="000000"/>
          <w:lang w:eastAsia="en-GB"/>
        </w:rPr>
        <w:t xml:space="preserve"> rest.</w:t>
      </w:r>
    </w:p>
    <w:p w14:paraId="1EA00718" w14:textId="77777777" w:rsidR="00DA1E49" w:rsidRDefault="00DA1E49" w:rsidP="00151F32">
      <w:pPr>
        <w:pStyle w:val="Heading2"/>
        <w:spacing w:after="207"/>
        <w:ind w:left="0" w:firstLine="0"/>
        <w:rPr>
          <w:sz w:val="24"/>
          <w:szCs w:val="32"/>
        </w:rPr>
      </w:pPr>
    </w:p>
    <w:p w14:paraId="3D4E2F4D" w14:textId="73C66F12" w:rsidR="007851A9" w:rsidRPr="002E412F" w:rsidRDefault="007851A9" w:rsidP="00151F32">
      <w:pPr>
        <w:pStyle w:val="Heading2"/>
        <w:spacing w:after="207"/>
        <w:ind w:left="0" w:firstLine="0"/>
        <w:rPr>
          <w:sz w:val="24"/>
          <w:szCs w:val="32"/>
        </w:rPr>
      </w:pPr>
      <w:r w:rsidRPr="002E412F">
        <w:rPr>
          <w:sz w:val="24"/>
          <w:szCs w:val="32"/>
        </w:rPr>
        <w:t>Adaptations</w:t>
      </w:r>
    </w:p>
    <w:p w14:paraId="3D4E2F4E" w14:textId="626E5213" w:rsidR="007851A9" w:rsidRPr="00DA1E49" w:rsidRDefault="00DA1E49" w:rsidP="00DA1E49">
      <w:pPr>
        <w:numPr>
          <w:ilvl w:val="0"/>
          <w:numId w:val="11"/>
        </w:numPr>
        <w:spacing w:after="15" w:line="271" w:lineRule="auto"/>
        <w:ind w:hanging="566"/>
        <w:rPr>
          <w:rFonts w:ascii="Arial" w:hAnsi="Arial" w:cs="Arial"/>
        </w:rPr>
      </w:pPr>
      <w:r>
        <w:rPr>
          <w:rFonts w:ascii="Arial" w:hAnsi="Arial" w:cs="Arial"/>
        </w:rPr>
        <w:t>A</w:t>
      </w:r>
      <w:r w:rsidRPr="0084693B">
        <w:rPr>
          <w:rFonts w:ascii="Arial" w:hAnsi="Arial" w:cs="Arial"/>
        </w:rPr>
        <w:t>ny pupils who are unsteady on their feet can hold onto a support aid or person if it makes them feel safer</w:t>
      </w:r>
      <w:r w:rsidR="00C90C10">
        <w:rPr>
          <w:rFonts w:ascii="Arial" w:hAnsi="Arial" w:cs="Arial"/>
          <w:noProof/>
          <w:sz w:val="20"/>
          <w:szCs w:val="20"/>
        </w:rPr>
        <w:drawing>
          <wp:anchor distT="0" distB="0" distL="114300" distR="114300" simplePos="0" relativeHeight="251686912" behindDoc="0" locked="0" layoutInCell="1" allowOverlap="1" wp14:anchorId="5ACE681E" wp14:editId="485F6326">
            <wp:simplePos x="0" y="0"/>
            <wp:positionH relativeFrom="margin">
              <wp:posOffset>3448050</wp:posOffset>
            </wp:positionH>
            <wp:positionV relativeFrom="paragraph">
              <wp:posOffset>8255</wp:posOffset>
            </wp:positionV>
            <wp:extent cx="2921000" cy="1943100"/>
            <wp:effectExtent l="0" t="0" r="0" b="0"/>
            <wp:wrapThrough wrapText="bothSides">
              <wp:wrapPolygon edited="0">
                <wp:start x="0" y="0"/>
                <wp:lineTo x="0" y="21388"/>
                <wp:lineTo x="21412" y="21388"/>
                <wp:lineTo x="21412" y="0"/>
                <wp:lineTo x="0" y="0"/>
              </wp:wrapPolygon>
            </wp:wrapThrough>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14:sizeRelH relativeFrom="margin">
              <wp14:pctWidth>0</wp14:pctWidth>
            </wp14:sizeRelH>
            <wp14:sizeRelV relativeFrom="margin">
              <wp14:pctHeight>0</wp14:pctHeight>
            </wp14:sizeRelV>
          </wp:anchor>
        </w:drawing>
      </w:r>
      <w:r w:rsidR="00CB5F36" w:rsidRPr="00DA1E49">
        <w:rPr>
          <w:rFonts w:ascii="Arial" w:hAnsi="Arial" w:cs="Arial"/>
          <w:sz w:val="20"/>
          <w:szCs w:val="20"/>
        </w:rPr>
        <w:t xml:space="preserve"> </w:t>
      </w:r>
    </w:p>
    <w:p w14:paraId="5C23545E" w14:textId="77777777" w:rsidR="0088397C" w:rsidRPr="00DA1E49" w:rsidRDefault="007851A9" w:rsidP="0088397C">
      <w:pPr>
        <w:numPr>
          <w:ilvl w:val="0"/>
          <w:numId w:val="11"/>
        </w:numPr>
        <w:spacing w:after="15" w:line="271" w:lineRule="auto"/>
        <w:ind w:hanging="566"/>
        <w:rPr>
          <w:rFonts w:ascii="Arial" w:hAnsi="Arial" w:cs="Arial"/>
        </w:rPr>
      </w:pPr>
      <w:r w:rsidRPr="00DA1E49">
        <w:rPr>
          <w:rFonts w:ascii="Arial" w:hAnsi="Arial" w:cs="Arial"/>
        </w:rPr>
        <w:t xml:space="preserve">Manual Wheelchair users </w:t>
      </w:r>
      <w:r w:rsidR="00EC5086" w:rsidRPr="00DA1E49">
        <w:rPr>
          <w:rFonts w:ascii="Arial" w:hAnsi="Arial" w:cs="Arial"/>
        </w:rPr>
        <w:t>are to</w:t>
      </w:r>
      <w:r w:rsidRPr="00DA1E49">
        <w:rPr>
          <w:rFonts w:ascii="Arial" w:hAnsi="Arial" w:cs="Arial"/>
        </w:rPr>
        <w:t xml:space="preserve"> </w:t>
      </w:r>
      <w:r w:rsidR="00EC5086" w:rsidRPr="00DA1E49">
        <w:rPr>
          <w:rFonts w:ascii="Arial" w:hAnsi="Arial" w:cs="Arial"/>
        </w:rPr>
        <w:t xml:space="preserve">use a single </w:t>
      </w:r>
      <w:r w:rsidRPr="00DA1E49">
        <w:rPr>
          <w:rFonts w:ascii="Arial" w:hAnsi="Arial" w:cs="Arial"/>
        </w:rPr>
        <w:t xml:space="preserve">push </w:t>
      </w:r>
      <w:r w:rsidR="00EC5086" w:rsidRPr="00DA1E49">
        <w:rPr>
          <w:rFonts w:ascii="Arial" w:hAnsi="Arial" w:cs="Arial"/>
        </w:rPr>
        <w:t xml:space="preserve">of their wheels </w:t>
      </w:r>
      <w:r w:rsidRPr="00DA1E49">
        <w:rPr>
          <w:rFonts w:ascii="Arial" w:hAnsi="Arial" w:cs="Arial"/>
        </w:rPr>
        <w:t xml:space="preserve">and see how far they achieve </w:t>
      </w:r>
      <w:r w:rsidR="00EC5086" w:rsidRPr="00DA1E49">
        <w:rPr>
          <w:rFonts w:ascii="Arial" w:hAnsi="Arial" w:cs="Arial"/>
        </w:rPr>
        <w:t>whilst travelling in a straight line</w:t>
      </w:r>
      <w:r w:rsidRPr="00DA1E49">
        <w:rPr>
          <w:rFonts w:ascii="Arial" w:hAnsi="Arial" w:cs="Arial"/>
        </w:rPr>
        <w:t>. The distance recorded is from zero to where the</w:t>
      </w:r>
      <w:r w:rsidR="0090669C" w:rsidRPr="00DA1E49">
        <w:rPr>
          <w:rFonts w:ascii="Arial" w:hAnsi="Arial" w:cs="Arial"/>
        </w:rPr>
        <w:t>y went off course.</w:t>
      </w:r>
    </w:p>
    <w:p w14:paraId="22071897" w14:textId="0783F6DD" w:rsidR="0088397C" w:rsidRPr="00DA1E49" w:rsidRDefault="0090669C" w:rsidP="0088397C">
      <w:pPr>
        <w:numPr>
          <w:ilvl w:val="0"/>
          <w:numId w:val="11"/>
        </w:numPr>
        <w:spacing w:after="15" w:line="271" w:lineRule="auto"/>
        <w:ind w:hanging="566"/>
        <w:rPr>
          <w:rFonts w:ascii="Arial" w:hAnsi="Arial" w:cs="Arial"/>
        </w:rPr>
      </w:pPr>
      <w:r w:rsidRPr="00DA1E49">
        <w:rPr>
          <w:rFonts w:ascii="Arial" w:hAnsi="Arial" w:cs="Arial"/>
        </w:rPr>
        <w:t>Powerchair</w:t>
      </w:r>
      <w:r w:rsidR="007851A9" w:rsidRPr="00DA1E49">
        <w:rPr>
          <w:rFonts w:ascii="Arial" w:hAnsi="Arial" w:cs="Arial"/>
        </w:rPr>
        <w:t xml:space="preserve"> users </w:t>
      </w:r>
      <w:r w:rsidR="0088397C" w:rsidRPr="00DA1E49">
        <w:rPr>
          <w:rFonts w:ascii="Arial" w:hAnsi="Arial" w:cs="Arial"/>
        </w:rPr>
        <w:t xml:space="preserve">are to use a single push </w:t>
      </w:r>
      <w:r w:rsidR="006B68ED" w:rsidRPr="00DA1E49">
        <w:rPr>
          <w:rFonts w:ascii="Arial" w:hAnsi="Arial" w:cs="Arial"/>
        </w:rPr>
        <w:t>and hold of their controls</w:t>
      </w:r>
      <w:r w:rsidR="0088397C" w:rsidRPr="00DA1E49">
        <w:rPr>
          <w:rFonts w:ascii="Arial" w:hAnsi="Arial" w:cs="Arial"/>
        </w:rPr>
        <w:t xml:space="preserve"> and see how far they achieve whilst travelling in a straight line. The distance recorded is from zero to where they went off course.</w:t>
      </w:r>
    </w:p>
    <w:p w14:paraId="70A93423" w14:textId="4E0530C3" w:rsidR="002E412F" w:rsidRDefault="002E412F" w:rsidP="0036446D">
      <w:pPr>
        <w:rPr>
          <w:b/>
          <w:sz w:val="28"/>
          <w:szCs w:val="28"/>
          <w:u w:val="single"/>
        </w:rPr>
      </w:pPr>
    </w:p>
    <w:p w14:paraId="6B55D7FD" w14:textId="4D282357" w:rsidR="00790FFA" w:rsidRPr="00DA1E49" w:rsidRDefault="0036446D" w:rsidP="00790FFA">
      <w:pPr>
        <w:rPr>
          <w:rFonts w:ascii="Arial" w:hAnsi="Arial" w:cs="Arial"/>
          <w:b/>
          <w:sz w:val="28"/>
          <w:szCs w:val="28"/>
          <w:u w:val="single"/>
        </w:rPr>
      </w:pPr>
      <w:proofErr w:type="spellStart"/>
      <w:r w:rsidRPr="00DA1E49">
        <w:rPr>
          <w:rFonts w:ascii="Arial" w:hAnsi="Arial" w:cs="Arial"/>
          <w:b/>
          <w:sz w:val="28"/>
          <w:szCs w:val="28"/>
          <w:u w:val="single"/>
        </w:rPr>
        <w:t>Sportshall</w:t>
      </w:r>
      <w:proofErr w:type="spellEnd"/>
      <w:r w:rsidRPr="00DA1E49">
        <w:rPr>
          <w:rFonts w:ascii="Arial" w:hAnsi="Arial" w:cs="Arial"/>
          <w:b/>
          <w:sz w:val="28"/>
          <w:szCs w:val="28"/>
          <w:u w:val="single"/>
        </w:rPr>
        <w:t xml:space="preserve"> Athletics</w:t>
      </w:r>
      <w:r w:rsidR="00790FFA">
        <w:rPr>
          <w:rFonts w:ascii="Arial" w:hAnsi="Arial" w:cs="Arial"/>
          <w:b/>
          <w:sz w:val="28"/>
          <w:szCs w:val="28"/>
          <w:u w:val="single"/>
        </w:rPr>
        <w:t xml:space="preserve"> </w:t>
      </w:r>
      <w:r w:rsidR="00790FFA" w:rsidRPr="00DA1E49">
        <w:rPr>
          <w:rFonts w:ascii="Arial" w:hAnsi="Arial" w:cs="Arial"/>
          <w:b/>
          <w:sz w:val="28"/>
          <w:szCs w:val="28"/>
          <w:u w:val="single"/>
        </w:rPr>
        <w:t>Rules &amp; Adaptations</w:t>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sz w:val="28"/>
          <w:szCs w:val="28"/>
        </w:rPr>
        <w:tab/>
      </w:r>
      <w:r w:rsidR="00790FFA">
        <w:rPr>
          <w:rFonts w:ascii="Arial" w:hAnsi="Arial" w:cs="Arial"/>
          <w:b/>
          <w:noProof/>
          <w:sz w:val="28"/>
          <w:szCs w:val="28"/>
        </w:rPr>
        <w:drawing>
          <wp:inline distT="0" distB="0" distL="0" distR="0" wp14:anchorId="3C3FFB22" wp14:editId="7D9209F6">
            <wp:extent cx="809625" cy="6096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p>
    <w:p w14:paraId="01BFD5A3" w14:textId="77777777" w:rsidR="00190A64" w:rsidRDefault="00790FFA" w:rsidP="00190A64">
      <w:pPr>
        <w:rPr>
          <w:rFonts w:ascii="Arial" w:hAnsi="Arial" w:cs="Arial"/>
          <w:b/>
          <w:sz w:val="28"/>
          <w:szCs w:val="28"/>
          <w:u w:val="single"/>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6446D" w:rsidRPr="00DA1E49">
        <w:rPr>
          <w:rFonts w:ascii="Arial" w:hAnsi="Arial" w:cs="Arial"/>
          <w:b/>
          <w:sz w:val="28"/>
          <w:szCs w:val="28"/>
          <w:u w:val="single"/>
        </w:rPr>
        <w:t xml:space="preserve"> </w:t>
      </w:r>
    </w:p>
    <w:p w14:paraId="3D4E2F56" w14:textId="1C299181" w:rsidR="00126462" w:rsidRPr="00F006F1" w:rsidRDefault="00126462" w:rsidP="00190A64">
      <w:pPr>
        <w:rPr>
          <w:rFonts w:ascii="Arial" w:hAnsi="Arial" w:cs="Arial"/>
          <w:b/>
          <w:sz w:val="28"/>
          <w:szCs w:val="28"/>
          <w:u w:val="single"/>
        </w:rPr>
      </w:pPr>
      <w:r w:rsidRPr="00F006F1">
        <w:rPr>
          <w:rFonts w:ascii="Arial" w:hAnsi="Arial" w:cs="Arial"/>
          <w:b/>
          <w:sz w:val="28"/>
          <w:szCs w:val="28"/>
          <w:u w:val="single"/>
        </w:rPr>
        <w:t>JAVELIN TARGET THROW</w:t>
      </w:r>
    </w:p>
    <w:p w14:paraId="3D4E2F57" w14:textId="77777777" w:rsidR="00126462" w:rsidRDefault="00126462" w:rsidP="00126462">
      <w:pPr>
        <w:spacing w:after="68"/>
        <w:ind w:left="87"/>
      </w:pPr>
    </w:p>
    <w:tbl>
      <w:tblPr>
        <w:tblStyle w:val="TableGrid"/>
        <w:tblW w:w="10457" w:type="dxa"/>
        <w:tblInd w:w="158" w:type="dxa"/>
        <w:tblLook w:val="04A0" w:firstRow="1" w:lastRow="0" w:firstColumn="1" w:lastColumn="0" w:noHBand="0" w:noVBand="1"/>
      </w:tblPr>
      <w:tblGrid>
        <w:gridCol w:w="4154"/>
        <w:gridCol w:w="11525"/>
      </w:tblGrid>
      <w:tr w:rsidR="00126462" w14:paraId="3D4E2F64" w14:textId="77777777" w:rsidTr="00334E11">
        <w:trPr>
          <w:trHeight w:val="3053"/>
        </w:trPr>
        <w:tc>
          <w:tcPr>
            <w:tcW w:w="5080" w:type="dxa"/>
            <w:tcBorders>
              <w:top w:val="nil"/>
              <w:left w:val="nil"/>
              <w:bottom w:val="nil"/>
              <w:right w:val="nil"/>
            </w:tcBorders>
          </w:tcPr>
          <w:p w14:paraId="3D4E2F58" w14:textId="77777777" w:rsidR="00126462" w:rsidRDefault="00126462" w:rsidP="00334E11">
            <w:pPr>
              <w:spacing w:line="259" w:lineRule="auto"/>
            </w:pPr>
            <w:r>
              <w:rPr>
                <w:noProof/>
              </w:rPr>
              <w:drawing>
                <wp:inline distT="0" distB="0" distL="0" distR="0" wp14:anchorId="3D4E2FC7" wp14:editId="3D4E2FC8">
                  <wp:extent cx="2637790" cy="2619375"/>
                  <wp:effectExtent l="0" t="0" r="0" b="9525"/>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35"/>
                          <a:stretch>
                            <a:fillRect/>
                          </a:stretch>
                        </pic:blipFill>
                        <pic:spPr>
                          <a:xfrm>
                            <a:off x="0" y="0"/>
                            <a:ext cx="2638049" cy="2619632"/>
                          </a:xfrm>
                          <a:prstGeom prst="rect">
                            <a:avLst/>
                          </a:prstGeom>
                        </pic:spPr>
                      </pic:pic>
                    </a:graphicData>
                  </a:graphic>
                </wp:inline>
              </w:drawing>
            </w:r>
          </w:p>
        </w:tc>
        <w:tc>
          <w:tcPr>
            <w:tcW w:w="5377" w:type="dxa"/>
            <w:tcBorders>
              <w:top w:val="nil"/>
              <w:left w:val="nil"/>
              <w:bottom w:val="nil"/>
              <w:right w:val="nil"/>
            </w:tcBorders>
          </w:tcPr>
          <w:tbl>
            <w:tblPr>
              <w:tblStyle w:val="TableGrid"/>
              <w:tblW w:w="5253" w:type="dxa"/>
              <w:tblInd w:w="925" w:type="dxa"/>
              <w:tblCellMar>
                <w:top w:w="137" w:type="dxa"/>
                <w:left w:w="204" w:type="dxa"/>
                <w:right w:w="442" w:type="dxa"/>
              </w:tblCellMar>
              <w:tblLook w:val="04A0" w:firstRow="1" w:lastRow="0" w:firstColumn="1" w:lastColumn="0" w:noHBand="0" w:noVBand="1"/>
            </w:tblPr>
            <w:tblGrid>
              <w:gridCol w:w="5253"/>
            </w:tblGrid>
            <w:tr w:rsidR="00F006F1" w:rsidRPr="00F006F1" w14:paraId="68393500" w14:textId="77777777" w:rsidTr="00A65C38">
              <w:trPr>
                <w:trHeight w:val="2827"/>
              </w:trPr>
              <w:tc>
                <w:tcPr>
                  <w:tcW w:w="5253" w:type="dxa"/>
                  <w:tcBorders>
                    <w:top w:val="nil"/>
                    <w:left w:val="nil"/>
                    <w:bottom w:val="nil"/>
                    <w:right w:val="nil"/>
                  </w:tcBorders>
                  <w:shd w:val="clear" w:color="auto" w:fill="auto"/>
                </w:tcPr>
                <w:p w14:paraId="699AFAA8" w14:textId="77777777" w:rsidR="00F006F1" w:rsidRPr="00F006F1" w:rsidRDefault="00F006F1" w:rsidP="00F006F1">
                  <w:pPr>
                    <w:spacing w:after="49" w:line="259" w:lineRule="auto"/>
                    <w:rPr>
                      <w:rFonts w:ascii="Arial" w:hAnsi="Arial" w:cs="Arial"/>
                      <w:sz w:val="24"/>
                      <w:szCs w:val="24"/>
                    </w:rPr>
                  </w:pPr>
                  <w:r w:rsidRPr="00F006F1">
                    <w:rPr>
                      <w:rFonts w:ascii="Arial" w:eastAsia="Arial" w:hAnsi="Arial" w:cs="Arial"/>
                      <w:b/>
                      <w:sz w:val="24"/>
                      <w:szCs w:val="24"/>
                    </w:rPr>
                    <w:t>Guidance Notes</w:t>
                  </w:r>
                </w:p>
                <w:p w14:paraId="798EFCFC" w14:textId="4D8D2E04" w:rsidR="00F006F1" w:rsidRPr="00F006F1" w:rsidRDefault="00F006F1" w:rsidP="00F006F1">
                  <w:pPr>
                    <w:numPr>
                      <w:ilvl w:val="0"/>
                      <w:numId w:val="13"/>
                    </w:numPr>
                    <w:spacing w:line="326" w:lineRule="auto"/>
                    <w:ind w:right="64" w:hanging="360"/>
                    <w:rPr>
                      <w:rFonts w:ascii="Arial" w:hAnsi="Arial" w:cs="Arial"/>
                      <w:b/>
                    </w:rPr>
                  </w:pPr>
                  <w:r w:rsidRPr="00F006F1">
                    <w:rPr>
                      <w:rFonts w:ascii="Arial" w:hAnsi="Arial" w:cs="Arial"/>
                      <w:b/>
                    </w:rPr>
                    <w:t xml:space="preserve">Please make the event </w:t>
                  </w:r>
                  <w:r w:rsidR="007042DA">
                    <w:rPr>
                      <w:rFonts w:ascii="Arial" w:hAnsi="Arial" w:cs="Arial"/>
                      <w:b/>
                    </w:rPr>
                    <w:t>as</w:t>
                  </w:r>
                  <w:r w:rsidRPr="00F006F1">
                    <w:rPr>
                      <w:rFonts w:ascii="Arial" w:hAnsi="Arial" w:cs="Arial"/>
                      <w:b/>
                    </w:rPr>
                    <w:t xml:space="preserve"> fun as possible for the athletes, </w:t>
                  </w:r>
                  <w:proofErr w:type="gramStart"/>
                  <w:r w:rsidRPr="00F006F1">
                    <w:rPr>
                      <w:rFonts w:ascii="Arial" w:hAnsi="Arial" w:cs="Arial"/>
                      <w:b/>
                    </w:rPr>
                    <w:t>teachers</w:t>
                  </w:r>
                  <w:proofErr w:type="gramEnd"/>
                  <w:r w:rsidRPr="00F006F1">
                    <w:rPr>
                      <w:rFonts w:ascii="Arial" w:hAnsi="Arial" w:cs="Arial"/>
                      <w:b/>
                    </w:rPr>
                    <w:t xml:space="preserve"> and yourself!</w:t>
                  </w:r>
                </w:p>
                <w:p w14:paraId="7D8C3658" w14:textId="77777777" w:rsidR="00F006F1" w:rsidRPr="00F006F1" w:rsidRDefault="00F006F1" w:rsidP="00F006F1">
                  <w:pPr>
                    <w:numPr>
                      <w:ilvl w:val="0"/>
                      <w:numId w:val="13"/>
                    </w:numPr>
                    <w:spacing w:line="326" w:lineRule="auto"/>
                    <w:ind w:right="64" w:hanging="360"/>
                    <w:rPr>
                      <w:rFonts w:ascii="Arial" w:hAnsi="Arial" w:cs="Arial"/>
                      <w:b/>
                    </w:rPr>
                  </w:pPr>
                  <w:r w:rsidRPr="00F006F1">
                    <w:rPr>
                      <w:rFonts w:ascii="Arial" w:hAnsi="Arial" w:cs="Arial"/>
                      <w:b/>
                    </w:rPr>
                    <w:t>Give loads of encouragement!</w:t>
                  </w:r>
                </w:p>
                <w:p w14:paraId="070DD644" w14:textId="77777777" w:rsidR="00F006F1" w:rsidRPr="00F006F1" w:rsidRDefault="00F006F1" w:rsidP="00F006F1">
                  <w:pPr>
                    <w:numPr>
                      <w:ilvl w:val="0"/>
                      <w:numId w:val="13"/>
                    </w:numPr>
                    <w:spacing w:line="326" w:lineRule="auto"/>
                    <w:ind w:right="64" w:hanging="360"/>
                    <w:rPr>
                      <w:rFonts w:ascii="Arial" w:hAnsi="Arial" w:cs="Arial"/>
                    </w:rPr>
                  </w:pPr>
                  <w:r w:rsidRPr="00F006F1">
                    <w:rPr>
                      <w:rFonts w:ascii="Arial" w:hAnsi="Arial" w:cs="Arial"/>
                    </w:rPr>
                    <w:t>Please demonstrate the activity and clearly explain what to do</w:t>
                  </w:r>
                </w:p>
                <w:p w14:paraId="38E1B1C4" w14:textId="34814F07" w:rsidR="00F006F1" w:rsidRPr="00F006F1" w:rsidRDefault="00F006F1" w:rsidP="00F006F1">
                  <w:pPr>
                    <w:numPr>
                      <w:ilvl w:val="0"/>
                      <w:numId w:val="13"/>
                    </w:numPr>
                    <w:spacing w:line="328" w:lineRule="auto"/>
                    <w:ind w:hanging="360"/>
                    <w:rPr>
                      <w:rFonts w:ascii="Arial" w:hAnsi="Arial" w:cs="Arial"/>
                    </w:rPr>
                  </w:pPr>
                  <w:r w:rsidRPr="00F006F1">
                    <w:rPr>
                      <w:rFonts w:ascii="Arial" w:hAnsi="Arial" w:cs="Arial"/>
                    </w:rPr>
                    <w:t xml:space="preserve">It is recommended that two </w:t>
                  </w:r>
                  <w:r w:rsidR="00EB6033">
                    <w:rPr>
                      <w:rFonts w:ascii="Arial" w:hAnsi="Arial" w:cs="Arial"/>
                    </w:rPr>
                    <w:t>‘</w:t>
                  </w:r>
                  <w:r w:rsidRPr="00F006F1">
                    <w:rPr>
                      <w:rFonts w:ascii="Arial" w:hAnsi="Arial" w:cs="Arial"/>
                    </w:rPr>
                    <w:t>judges</w:t>
                  </w:r>
                  <w:r w:rsidR="00EB6033">
                    <w:rPr>
                      <w:rFonts w:ascii="Arial" w:hAnsi="Arial" w:cs="Arial"/>
                    </w:rPr>
                    <w:t>’</w:t>
                  </w:r>
                  <w:r w:rsidRPr="00F006F1">
                    <w:rPr>
                      <w:rFonts w:ascii="Arial" w:hAnsi="Arial" w:cs="Arial"/>
                    </w:rPr>
                    <w:t xml:space="preserve"> are used. One judge to assist the throw and one to record the landing.</w:t>
                  </w:r>
                </w:p>
                <w:p w14:paraId="1340E241" w14:textId="77777777" w:rsidR="00F006F1" w:rsidRPr="00F006F1" w:rsidRDefault="00F006F1" w:rsidP="00F006F1">
                  <w:pPr>
                    <w:numPr>
                      <w:ilvl w:val="0"/>
                      <w:numId w:val="13"/>
                    </w:numPr>
                    <w:spacing w:line="259" w:lineRule="auto"/>
                    <w:ind w:hanging="360"/>
                    <w:rPr>
                      <w:rFonts w:ascii="Arial" w:hAnsi="Arial" w:cs="Arial"/>
                    </w:rPr>
                  </w:pPr>
                  <w:r w:rsidRPr="00F006F1">
                    <w:rPr>
                      <w:rFonts w:ascii="Arial" w:hAnsi="Arial" w:cs="Arial"/>
                    </w:rPr>
                    <w:t>Do not have more Javelins out than needed</w:t>
                  </w:r>
                </w:p>
                <w:p w14:paraId="571F917F" w14:textId="77777777" w:rsidR="00D350CF" w:rsidRDefault="00F006F1" w:rsidP="00F006F1">
                  <w:pPr>
                    <w:numPr>
                      <w:ilvl w:val="0"/>
                      <w:numId w:val="13"/>
                    </w:numPr>
                    <w:spacing w:line="259" w:lineRule="auto"/>
                    <w:ind w:hanging="360"/>
                    <w:rPr>
                      <w:rFonts w:ascii="Arial" w:hAnsi="Arial" w:cs="Arial"/>
                    </w:rPr>
                  </w:pPr>
                  <w:r w:rsidRPr="00F006F1">
                    <w:rPr>
                      <w:rFonts w:ascii="Arial" w:hAnsi="Arial" w:cs="Arial"/>
                    </w:rPr>
                    <w:t xml:space="preserve">Record the </w:t>
                  </w:r>
                  <w:r w:rsidR="001637F7">
                    <w:rPr>
                      <w:rFonts w:ascii="Arial" w:hAnsi="Arial" w:cs="Arial"/>
                    </w:rPr>
                    <w:t>pupil</w:t>
                  </w:r>
                  <w:r w:rsidRPr="00F006F1">
                    <w:rPr>
                      <w:rFonts w:ascii="Arial" w:hAnsi="Arial" w:cs="Arial"/>
                    </w:rPr>
                    <w:t xml:space="preserve">’s </w:t>
                  </w:r>
                  <w:r w:rsidR="001637F7">
                    <w:rPr>
                      <w:rFonts w:ascii="Arial" w:hAnsi="Arial" w:cs="Arial"/>
                    </w:rPr>
                    <w:t xml:space="preserve">best </w:t>
                  </w:r>
                  <w:r w:rsidR="006B14D8">
                    <w:rPr>
                      <w:rFonts w:ascii="Arial" w:hAnsi="Arial" w:cs="Arial"/>
                    </w:rPr>
                    <w:t xml:space="preserve">distance </w:t>
                  </w:r>
                  <w:r w:rsidRPr="00F006F1">
                    <w:rPr>
                      <w:rFonts w:ascii="Arial" w:hAnsi="Arial" w:cs="Arial"/>
                    </w:rPr>
                    <w:t>on the scoresheet</w:t>
                  </w:r>
                  <w:r w:rsidR="00D45C99">
                    <w:rPr>
                      <w:rFonts w:ascii="Arial" w:hAnsi="Arial" w:cs="Arial"/>
                    </w:rPr>
                    <w:t xml:space="preserve"> to the nearest 25cm</w:t>
                  </w:r>
                  <w:r w:rsidR="00D350CF">
                    <w:rPr>
                      <w:rFonts w:ascii="Arial" w:hAnsi="Arial" w:cs="Arial"/>
                    </w:rPr>
                    <w:t xml:space="preserve"> </w:t>
                  </w:r>
                </w:p>
                <w:p w14:paraId="3B3480AD" w14:textId="1E7F2A49" w:rsidR="00F006F1" w:rsidRPr="00F006F1" w:rsidRDefault="00D350CF" w:rsidP="00D350CF">
                  <w:pPr>
                    <w:spacing w:line="259" w:lineRule="auto"/>
                    <w:ind w:left="660"/>
                    <w:rPr>
                      <w:rFonts w:ascii="Arial" w:hAnsi="Arial" w:cs="Arial"/>
                    </w:rPr>
                  </w:pPr>
                  <w:proofErr w:type="spellStart"/>
                  <w:r>
                    <w:rPr>
                      <w:rFonts w:ascii="Arial" w:hAnsi="Arial" w:cs="Arial"/>
                    </w:rPr>
                    <w:t>eg.</w:t>
                  </w:r>
                  <w:proofErr w:type="spellEnd"/>
                  <w:r>
                    <w:rPr>
                      <w:rFonts w:ascii="Arial" w:hAnsi="Arial" w:cs="Arial"/>
                    </w:rPr>
                    <w:t xml:space="preserve"> 4.75m</w:t>
                  </w:r>
                </w:p>
              </w:tc>
            </w:tr>
          </w:tbl>
          <w:p w14:paraId="3D4E2F59" w14:textId="77777777" w:rsidR="00126462" w:rsidRPr="00F006F1" w:rsidRDefault="00126462" w:rsidP="00334E11">
            <w:pPr>
              <w:spacing w:line="259" w:lineRule="auto"/>
              <w:ind w:left="-6148" w:right="11525"/>
              <w:rPr>
                <w:rFonts w:ascii="Arial" w:hAnsi="Arial" w:cs="Arial"/>
              </w:rPr>
            </w:pPr>
          </w:p>
          <w:p w14:paraId="3D4E2F63" w14:textId="77777777" w:rsidR="00126462" w:rsidRDefault="00126462" w:rsidP="00334E11">
            <w:pPr>
              <w:spacing w:after="160" w:line="259" w:lineRule="auto"/>
            </w:pPr>
          </w:p>
        </w:tc>
      </w:tr>
    </w:tbl>
    <w:p w14:paraId="3D4E2F65" w14:textId="77777777" w:rsidR="00126462" w:rsidRPr="00EA3888" w:rsidRDefault="00126462" w:rsidP="00126462">
      <w:pPr>
        <w:pStyle w:val="Heading2"/>
        <w:ind w:left="87"/>
        <w:rPr>
          <w:sz w:val="24"/>
          <w:szCs w:val="32"/>
        </w:rPr>
      </w:pPr>
      <w:r w:rsidRPr="00EA3888">
        <w:rPr>
          <w:sz w:val="24"/>
          <w:szCs w:val="32"/>
        </w:rPr>
        <w:t>Rules</w:t>
      </w:r>
    </w:p>
    <w:p w14:paraId="3D4E2F68" w14:textId="62E1C708" w:rsidR="009814F8" w:rsidRPr="00C33EFD" w:rsidRDefault="00126462" w:rsidP="00C33EFD">
      <w:pPr>
        <w:numPr>
          <w:ilvl w:val="0"/>
          <w:numId w:val="12"/>
        </w:numPr>
        <w:spacing w:after="15" w:line="271" w:lineRule="auto"/>
        <w:ind w:hanging="708"/>
        <w:rPr>
          <w:rFonts w:ascii="Arial" w:hAnsi="Arial" w:cs="Arial"/>
        </w:rPr>
      </w:pPr>
      <w:r w:rsidRPr="00EA3888">
        <w:rPr>
          <w:rFonts w:ascii="Arial" w:hAnsi="Arial" w:cs="Arial"/>
        </w:rPr>
        <w:t>The javelin is thrown from a standing position with both feet behind the throwing line and in contact with the floor.</w:t>
      </w:r>
      <w:r w:rsidR="00F00D05" w:rsidRPr="00EA3888">
        <w:rPr>
          <w:rFonts w:ascii="Arial" w:hAnsi="Arial" w:cs="Arial"/>
        </w:rPr>
        <w:t xml:space="preserve"> Stand with opposite leg from throwing arm at start line.</w:t>
      </w:r>
    </w:p>
    <w:p w14:paraId="24FFC492" w14:textId="77777777" w:rsidR="003962CF" w:rsidRDefault="00126462" w:rsidP="003962CF">
      <w:pPr>
        <w:numPr>
          <w:ilvl w:val="0"/>
          <w:numId w:val="12"/>
        </w:numPr>
        <w:spacing w:after="15" w:line="271" w:lineRule="auto"/>
        <w:ind w:hanging="708"/>
        <w:rPr>
          <w:rFonts w:ascii="Arial" w:hAnsi="Arial" w:cs="Arial"/>
        </w:rPr>
      </w:pPr>
      <w:r w:rsidRPr="003962CF">
        <w:rPr>
          <w:rFonts w:ascii="Arial" w:hAnsi="Arial" w:cs="Arial"/>
        </w:rPr>
        <w:t>DO NOT allow the javelins to be thrown back to waiting athletes.</w:t>
      </w:r>
      <w:r w:rsidR="003962CF" w:rsidRPr="003962CF">
        <w:t xml:space="preserve"> </w:t>
      </w:r>
    </w:p>
    <w:p w14:paraId="5C81B831" w14:textId="267D1E30" w:rsidR="003962CF" w:rsidRPr="003962CF" w:rsidRDefault="003962CF" w:rsidP="003962CF">
      <w:pPr>
        <w:numPr>
          <w:ilvl w:val="0"/>
          <w:numId w:val="12"/>
        </w:numPr>
        <w:spacing w:after="15" w:line="271" w:lineRule="auto"/>
        <w:ind w:hanging="708"/>
        <w:rPr>
          <w:rFonts w:ascii="Arial" w:hAnsi="Arial" w:cs="Arial"/>
        </w:rPr>
      </w:pPr>
      <w:r w:rsidRPr="003962CF">
        <w:rPr>
          <w:rFonts w:ascii="Arial" w:hAnsi="Arial" w:cs="Arial"/>
        </w:rPr>
        <w:t xml:space="preserve">Each athlete gets three attempts with the best </w:t>
      </w:r>
      <w:r w:rsidR="00DC392A">
        <w:rPr>
          <w:rFonts w:ascii="Arial" w:hAnsi="Arial" w:cs="Arial"/>
        </w:rPr>
        <w:t xml:space="preserve">distance </w:t>
      </w:r>
      <w:r w:rsidRPr="003962CF">
        <w:rPr>
          <w:rFonts w:ascii="Arial" w:hAnsi="Arial" w:cs="Arial"/>
        </w:rPr>
        <w:t xml:space="preserve">recorded on the score sheet – alternate attempts between pupils to give everyone a </w:t>
      </w:r>
      <w:proofErr w:type="spellStart"/>
      <w:proofErr w:type="gramStart"/>
      <w:r w:rsidRPr="003962CF">
        <w:rPr>
          <w:rFonts w:ascii="Arial" w:hAnsi="Arial" w:cs="Arial"/>
        </w:rPr>
        <w:t>well deserved</w:t>
      </w:r>
      <w:proofErr w:type="spellEnd"/>
      <w:proofErr w:type="gramEnd"/>
      <w:r w:rsidRPr="003962CF">
        <w:rPr>
          <w:rFonts w:ascii="Arial" w:hAnsi="Arial" w:cs="Arial"/>
        </w:rPr>
        <w:t xml:space="preserve"> rest.</w:t>
      </w:r>
    </w:p>
    <w:p w14:paraId="57C35013" w14:textId="77841E3E" w:rsidR="004323B4" w:rsidRPr="004323B4" w:rsidRDefault="004323B4" w:rsidP="003962CF">
      <w:pPr>
        <w:spacing w:after="269" w:line="271" w:lineRule="auto"/>
        <w:ind w:left="785"/>
        <w:rPr>
          <w:rFonts w:ascii="Arial" w:hAnsi="Arial" w:cs="Arial"/>
        </w:rPr>
      </w:pPr>
    </w:p>
    <w:p w14:paraId="3D4E2F6C" w14:textId="77EE2217" w:rsidR="00126462" w:rsidRPr="00775FE8" w:rsidRDefault="00775FE8" w:rsidP="00126462">
      <w:pPr>
        <w:pStyle w:val="Heading2"/>
        <w:spacing w:after="204"/>
        <w:ind w:left="87"/>
        <w:rPr>
          <w:sz w:val="24"/>
          <w:szCs w:val="32"/>
        </w:rPr>
      </w:pPr>
      <w:r>
        <w:rPr>
          <w:noProof/>
        </w:rPr>
        <w:drawing>
          <wp:anchor distT="0" distB="0" distL="114300" distR="114300" simplePos="0" relativeHeight="251681792" behindDoc="0" locked="0" layoutInCell="1" allowOverlap="1" wp14:anchorId="3D4E2FC9" wp14:editId="49336B73">
            <wp:simplePos x="0" y="0"/>
            <wp:positionH relativeFrom="column">
              <wp:posOffset>4728210</wp:posOffset>
            </wp:positionH>
            <wp:positionV relativeFrom="paragraph">
              <wp:posOffset>191135</wp:posOffset>
            </wp:positionV>
            <wp:extent cx="1584960" cy="876300"/>
            <wp:effectExtent l="0" t="0" r="0" b="0"/>
            <wp:wrapThrough wrapText="bothSides">
              <wp:wrapPolygon edited="0">
                <wp:start x="0" y="0"/>
                <wp:lineTo x="0" y="21130"/>
                <wp:lineTo x="21288" y="21130"/>
                <wp:lineTo x="21288" y="0"/>
                <wp:lineTo x="0" y="0"/>
              </wp:wrapPolygon>
            </wp:wrapThrough>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4960" cy="876300"/>
                    </a:xfrm>
                    <a:prstGeom prst="rect">
                      <a:avLst/>
                    </a:prstGeom>
                  </pic:spPr>
                </pic:pic>
              </a:graphicData>
            </a:graphic>
            <wp14:sizeRelH relativeFrom="margin">
              <wp14:pctWidth>0</wp14:pctWidth>
            </wp14:sizeRelH>
            <wp14:sizeRelV relativeFrom="margin">
              <wp14:pctHeight>0</wp14:pctHeight>
            </wp14:sizeRelV>
          </wp:anchor>
        </w:drawing>
      </w:r>
      <w:r w:rsidR="00126462" w:rsidRPr="00775FE8">
        <w:rPr>
          <w:sz w:val="24"/>
          <w:szCs w:val="32"/>
        </w:rPr>
        <w:t>Adaptations</w:t>
      </w:r>
    </w:p>
    <w:p w14:paraId="3D4E2F6D" w14:textId="15E948E7" w:rsidR="00126462" w:rsidRPr="00EA3888" w:rsidRDefault="00126462" w:rsidP="00126462">
      <w:pPr>
        <w:numPr>
          <w:ilvl w:val="0"/>
          <w:numId w:val="7"/>
        </w:numPr>
        <w:spacing w:after="15" w:line="271" w:lineRule="auto"/>
        <w:ind w:hanging="566"/>
        <w:rPr>
          <w:rFonts w:ascii="Arial" w:hAnsi="Arial" w:cs="Arial"/>
        </w:rPr>
      </w:pPr>
      <w:r w:rsidRPr="00EA3888">
        <w:rPr>
          <w:rFonts w:ascii="Arial" w:hAnsi="Arial" w:cs="Arial"/>
        </w:rPr>
        <w:t>For athletes with a visual impairment, you can clap and talk over the target area.</w:t>
      </w:r>
    </w:p>
    <w:p w14:paraId="3D4E2F6F" w14:textId="01B18F9B" w:rsidR="00126462" w:rsidRPr="00EA3888" w:rsidRDefault="00126462" w:rsidP="00126462">
      <w:pPr>
        <w:numPr>
          <w:ilvl w:val="0"/>
          <w:numId w:val="7"/>
        </w:numPr>
        <w:spacing w:after="15" w:line="271" w:lineRule="auto"/>
        <w:ind w:hanging="566"/>
        <w:rPr>
          <w:rFonts w:ascii="Arial" w:hAnsi="Arial" w:cs="Arial"/>
        </w:rPr>
      </w:pPr>
      <w:r w:rsidRPr="00EA3888">
        <w:rPr>
          <w:rFonts w:ascii="Arial" w:hAnsi="Arial" w:cs="Arial"/>
        </w:rPr>
        <w:t>Athletes with restricted mobility can use a mini Javelin</w:t>
      </w:r>
    </w:p>
    <w:p w14:paraId="3D4E2F70" w14:textId="7D9A832E" w:rsidR="00126462" w:rsidRDefault="00126462" w:rsidP="00126462">
      <w:pPr>
        <w:numPr>
          <w:ilvl w:val="0"/>
          <w:numId w:val="7"/>
        </w:numPr>
        <w:spacing w:after="15" w:line="271" w:lineRule="auto"/>
        <w:ind w:hanging="566"/>
        <w:rPr>
          <w:rFonts w:ascii="Arial" w:hAnsi="Arial" w:cs="Arial"/>
        </w:rPr>
      </w:pPr>
      <w:r w:rsidRPr="00EA3888">
        <w:rPr>
          <w:rFonts w:ascii="Arial" w:hAnsi="Arial" w:cs="Arial"/>
        </w:rPr>
        <w:t>An alternative grip (by the fin) can be encouraged.</w:t>
      </w:r>
    </w:p>
    <w:p w14:paraId="1C3F196F" w14:textId="534F9808" w:rsidR="00CD7A15" w:rsidRPr="00250059" w:rsidRDefault="006C653B" w:rsidP="00250059">
      <w:pPr>
        <w:numPr>
          <w:ilvl w:val="0"/>
          <w:numId w:val="7"/>
        </w:numPr>
        <w:spacing w:after="15" w:line="271" w:lineRule="auto"/>
        <w:ind w:hanging="566"/>
        <w:rPr>
          <w:rFonts w:ascii="Arial" w:hAnsi="Arial" w:cs="Arial"/>
        </w:rPr>
      </w:pPr>
      <w:r>
        <w:rPr>
          <w:rFonts w:ascii="Arial" w:hAnsi="Arial" w:cs="Arial"/>
          <w:noProof/>
        </w:rPr>
        <w:drawing>
          <wp:anchor distT="0" distB="0" distL="114300" distR="114300" simplePos="0" relativeHeight="251688960" behindDoc="0" locked="0" layoutInCell="1" allowOverlap="1" wp14:anchorId="178CC811" wp14:editId="5FE9A45C">
            <wp:simplePos x="0" y="0"/>
            <wp:positionH relativeFrom="margin">
              <wp:align>right</wp:align>
            </wp:positionH>
            <wp:positionV relativeFrom="paragraph">
              <wp:posOffset>9525</wp:posOffset>
            </wp:positionV>
            <wp:extent cx="1905000" cy="908685"/>
            <wp:effectExtent l="0" t="0" r="0" b="5715"/>
            <wp:wrapThrough wrapText="bothSides">
              <wp:wrapPolygon edited="0">
                <wp:start x="0" y="0"/>
                <wp:lineTo x="0" y="21283"/>
                <wp:lineTo x="21384" y="21283"/>
                <wp:lineTo x="21384" y="0"/>
                <wp:lineTo x="0" y="0"/>
              </wp:wrapPolygon>
            </wp:wrapThrough>
            <wp:docPr id="16" name="Picture 1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clipar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05000" cy="908685"/>
                    </a:xfrm>
                    <a:prstGeom prst="rect">
                      <a:avLst/>
                    </a:prstGeom>
                  </pic:spPr>
                </pic:pic>
              </a:graphicData>
            </a:graphic>
            <wp14:sizeRelH relativeFrom="margin">
              <wp14:pctWidth>0</wp14:pctWidth>
            </wp14:sizeRelH>
            <wp14:sizeRelV relativeFrom="margin">
              <wp14:pctHeight>0</wp14:pctHeight>
            </wp14:sizeRelV>
          </wp:anchor>
        </w:drawing>
      </w:r>
      <w:r w:rsidR="00720DAF">
        <w:rPr>
          <w:rFonts w:ascii="Arial" w:hAnsi="Arial" w:cs="Arial"/>
        </w:rPr>
        <w:t xml:space="preserve">If your </w:t>
      </w:r>
      <w:r w:rsidR="00DC01AA">
        <w:rPr>
          <w:rFonts w:ascii="Arial" w:hAnsi="Arial" w:cs="Arial"/>
        </w:rPr>
        <w:t>school does not have foam javelins</w:t>
      </w:r>
      <w:r w:rsidR="00DF5F87">
        <w:rPr>
          <w:rFonts w:ascii="Arial" w:hAnsi="Arial" w:cs="Arial"/>
        </w:rPr>
        <w:t xml:space="preserve">, please adapt by using </w:t>
      </w:r>
      <w:r w:rsidR="00227A54">
        <w:rPr>
          <w:rFonts w:ascii="Arial" w:hAnsi="Arial" w:cs="Arial"/>
        </w:rPr>
        <w:t xml:space="preserve">any other appropriate, safe equipment that can be used for </w:t>
      </w:r>
      <w:r w:rsidR="00CD7A15">
        <w:rPr>
          <w:rFonts w:ascii="Arial" w:hAnsi="Arial" w:cs="Arial"/>
        </w:rPr>
        <w:t>over-arm throwing</w:t>
      </w:r>
      <w:r w:rsidR="00250059">
        <w:rPr>
          <w:rFonts w:ascii="Arial" w:hAnsi="Arial" w:cs="Arial"/>
        </w:rPr>
        <w:t xml:space="preserve"> </w:t>
      </w:r>
      <w:proofErr w:type="spellStart"/>
      <w:r w:rsidR="00250059">
        <w:rPr>
          <w:rFonts w:ascii="Arial" w:hAnsi="Arial" w:cs="Arial"/>
        </w:rPr>
        <w:t>eg.</w:t>
      </w:r>
      <w:proofErr w:type="spellEnd"/>
      <w:r w:rsidR="00250059" w:rsidRPr="00250059">
        <w:rPr>
          <w:rFonts w:ascii="Arial" w:hAnsi="Arial" w:cs="Arial"/>
        </w:rPr>
        <w:t xml:space="preserve"> </w:t>
      </w:r>
      <w:r w:rsidR="00CD7A15" w:rsidRPr="00250059">
        <w:rPr>
          <w:rFonts w:ascii="Arial" w:hAnsi="Arial" w:cs="Arial"/>
        </w:rPr>
        <w:t>bean bag or ball</w:t>
      </w:r>
      <w:r w:rsidR="00783145" w:rsidRPr="00250059">
        <w:rPr>
          <w:rFonts w:ascii="Arial" w:hAnsi="Arial" w:cs="Arial"/>
        </w:rPr>
        <w:t>.</w:t>
      </w:r>
    </w:p>
    <w:p w14:paraId="1E36E925" w14:textId="1C7DF5F2" w:rsidR="00720DAF" w:rsidRDefault="00720DAF" w:rsidP="00720DAF">
      <w:pPr>
        <w:spacing w:after="15" w:line="271" w:lineRule="auto"/>
        <w:rPr>
          <w:rFonts w:ascii="Arial" w:hAnsi="Arial" w:cs="Arial"/>
        </w:rPr>
      </w:pPr>
    </w:p>
    <w:p w14:paraId="3D4E2F71" w14:textId="104A8E99" w:rsidR="00126462" w:rsidRDefault="00126462" w:rsidP="00250059">
      <w:pPr>
        <w:spacing w:line="259" w:lineRule="auto"/>
      </w:pPr>
      <w:r>
        <w:t xml:space="preserve">                                                                                                                </w:t>
      </w:r>
    </w:p>
    <w:p w14:paraId="21CC5BF3" w14:textId="09904E34" w:rsidR="00190A64" w:rsidRPr="00783145" w:rsidRDefault="00817EB4" w:rsidP="00190A64">
      <w:pPr>
        <w:rPr>
          <w:rFonts w:ascii="Arial" w:hAnsi="Arial" w:cs="Arial"/>
          <w:b/>
          <w:sz w:val="28"/>
          <w:szCs w:val="28"/>
          <w:u w:val="single"/>
        </w:rPr>
      </w:pPr>
      <w:proofErr w:type="spellStart"/>
      <w:r w:rsidRPr="00783145">
        <w:rPr>
          <w:rFonts w:ascii="Arial" w:hAnsi="Arial" w:cs="Arial"/>
          <w:b/>
          <w:sz w:val="28"/>
          <w:szCs w:val="28"/>
          <w:u w:val="single"/>
        </w:rPr>
        <w:lastRenderedPageBreak/>
        <w:t>Sportshall</w:t>
      </w:r>
      <w:proofErr w:type="spellEnd"/>
      <w:r w:rsidRPr="00783145">
        <w:rPr>
          <w:rFonts w:ascii="Arial" w:hAnsi="Arial" w:cs="Arial"/>
          <w:b/>
          <w:sz w:val="28"/>
          <w:szCs w:val="28"/>
          <w:u w:val="single"/>
        </w:rPr>
        <w:t xml:space="preserve"> Athletics</w:t>
      </w:r>
      <w:r w:rsidR="00190A64" w:rsidRPr="00190A64">
        <w:rPr>
          <w:rFonts w:ascii="Arial" w:hAnsi="Arial" w:cs="Arial"/>
          <w:b/>
          <w:sz w:val="28"/>
          <w:szCs w:val="28"/>
          <w:u w:val="single"/>
        </w:rPr>
        <w:t xml:space="preserve"> </w:t>
      </w:r>
      <w:r w:rsidR="00190A64" w:rsidRPr="00783145">
        <w:rPr>
          <w:rFonts w:ascii="Arial" w:hAnsi="Arial" w:cs="Arial"/>
          <w:b/>
          <w:sz w:val="28"/>
          <w:szCs w:val="28"/>
          <w:u w:val="single"/>
        </w:rPr>
        <w:t>Rules &amp; Adaptations</w:t>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noProof/>
          <w:sz w:val="28"/>
          <w:szCs w:val="28"/>
        </w:rPr>
        <w:drawing>
          <wp:inline distT="0" distB="0" distL="0" distR="0" wp14:anchorId="7B0521A9" wp14:editId="0EE95B2A">
            <wp:extent cx="809625" cy="6096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p>
    <w:p w14:paraId="3D4E2F75" w14:textId="11CFC0C3" w:rsidR="00817EB4" w:rsidRPr="00783145" w:rsidRDefault="00190A64" w:rsidP="00817EB4">
      <w:pPr>
        <w:rPr>
          <w:rFonts w:ascii="Arial" w:hAnsi="Arial" w:cs="Arial"/>
          <w:b/>
          <w:sz w:val="28"/>
          <w:szCs w:val="28"/>
          <w:u w:val="single"/>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817EB4" w:rsidRPr="00783145">
        <w:rPr>
          <w:rFonts w:ascii="Arial" w:hAnsi="Arial" w:cs="Arial"/>
          <w:b/>
          <w:sz w:val="28"/>
          <w:szCs w:val="28"/>
          <w:u w:val="single"/>
        </w:rPr>
        <w:t xml:space="preserve"> </w:t>
      </w:r>
    </w:p>
    <w:p w14:paraId="3D4E2F78" w14:textId="37DC2585" w:rsidR="00817EB4" w:rsidRPr="00783145" w:rsidRDefault="00817EB4" w:rsidP="00783145">
      <w:pPr>
        <w:pStyle w:val="Heading1"/>
        <w:spacing w:after="364"/>
        <w:rPr>
          <w:rFonts w:ascii="Arial" w:hAnsi="Arial" w:cs="Arial"/>
          <w:b/>
          <w:color w:val="auto"/>
          <w:sz w:val="28"/>
          <w:szCs w:val="28"/>
          <w:u w:val="single"/>
        </w:rPr>
      </w:pPr>
      <w:r w:rsidRPr="00783145">
        <w:rPr>
          <w:rFonts w:ascii="Arial" w:hAnsi="Arial" w:cs="Arial"/>
          <w:b/>
          <w:color w:val="auto"/>
          <w:sz w:val="28"/>
          <w:szCs w:val="28"/>
          <w:u w:val="single"/>
        </w:rPr>
        <w:t>SEATED CHEST PUSH</w:t>
      </w:r>
    </w:p>
    <w:tbl>
      <w:tblPr>
        <w:tblStyle w:val="TableGrid"/>
        <w:tblpPr w:leftFromText="180" w:rightFromText="180" w:vertAnchor="text" w:horzAnchor="page" w:tblpX="5665" w:tblpYSpec="outside"/>
        <w:tblOverlap w:val="never"/>
        <w:tblW w:w="5733" w:type="dxa"/>
        <w:tblInd w:w="0" w:type="dxa"/>
        <w:tblCellMar>
          <w:left w:w="180" w:type="dxa"/>
          <w:right w:w="115" w:type="dxa"/>
        </w:tblCellMar>
        <w:tblLook w:val="04A0" w:firstRow="1" w:lastRow="0" w:firstColumn="1" w:lastColumn="0" w:noHBand="0" w:noVBand="1"/>
      </w:tblPr>
      <w:tblGrid>
        <w:gridCol w:w="5733"/>
      </w:tblGrid>
      <w:tr w:rsidR="007042DA" w:rsidRPr="00783145" w14:paraId="3C2CC003" w14:textId="77777777" w:rsidTr="007042DA">
        <w:trPr>
          <w:trHeight w:val="1944"/>
        </w:trPr>
        <w:tc>
          <w:tcPr>
            <w:tcW w:w="5733" w:type="dxa"/>
            <w:tcBorders>
              <w:top w:val="nil"/>
              <w:left w:val="nil"/>
              <w:bottom w:val="nil"/>
              <w:right w:val="nil"/>
            </w:tcBorders>
            <w:shd w:val="clear" w:color="auto" w:fill="auto"/>
            <w:vAlign w:val="center"/>
          </w:tcPr>
          <w:p w14:paraId="42B73214" w14:textId="77777777" w:rsidR="007042DA" w:rsidRPr="00783145" w:rsidRDefault="007042DA" w:rsidP="007042DA">
            <w:pPr>
              <w:spacing w:after="53" w:line="259" w:lineRule="auto"/>
              <w:rPr>
                <w:rFonts w:ascii="Arial" w:hAnsi="Arial" w:cs="Arial"/>
                <w:sz w:val="24"/>
                <w:szCs w:val="24"/>
              </w:rPr>
            </w:pPr>
            <w:r w:rsidRPr="00783145">
              <w:rPr>
                <w:rFonts w:ascii="Arial" w:eastAsia="Arial" w:hAnsi="Arial" w:cs="Arial"/>
                <w:b/>
                <w:sz w:val="24"/>
                <w:szCs w:val="24"/>
              </w:rPr>
              <w:t>Guidance Notes</w:t>
            </w:r>
          </w:p>
          <w:p w14:paraId="09090043" w14:textId="373837FD" w:rsidR="007042DA" w:rsidRPr="00783145" w:rsidRDefault="007042DA" w:rsidP="00F0078F">
            <w:pPr>
              <w:numPr>
                <w:ilvl w:val="0"/>
                <w:numId w:val="16"/>
              </w:numPr>
              <w:spacing w:line="326" w:lineRule="auto"/>
              <w:ind w:right="64" w:hanging="360"/>
              <w:rPr>
                <w:rFonts w:ascii="Arial" w:hAnsi="Arial" w:cs="Arial"/>
                <w:b/>
              </w:rPr>
            </w:pPr>
            <w:r w:rsidRPr="00783145">
              <w:rPr>
                <w:rFonts w:ascii="Arial" w:hAnsi="Arial" w:cs="Arial"/>
                <w:b/>
              </w:rPr>
              <w:t xml:space="preserve">Please make the event </w:t>
            </w:r>
            <w:r>
              <w:rPr>
                <w:rFonts w:ascii="Arial" w:hAnsi="Arial" w:cs="Arial"/>
                <w:b/>
              </w:rPr>
              <w:t>as</w:t>
            </w:r>
            <w:r w:rsidRPr="00783145">
              <w:rPr>
                <w:rFonts w:ascii="Arial" w:hAnsi="Arial" w:cs="Arial"/>
                <w:b/>
              </w:rPr>
              <w:t xml:space="preserve"> fun as possible for the athletes, </w:t>
            </w:r>
            <w:proofErr w:type="gramStart"/>
            <w:r w:rsidRPr="00783145">
              <w:rPr>
                <w:rFonts w:ascii="Arial" w:hAnsi="Arial" w:cs="Arial"/>
                <w:b/>
              </w:rPr>
              <w:t>teachers</w:t>
            </w:r>
            <w:proofErr w:type="gramEnd"/>
            <w:r w:rsidRPr="00783145">
              <w:rPr>
                <w:rFonts w:ascii="Arial" w:hAnsi="Arial" w:cs="Arial"/>
                <w:b/>
              </w:rPr>
              <w:t xml:space="preserve"> and yourself!</w:t>
            </w:r>
          </w:p>
          <w:p w14:paraId="395BB965" w14:textId="77777777" w:rsidR="007042DA" w:rsidRPr="00783145" w:rsidRDefault="007042DA" w:rsidP="00F0078F">
            <w:pPr>
              <w:numPr>
                <w:ilvl w:val="0"/>
                <w:numId w:val="16"/>
              </w:numPr>
              <w:spacing w:line="326" w:lineRule="auto"/>
              <w:ind w:right="64" w:hanging="360"/>
              <w:rPr>
                <w:rFonts w:ascii="Arial" w:hAnsi="Arial" w:cs="Arial"/>
                <w:b/>
              </w:rPr>
            </w:pPr>
            <w:r w:rsidRPr="00783145">
              <w:rPr>
                <w:rFonts w:ascii="Arial" w:hAnsi="Arial" w:cs="Arial"/>
                <w:b/>
              </w:rPr>
              <w:t>Give loads of encouragement!</w:t>
            </w:r>
          </w:p>
          <w:p w14:paraId="0EE4343B" w14:textId="77777777" w:rsidR="007042DA" w:rsidRPr="00783145" w:rsidRDefault="007042DA" w:rsidP="00F0078F">
            <w:pPr>
              <w:numPr>
                <w:ilvl w:val="0"/>
                <w:numId w:val="16"/>
              </w:numPr>
              <w:spacing w:line="326" w:lineRule="auto"/>
              <w:ind w:right="64" w:hanging="360"/>
              <w:rPr>
                <w:rFonts w:ascii="Arial" w:hAnsi="Arial" w:cs="Arial"/>
              </w:rPr>
            </w:pPr>
            <w:r w:rsidRPr="00783145">
              <w:rPr>
                <w:rFonts w:ascii="Arial" w:hAnsi="Arial" w:cs="Arial"/>
              </w:rPr>
              <w:t>Please demonstrate the activity and clearly explain what to do</w:t>
            </w:r>
          </w:p>
          <w:p w14:paraId="63B47B6C" w14:textId="77777777" w:rsidR="007042DA" w:rsidRPr="00783145" w:rsidRDefault="007042DA" w:rsidP="00F0078F">
            <w:pPr>
              <w:numPr>
                <w:ilvl w:val="0"/>
                <w:numId w:val="16"/>
              </w:numPr>
              <w:spacing w:after="4" w:line="325" w:lineRule="auto"/>
              <w:ind w:right="400" w:hanging="360"/>
              <w:rPr>
                <w:rFonts w:ascii="Arial" w:hAnsi="Arial" w:cs="Arial"/>
              </w:rPr>
            </w:pPr>
            <w:r w:rsidRPr="00783145">
              <w:rPr>
                <w:rFonts w:ascii="Arial" w:hAnsi="Arial" w:cs="Arial"/>
              </w:rPr>
              <w:t xml:space="preserve">It is recommended that two </w:t>
            </w:r>
            <w:r>
              <w:rPr>
                <w:rFonts w:ascii="Arial" w:hAnsi="Arial" w:cs="Arial"/>
              </w:rPr>
              <w:t>‘</w:t>
            </w:r>
            <w:r w:rsidRPr="00783145">
              <w:rPr>
                <w:rFonts w:ascii="Arial" w:hAnsi="Arial" w:cs="Arial"/>
              </w:rPr>
              <w:t>judges</w:t>
            </w:r>
            <w:r>
              <w:rPr>
                <w:rFonts w:ascii="Arial" w:hAnsi="Arial" w:cs="Arial"/>
              </w:rPr>
              <w:t>’</w:t>
            </w:r>
            <w:r w:rsidRPr="00783145">
              <w:rPr>
                <w:rFonts w:ascii="Arial" w:hAnsi="Arial" w:cs="Arial"/>
              </w:rPr>
              <w:t xml:space="preserve"> are used, one to help the throw and one to record the landing and stop the ball.</w:t>
            </w:r>
          </w:p>
          <w:p w14:paraId="6517C318" w14:textId="12F3BE5D" w:rsidR="00F0078F" w:rsidRDefault="00F0078F" w:rsidP="00F0078F">
            <w:pPr>
              <w:numPr>
                <w:ilvl w:val="0"/>
                <w:numId w:val="16"/>
              </w:numPr>
              <w:spacing w:line="259" w:lineRule="auto"/>
              <w:ind w:hanging="360"/>
              <w:rPr>
                <w:rFonts w:ascii="Arial" w:hAnsi="Arial" w:cs="Arial"/>
              </w:rPr>
            </w:pPr>
            <w:r w:rsidRPr="00F006F1">
              <w:rPr>
                <w:rFonts w:ascii="Arial" w:hAnsi="Arial" w:cs="Arial"/>
              </w:rPr>
              <w:t xml:space="preserve">Record the </w:t>
            </w:r>
            <w:r>
              <w:rPr>
                <w:rFonts w:ascii="Arial" w:hAnsi="Arial" w:cs="Arial"/>
              </w:rPr>
              <w:t>pupil</w:t>
            </w:r>
            <w:r w:rsidRPr="00F006F1">
              <w:rPr>
                <w:rFonts w:ascii="Arial" w:hAnsi="Arial" w:cs="Arial"/>
              </w:rPr>
              <w:t xml:space="preserve">’s </w:t>
            </w:r>
            <w:r>
              <w:rPr>
                <w:rFonts w:ascii="Arial" w:hAnsi="Arial" w:cs="Arial"/>
              </w:rPr>
              <w:t xml:space="preserve">best distance </w:t>
            </w:r>
            <w:r w:rsidRPr="00F006F1">
              <w:rPr>
                <w:rFonts w:ascii="Arial" w:hAnsi="Arial" w:cs="Arial"/>
              </w:rPr>
              <w:t>on the scoresheet</w:t>
            </w:r>
            <w:r>
              <w:rPr>
                <w:rFonts w:ascii="Arial" w:hAnsi="Arial" w:cs="Arial"/>
              </w:rPr>
              <w:t xml:space="preserve"> to the nearest 10cm </w:t>
            </w:r>
          </w:p>
          <w:p w14:paraId="1127BA8F" w14:textId="2FB88249" w:rsidR="007042DA" w:rsidRPr="00783145" w:rsidRDefault="00F0078F" w:rsidP="00F0078F">
            <w:pPr>
              <w:spacing w:after="4" w:line="325" w:lineRule="auto"/>
              <w:ind w:left="684" w:right="400"/>
              <w:rPr>
                <w:rFonts w:ascii="Arial" w:hAnsi="Arial" w:cs="Arial"/>
              </w:rPr>
            </w:pPr>
            <w:proofErr w:type="spellStart"/>
            <w:r>
              <w:rPr>
                <w:rFonts w:ascii="Arial" w:hAnsi="Arial" w:cs="Arial"/>
              </w:rPr>
              <w:t>eg.</w:t>
            </w:r>
            <w:proofErr w:type="spellEnd"/>
            <w:r>
              <w:rPr>
                <w:rFonts w:ascii="Arial" w:hAnsi="Arial" w:cs="Arial"/>
              </w:rPr>
              <w:t xml:space="preserve"> </w:t>
            </w:r>
            <w:r w:rsidR="00F103C3">
              <w:rPr>
                <w:rFonts w:ascii="Arial" w:hAnsi="Arial" w:cs="Arial"/>
              </w:rPr>
              <w:t>0.90m or 1.60</w:t>
            </w:r>
            <w:r>
              <w:rPr>
                <w:rFonts w:ascii="Arial" w:hAnsi="Arial" w:cs="Arial"/>
              </w:rPr>
              <w:t>m</w:t>
            </w:r>
          </w:p>
        </w:tc>
      </w:tr>
    </w:tbl>
    <w:p w14:paraId="3D4E2F79" w14:textId="494B938F" w:rsidR="00817EB4" w:rsidRDefault="00A671B8" w:rsidP="00817EB4">
      <w:pPr>
        <w:ind w:left="231"/>
      </w:pPr>
      <w:r w:rsidRPr="00783145">
        <w:rPr>
          <w:rFonts w:ascii="Arial" w:hAnsi="Arial" w:cs="Arial"/>
          <w:noProof/>
        </w:rPr>
        <w:drawing>
          <wp:anchor distT="0" distB="0" distL="114300" distR="114300" simplePos="0" relativeHeight="251693056" behindDoc="0" locked="0" layoutInCell="1" allowOverlap="1" wp14:anchorId="3D4E2FCD" wp14:editId="22422BAF">
            <wp:simplePos x="0" y="0"/>
            <wp:positionH relativeFrom="column">
              <wp:posOffset>140970</wp:posOffset>
            </wp:positionH>
            <wp:positionV relativeFrom="paragraph">
              <wp:posOffset>191770</wp:posOffset>
            </wp:positionV>
            <wp:extent cx="2766060" cy="2217420"/>
            <wp:effectExtent l="0" t="0" r="0" b="0"/>
            <wp:wrapThrough wrapText="bothSides">
              <wp:wrapPolygon edited="0">
                <wp:start x="0" y="0"/>
                <wp:lineTo x="0" y="21340"/>
                <wp:lineTo x="21421" y="21340"/>
                <wp:lineTo x="21421" y="0"/>
                <wp:lineTo x="0" y="0"/>
              </wp:wrapPolygon>
            </wp:wrapThrough>
            <wp:docPr id="1555" name="Picture 1555"/>
            <wp:cNvGraphicFramePr/>
            <a:graphic xmlns:a="http://schemas.openxmlformats.org/drawingml/2006/main">
              <a:graphicData uri="http://schemas.openxmlformats.org/drawingml/2006/picture">
                <pic:pic xmlns:pic="http://schemas.openxmlformats.org/drawingml/2006/picture">
                  <pic:nvPicPr>
                    <pic:cNvPr id="1555" name="Picture 1555"/>
                    <pic:cNvPicPr/>
                  </pic:nvPicPr>
                  <pic:blipFill rotWithShape="1">
                    <a:blip r:embed="rId38">
                      <a:extLst>
                        <a:ext uri="{28A0092B-C50C-407E-A947-70E740481C1C}">
                          <a14:useLocalDpi xmlns:a14="http://schemas.microsoft.com/office/drawing/2010/main" val="0"/>
                        </a:ext>
                      </a:extLst>
                    </a:blip>
                    <a:srcRect t="-1" b="48681"/>
                    <a:stretch/>
                  </pic:blipFill>
                  <pic:spPr bwMode="auto">
                    <a:xfrm>
                      <a:off x="0" y="0"/>
                      <a:ext cx="2766060" cy="2217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ED6416" w14:textId="77777777" w:rsidR="007042DA" w:rsidRDefault="007042DA" w:rsidP="00817EB4">
      <w:pPr>
        <w:pStyle w:val="Heading2"/>
        <w:ind w:left="87"/>
        <w:rPr>
          <w:sz w:val="24"/>
          <w:szCs w:val="32"/>
        </w:rPr>
      </w:pPr>
    </w:p>
    <w:p w14:paraId="3D4E2F87" w14:textId="1BCF188C" w:rsidR="00817EB4" w:rsidRPr="00783145" w:rsidRDefault="00817EB4" w:rsidP="00817EB4">
      <w:pPr>
        <w:pStyle w:val="Heading2"/>
        <w:ind w:left="87"/>
        <w:rPr>
          <w:sz w:val="24"/>
          <w:szCs w:val="32"/>
        </w:rPr>
      </w:pPr>
      <w:r w:rsidRPr="00783145">
        <w:rPr>
          <w:sz w:val="24"/>
          <w:szCs w:val="32"/>
        </w:rPr>
        <w:t>Rules</w:t>
      </w:r>
    </w:p>
    <w:p w14:paraId="3D4E2F88" w14:textId="1395F184" w:rsidR="00817EB4" w:rsidRPr="00783145" w:rsidRDefault="00817EB4" w:rsidP="00817EB4">
      <w:pPr>
        <w:numPr>
          <w:ilvl w:val="0"/>
          <w:numId w:val="15"/>
        </w:numPr>
        <w:spacing w:after="15" w:line="271" w:lineRule="auto"/>
        <w:ind w:hanging="566"/>
        <w:rPr>
          <w:rFonts w:ascii="Arial" w:hAnsi="Arial" w:cs="Arial"/>
        </w:rPr>
      </w:pPr>
      <w:r w:rsidRPr="00783145">
        <w:rPr>
          <w:rFonts w:ascii="Arial" w:hAnsi="Arial" w:cs="Arial"/>
        </w:rPr>
        <w:t>The athlete</w:t>
      </w:r>
      <w:r w:rsidR="00D748EB" w:rsidRPr="00783145">
        <w:rPr>
          <w:rFonts w:ascii="Arial" w:hAnsi="Arial" w:cs="Arial"/>
        </w:rPr>
        <w:t xml:space="preserve"> sits down and</w:t>
      </w:r>
      <w:r w:rsidRPr="00783145">
        <w:rPr>
          <w:rFonts w:ascii="Arial" w:hAnsi="Arial" w:cs="Arial"/>
        </w:rPr>
        <w:t xml:space="preserve"> holds </w:t>
      </w:r>
      <w:r w:rsidR="009F1433">
        <w:rPr>
          <w:rFonts w:ascii="Arial" w:hAnsi="Arial" w:cs="Arial"/>
        </w:rPr>
        <w:t>the</w:t>
      </w:r>
      <w:r w:rsidR="00CE7F93" w:rsidRPr="00783145">
        <w:rPr>
          <w:rFonts w:ascii="Arial" w:hAnsi="Arial" w:cs="Arial"/>
        </w:rPr>
        <w:t xml:space="preserve"> </w:t>
      </w:r>
      <w:r w:rsidRPr="00783145">
        <w:rPr>
          <w:rFonts w:ascii="Arial" w:hAnsi="Arial" w:cs="Arial"/>
        </w:rPr>
        <w:t>ball</w:t>
      </w:r>
      <w:r w:rsidR="009F1433">
        <w:rPr>
          <w:rFonts w:ascii="Arial" w:hAnsi="Arial" w:cs="Arial"/>
        </w:rPr>
        <w:t xml:space="preserve"> (football or volleyball)</w:t>
      </w:r>
      <w:r w:rsidRPr="00783145">
        <w:rPr>
          <w:rFonts w:ascii="Arial" w:hAnsi="Arial" w:cs="Arial"/>
        </w:rPr>
        <w:t xml:space="preserve"> against their chest and pushes with both hands.</w:t>
      </w:r>
    </w:p>
    <w:p w14:paraId="3D4E2F89" w14:textId="77777777" w:rsidR="00817EB4" w:rsidRPr="00783145" w:rsidRDefault="00817EB4" w:rsidP="00817EB4">
      <w:pPr>
        <w:numPr>
          <w:ilvl w:val="0"/>
          <w:numId w:val="15"/>
        </w:numPr>
        <w:spacing w:after="15" w:line="271" w:lineRule="auto"/>
        <w:ind w:hanging="566"/>
        <w:rPr>
          <w:rFonts w:ascii="Arial" w:hAnsi="Arial" w:cs="Arial"/>
        </w:rPr>
      </w:pPr>
      <w:r w:rsidRPr="00783145">
        <w:rPr>
          <w:rFonts w:ascii="Arial" w:hAnsi="Arial" w:cs="Arial"/>
        </w:rPr>
        <w:t xml:space="preserve">The athlete’s chest </w:t>
      </w:r>
      <w:r w:rsidR="006E5BA5" w:rsidRPr="00783145">
        <w:rPr>
          <w:rFonts w:ascii="Arial" w:hAnsi="Arial" w:cs="Arial"/>
        </w:rPr>
        <w:t>should</w:t>
      </w:r>
      <w:r w:rsidRPr="00783145">
        <w:rPr>
          <w:rFonts w:ascii="Arial" w:hAnsi="Arial" w:cs="Arial"/>
        </w:rPr>
        <w:t xml:space="preserve"> face forward </w:t>
      </w:r>
      <w:r w:rsidR="006E5BA5" w:rsidRPr="00783145">
        <w:rPr>
          <w:rFonts w:ascii="Arial" w:hAnsi="Arial" w:cs="Arial"/>
        </w:rPr>
        <w:t>to aid the throw</w:t>
      </w:r>
    </w:p>
    <w:p w14:paraId="3D4E2F8B" w14:textId="77777777" w:rsidR="00817EB4" w:rsidRPr="00783145" w:rsidRDefault="00817EB4" w:rsidP="00817EB4">
      <w:pPr>
        <w:numPr>
          <w:ilvl w:val="0"/>
          <w:numId w:val="15"/>
        </w:numPr>
        <w:spacing w:after="405" w:line="327" w:lineRule="auto"/>
        <w:ind w:hanging="566"/>
        <w:rPr>
          <w:rFonts w:ascii="Arial" w:hAnsi="Arial" w:cs="Arial"/>
        </w:rPr>
      </w:pPr>
      <w:r w:rsidRPr="00783145">
        <w:rPr>
          <w:rFonts w:ascii="Arial" w:hAnsi="Arial" w:cs="Arial"/>
        </w:rPr>
        <w:t xml:space="preserve">The distance thrown is measured from the throwing line to the point where the ball first lands. </w:t>
      </w:r>
    </w:p>
    <w:p w14:paraId="3D4E2F8C" w14:textId="77777777" w:rsidR="00817EB4" w:rsidRPr="00783145" w:rsidRDefault="00817EB4" w:rsidP="00817EB4">
      <w:pPr>
        <w:pStyle w:val="Heading2"/>
        <w:ind w:left="87"/>
        <w:rPr>
          <w:sz w:val="24"/>
          <w:szCs w:val="32"/>
        </w:rPr>
      </w:pPr>
      <w:r w:rsidRPr="00783145">
        <w:rPr>
          <w:sz w:val="24"/>
          <w:szCs w:val="32"/>
        </w:rPr>
        <w:t>Adaptations</w:t>
      </w:r>
    </w:p>
    <w:p w14:paraId="3D4E2F8D" w14:textId="7CD9AF24" w:rsidR="00CE7F93" w:rsidRPr="00783145" w:rsidRDefault="00CE7F93" w:rsidP="00CE7F93">
      <w:pPr>
        <w:numPr>
          <w:ilvl w:val="0"/>
          <w:numId w:val="15"/>
        </w:numPr>
        <w:spacing w:after="15" w:line="271" w:lineRule="auto"/>
        <w:ind w:hanging="566"/>
        <w:rPr>
          <w:rFonts w:ascii="Arial" w:hAnsi="Arial" w:cs="Arial"/>
        </w:rPr>
      </w:pPr>
      <w:r w:rsidRPr="00783145">
        <w:rPr>
          <w:rFonts w:ascii="Arial" w:hAnsi="Arial" w:cs="Arial"/>
        </w:rPr>
        <w:t>Different weighted balls can be used for those with low mobility</w:t>
      </w:r>
      <w:r w:rsidR="00EA359E">
        <w:rPr>
          <w:rFonts w:ascii="Arial" w:hAnsi="Arial" w:cs="Arial"/>
        </w:rPr>
        <w:t xml:space="preserve"> </w:t>
      </w:r>
      <w:proofErr w:type="spellStart"/>
      <w:r w:rsidR="00EA359E">
        <w:rPr>
          <w:rFonts w:ascii="Arial" w:hAnsi="Arial" w:cs="Arial"/>
        </w:rPr>
        <w:t>e</w:t>
      </w:r>
      <w:r w:rsidR="00516694" w:rsidRPr="00783145">
        <w:rPr>
          <w:rFonts w:ascii="Arial" w:hAnsi="Arial" w:cs="Arial"/>
        </w:rPr>
        <w:t>g</w:t>
      </w:r>
      <w:r w:rsidR="00EA359E">
        <w:rPr>
          <w:rFonts w:ascii="Arial" w:hAnsi="Arial" w:cs="Arial"/>
        </w:rPr>
        <w:t>.</w:t>
      </w:r>
      <w:proofErr w:type="spellEnd"/>
      <w:r w:rsidRPr="00783145">
        <w:rPr>
          <w:rFonts w:ascii="Arial" w:hAnsi="Arial" w:cs="Arial"/>
        </w:rPr>
        <w:t xml:space="preserve"> foam</w:t>
      </w:r>
      <w:r w:rsidR="00EA359E">
        <w:rPr>
          <w:rFonts w:ascii="Arial" w:hAnsi="Arial" w:cs="Arial"/>
        </w:rPr>
        <w:t xml:space="preserve"> </w:t>
      </w:r>
      <w:r w:rsidR="00805017">
        <w:rPr>
          <w:rFonts w:ascii="Arial" w:hAnsi="Arial" w:cs="Arial"/>
        </w:rPr>
        <w:t>ball</w:t>
      </w:r>
      <w:r w:rsidRPr="00783145">
        <w:rPr>
          <w:rFonts w:ascii="Arial" w:hAnsi="Arial" w:cs="Arial"/>
        </w:rPr>
        <w:t>, bell ball</w:t>
      </w:r>
      <w:r w:rsidR="00A97EC1">
        <w:rPr>
          <w:rFonts w:ascii="Arial" w:hAnsi="Arial" w:cs="Arial"/>
        </w:rPr>
        <w:t>, tennis ball</w:t>
      </w:r>
    </w:p>
    <w:p w14:paraId="3D4E2F8E" w14:textId="76721B79" w:rsidR="00CE7F93" w:rsidRPr="00783145" w:rsidRDefault="00CE7F93" w:rsidP="00CE7F93">
      <w:pPr>
        <w:numPr>
          <w:ilvl w:val="0"/>
          <w:numId w:val="15"/>
        </w:numPr>
        <w:spacing w:after="15" w:line="271" w:lineRule="auto"/>
        <w:ind w:hanging="566"/>
        <w:rPr>
          <w:rFonts w:ascii="Arial" w:hAnsi="Arial" w:cs="Arial"/>
        </w:rPr>
      </w:pPr>
      <w:r w:rsidRPr="00783145">
        <w:rPr>
          <w:rFonts w:ascii="Arial" w:hAnsi="Arial" w:cs="Arial"/>
        </w:rPr>
        <w:t>A one</w:t>
      </w:r>
      <w:r w:rsidR="00EA359E">
        <w:rPr>
          <w:rFonts w:ascii="Arial" w:hAnsi="Arial" w:cs="Arial"/>
        </w:rPr>
        <w:t>-</w:t>
      </w:r>
      <w:r w:rsidRPr="00783145">
        <w:rPr>
          <w:rFonts w:ascii="Arial" w:hAnsi="Arial" w:cs="Arial"/>
        </w:rPr>
        <w:t>handed push/roll is permitted</w:t>
      </w:r>
      <w:r w:rsidR="00805017">
        <w:rPr>
          <w:rFonts w:ascii="Arial" w:hAnsi="Arial" w:cs="Arial"/>
        </w:rPr>
        <w:t xml:space="preserve"> where appr</w:t>
      </w:r>
      <w:r w:rsidR="00A97EC1">
        <w:rPr>
          <w:rFonts w:ascii="Arial" w:hAnsi="Arial" w:cs="Arial"/>
        </w:rPr>
        <w:t>opriate</w:t>
      </w:r>
    </w:p>
    <w:p w14:paraId="3D4E2F8F" w14:textId="224C7ED7" w:rsidR="00516694" w:rsidRPr="00783145" w:rsidRDefault="00516694" w:rsidP="00516694">
      <w:pPr>
        <w:numPr>
          <w:ilvl w:val="0"/>
          <w:numId w:val="15"/>
        </w:numPr>
        <w:spacing w:after="15" w:line="271" w:lineRule="auto"/>
        <w:ind w:hanging="566"/>
        <w:rPr>
          <w:rFonts w:ascii="Arial" w:hAnsi="Arial" w:cs="Arial"/>
        </w:rPr>
      </w:pPr>
      <w:r w:rsidRPr="00783145">
        <w:rPr>
          <w:rFonts w:ascii="Arial" w:hAnsi="Arial" w:cs="Arial"/>
        </w:rPr>
        <w:t>For athletes with a visual impairment, you can clap and talk at the target direction.</w:t>
      </w:r>
    </w:p>
    <w:p w14:paraId="3D4E2F90" w14:textId="77777777" w:rsidR="00516694" w:rsidRPr="00783145" w:rsidRDefault="00516694" w:rsidP="00516694">
      <w:pPr>
        <w:spacing w:after="15" w:line="271" w:lineRule="auto"/>
        <w:ind w:left="643"/>
        <w:rPr>
          <w:rFonts w:ascii="Arial" w:hAnsi="Arial" w:cs="Arial"/>
        </w:rPr>
      </w:pPr>
    </w:p>
    <w:p w14:paraId="3D4E2F93" w14:textId="5DC7DBCD" w:rsidR="00151F32" w:rsidRDefault="00151F32" w:rsidP="00250059">
      <w:pPr>
        <w:spacing w:after="15" w:line="271" w:lineRule="auto"/>
      </w:pPr>
    </w:p>
    <w:p w14:paraId="3D4E2F94" w14:textId="57482EB9" w:rsidR="00151F32" w:rsidRDefault="00172F50" w:rsidP="00516694">
      <w:pPr>
        <w:spacing w:after="15" w:line="271" w:lineRule="auto"/>
        <w:ind w:left="643"/>
      </w:pPr>
      <w:r>
        <w:rPr>
          <w:noProof/>
        </w:rPr>
        <w:drawing>
          <wp:anchor distT="0" distB="0" distL="114300" distR="114300" simplePos="0" relativeHeight="251689984" behindDoc="0" locked="0" layoutInCell="1" allowOverlap="1" wp14:anchorId="1B3ED1C3" wp14:editId="3959A2F9">
            <wp:simplePos x="0" y="0"/>
            <wp:positionH relativeFrom="column">
              <wp:posOffset>651510</wp:posOffset>
            </wp:positionH>
            <wp:positionV relativeFrom="paragraph">
              <wp:posOffset>10795</wp:posOffset>
            </wp:positionV>
            <wp:extent cx="4640580" cy="1607185"/>
            <wp:effectExtent l="0" t="0" r="7620" b="0"/>
            <wp:wrapThrough wrapText="bothSides">
              <wp:wrapPolygon edited="0">
                <wp:start x="0" y="0"/>
                <wp:lineTo x="0" y="21250"/>
                <wp:lineTo x="21547" y="21250"/>
                <wp:lineTo x="21547" y="0"/>
                <wp:lineTo x="0" y="0"/>
              </wp:wrapPolygon>
            </wp:wrapThrough>
            <wp:docPr id="17" name="Picture 1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4640580" cy="1607185"/>
                    </a:xfrm>
                    <a:prstGeom prst="rect">
                      <a:avLst/>
                    </a:prstGeom>
                  </pic:spPr>
                </pic:pic>
              </a:graphicData>
            </a:graphic>
            <wp14:sizeRelH relativeFrom="margin">
              <wp14:pctWidth>0</wp14:pctWidth>
            </wp14:sizeRelH>
            <wp14:sizeRelV relativeFrom="margin">
              <wp14:pctHeight>0</wp14:pctHeight>
            </wp14:sizeRelV>
          </wp:anchor>
        </w:drawing>
      </w:r>
    </w:p>
    <w:p w14:paraId="3D4E2F95" w14:textId="648990E6" w:rsidR="00151F32" w:rsidRDefault="00151F32" w:rsidP="00516694">
      <w:pPr>
        <w:spacing w:after="15" w:line="271" w:lineRule="auto"/>
        <w:ind w:left="643"/>
      </w:pPr>
    </w:p>
    <w:p w14:paraId="13D4F478" w14:textId="6DF69CF9" w:rsidR="00F52CEB" w:rsidRDefault="00F52CEB" w:rsidP="00516694">
      <w:pPr>
        <w:spacing w:after="15" w:line="271" w:lineRule="auto"/>
        <w:ind w:left="643"/>
      </w:pPr>
    </w:p>
    <w:p w14:paraId="3DA18098" w14:textId="2DB4BE9E" w:rsidR="00F52CEB" w:rsidRDefault="00F52CEB" w:rsidP="00516694">
      <w:pPr>
        <w:spacing w:after="15" w:line="271" w:lineRule="auto"/>
        <w:ind w:left="643"/>
      </w:pPr>
    </w:p>
    <w:p w14:paraId="5ABD1D3E" w14:textId="487A2C0A" w:rsidR="00F52CEB" w:rsidRDefault="00F52CEB" w:rsidP="00516694">
      <w:pPr>
        <w:spacing w:after="15" w:line="271" w:lineRule="auto"/>
        <w:ind w:left="643"/>
      </w:pPr>
    </w:p>
    <w:p w14:paraId="3D4E2F9B" w14:textId="69A42D0D" w:rsidR="00151F32" w:rsidRPr="00F52CEB" w:rsidRDefault="00151F32" w:rsidP="00190A64">
      <w:pPr>
        <w:rPr>
          <w:rFonts w:ascii="Arial" w:hAnsi="Arial" w:cs="Arial"/>
          <w:b/>
          <w:sz w:val="28"/>
          <w:szCs w:val="28"/>
          <w:u w:val="single"/>
        </w:rPr>
      </w:pPr>
      <w:proofErr w:type="spellStart"/>
      <w:r w:rsidRPr="00F52CEB">
        <w:rPr>
          <w:rFonts w:ascii="Arial" w:hAnsi="Arial" w:cs="Arial"/>
          <w:b/>
          <w:sz w:val="28"/>
          <w:szCs w:val="28"/>
          <w:u w:val="single"/>
        </w:rPr>
        <w:lastRenderedPageBreak/>
        <w:t>Sportshall</w:t>
      </w:r>
      <w:proofErr w:type="spellEnd"/>
      <w:r w:rsidRPr="00F52CEB">
        <w:rPr>
          <w:rFonts w:ascii="Arial" w:hAnsi="Arial" w:cs="Arial"/>
          <w:b/>
          <w:sz w:val="28"/>
          <w:szCs w:val="28"/>
          <w:u w:val="single"/>
        </w:rPr>
        <w:t xml:space="preserve"> Athletics</w:t>
      </w:r>
      <w:r w:rsidR="00190A64" w:rsidRPr="00190A64">
        <w:rPr>
          <w:rFonts w:ascii="Arial" w:hAnsi="Arial" w:cs="Arial"/>
          <w:b/>
          <w:sz w:val="28"/>
          <w:szCs w:val="28"/>
          <w:u w:val="single"/>
        </w:rPr>
        <w:t xml:space="preserve"> </w:t>
      </w:r>
      <w:r w:rsidR="00190A64" w:rsidRPr="00F52CEB">
        <w:rPr>
          <w:rFonts w:ascii="Arial" w:hAnsi="Arial" w:cs="Arial"/>
          <w:b/>
          <w:sz w:val="28"/>
          <w:szCs w:val="28"/>
          <w:u w:val="single"/>
        </w:rPr>
        <w:t>Rules &amp; Adaptations</w:t>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noProof/>
          <w:sz w:val="28"/>
          <w:szCs w:val="28"/>
        </w:rPr>
        <w:drawing>
          <wp:inline distT="0" distB="0" distL="0" distR="0" wp14:anchorId="52CAC83B" wp14:editId="487073A6">
            <wp:extent cx="809625" cy="6096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pic:spPr>
                </pic:pic>
              </a:graphicData>
            </a:graphic>
          </wp:inline>
        </w:drawing>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r w:rsidR="00190A64">
        <w:rPr>
          <w:rFonts w:ascii="Arial" w:hAnsi="Arial" w:cs="Arial"/>
          <w:b/>
          <w:sz w:val="28"/>
          <w:szCs w:val="28"/>
        </w:rPr>
        <w:tab/>
      </w:r>
    </w:p>
    <w:tbl>
      <w:tblPr>
        <w:tblStyle w:val="TableGrid"/>
        <w:tblpPr w:leftFromText="180" w:rightFromText="180" w:vertAnchor="text" w:horzAnchor="page" w:tblpX="6385" w:tblpY="516"/>
        <w:tblOverlap w:val="never"/>
        <w:tblW w:w="4842" w:type="dxa"/>
        <w:tblInd w:w="0" w:type="dxa"/>
        <w:tblCellMar>
          <w:top w:w="137" w:type="dxa"/>
          <w:left w:w="144" w:type="dxa"/>
          <w:right w:w="115" w:type="dxa"/>
        </w:tblCellMar>
        <w:tblLook w:val="04A0" w:firstRow="1" w:lastRow="0" w:firstColumn="1" w:lastColumn="0" w:noHBand="0" w:noVBand="1"/>
      </w:tblPr>
      <w:tblGrid>
        <w:gridCol w:w="4842"/>
      </w:tblGrid>
      <w:tr w:rsidR="001769AB" w:rsidRPr="00F52CEB" w14:paraId="7D4A7988" w14:textId="77777777" w:rsidTr="001769AB">
        <w:trPr>
          <w:trHeight w:val="2294"/>
        </w:trPr>
        <w:tc>
          <w:tcPr>
            <w:tcW w:w="4842" w:type="dxa"/>
            <w:tcBorders>
              <w:top w:val="nil"/>
              <w:left w:val="nil"/>
              <w:bottom w:val="nil"/>
              <w:right w:val="nil"/>
            </w:tcBorders>
            <w:shd w:val="clear" w:color="auto" w:fill="auto"/>
          </w:tcPr>
          <w:p w14:paraId="61AC839E" w14:textId="77777777" w:rsidR="001769AB" w:rsidRPr="00675872" w:rsidRDefault="001769AB" w:rsidP="001769AB">
            <w:pPr>
              <w:spacing w:after="57" w:line="259" w:lineRule="auto"/>
              <w:rPr>
                <w:rFonts w:ascii="Arial" w:hAnsi="Arial" w:cs="Arial"/>
                <w:sz w:val="24"/>
                <w:szCs w:val="24"/>
              </w:rPr>
            </w:pPr>
            <w:r w:rsidRPr="00675872">
              <w:rPr>
                <w:rFonts w:ascii="Arial" w:eastAsia="Arial" w:hAnsi="Arial" w:cs="Arial"/>
                <w:b/>
                <w:sz w:val="24"/>
                <w:szCs w:val="24"/>
              </w:rPr>
              <w:t>Guidance Notes</w:t>
            </w:r>
          </w:p>
          <w:p w14:paraId="32423431" w14:textId="7F1FE222" w:rsidR="001769AB" w:rsidRPr="00F52CEB" w:rsidRDefault="001769AB" w:rsidP="001769AB">
            <w:pPr>
              <w:numPr>
                <w:ilvl w:val="0"/>
                <w:numId w:val="18"/>
              </w:numPr>
              <w:spacing w:line="326" w:lineRule="auto"/>
              <w:ind w:right="64" w:hanging="360"/>
              <w:rPr>
                <w:rFonts w:ascii="Arial" w:hAnsi="Arial" w:cs="Arial"/>
                <w:b/>
              </w:rPr>
            </w:pPr>
            <w:r w:rsidRPr="00F52CEB">
              <w:rPr>
                <w:rFonts w:ascii="Arial" w:hAnsi="Arial" w:cs="Arial"/>
                <w:b/>
              </w:rPr>
              <w:t xml:space="preserve">Please make the event </w:t>
            </w:r>
            <w:r w:rsidR="007042DA">
              <w:rPr>
                <w:rFonts w:ascii="Arial" w:hAnsi="Arial" w:cs="Arial"/>
                <w:b/>
              </w:rPr>
              <w:t>as</w:t>
            </w:r>
            <w:r w:rsidRPr="00F52CEB">
              <w:rPr>
                <w:rFonts w:ascii="Arial" w:hAnsi="Arial" w:cs="Arial"/>
                <w:b/>
              </w:rPr>
              <w:t xml:space="preserve"> fun as possible for the athletes, teachers</w:t>
            </w:r>
            <w:r>
              <w:rPr>
                <w:rFonts w:ascii="Arial" w:hAnsi="Arial" w:cs="Arial"/>
                <w:b/>
              </w:rPr>
              <w:t>, support staff</w:t>
            </w:r>
            <w:r w:rsidRPr="00F52CEB">
              <w:rPr>
                <w:rFonts w:ascii="Arial" w:hAnsi="Arial" w:cs="Arial"/>
                <w:b/>
              </w:rPr>
              <w:t xml:space="preserve"> and yourself!</w:t>
            </w:r>
          </w:p>
          <w:p w14:paraId="30D915F1" w14:textId="77777777" w:rsidR="001769AB" w:rsidRDefault="001769AB" w:rsidP="001769AB">
            <w:pPr>
              <w:numPr>
                <w:ilvl w:val="0"/>
                <w:numId w:val="18"/>
              </w:numPr>
              <w:spacing w:line="326" w:lineRule="auto"/>
              <w:ind w:right="64" w:hanging="360"/>
              <w:rPr>
                <w:rFonts w:ascii="Arial" w:hAnsi="Arial" w:cs="Arial"/>
                <w:b/>
              </w:rPr>
            </w:pPr>
            <w:r w:rsidRPr="00F52CEB">
              <w:rPr>
                <w:rFonts w:ascii="Arial" w:hAnsi="Arial" w:cs="Arial"/>
                <w:b/>
              </w:rPr>
              <w:t>Give loads of encouragement!</w:t>
            </w:r>
          </w:p>
          <w:p w14:paraId="132B85BC" w14:textId="77777777" w:rsidR="001769AB" w:rsidRPr="004A13E5" w:rsidRDefault="001769AB" w:rsidP="001769AB">
            <w:pPr>
              <w:numPr>
                <w:ilvl w:val="0"/>
                <w:numId w:val="18"/>
              </w:numPr>
              <w:spacing w:line="326" w:lineRule="auto"/>
              <w:ind w:right="64" w:hanging="360"/>
              <w:rPr>
                <w:rFonts w:ascii="Arial" w:hAnsi="Arial" w:cs="Arial"/>
                <w:bCs/>
              </w:rPr>
            </w:pPr>
            <w:r w:rsidRPr="004A13E5">
              <w:rPr>
                <w:rFonts w:ascii="Arial" w:hAnsi="Arial" w:cs="Arial"/>
                <w:bCs/>
              </w:rPr>
              <w:t>Use the length of a badminton sized court – 12 meters</w:t>
            </w:r>
          </w:p>
          <w:p w14:paraId="07B64635" w14:textId="77777777" w:rsidR="001769AB" w:rsidRPr="00F52CEB" w:rsidRDefault="001769AB" w:rsidP="001769AB">
            <w:pPr>
              <w:numPr>
                <w:ilvl w:val="0"/>
                <w:numId w:val="18"/>
              </w:numPr>
              <w:spacing w:after="4" w:line="329" w:lineRule="auto"/>
              <w:ind w:right="502" w:hanging="281"/>
              <w:rPr>
                <w:rFonts w:ascii="Arial" w:hAnsi="Arial" w:cs="Arial"/>
              </w:rPr>
            </w:pPr>
            <w:r>
              <w:rPr>
                <w:rFonts w:ascii="Arial" w:eastAsia="Arial" w:hAnsi="Arial" w:cs="Arial"/>
                <w:b/>
              </w:rPr>
              <w:t>Running</w:t>
            </w:r>
            <w:r w:rsidRPr="00F52CEB">
              <w:rPr>
                <w:rFonts w:ascii="Arial" w:eastAsia="Arial" w:hAnsi="Arial" w:cs="Arial"/>
                <w:b/>
              </w:rPr>
              <w:t xml:space="preserve"> </w:t>
            </w:r>
            <w:r w:rsidRPr="00F52CEB">
              <w:rPr>
                <w:rFonts w:ascii="Arial" w:hAnsi="Arial" w:cs="Arial"/>
                <w:sz w:val="19"/>
              </w:rPr>
              <w:t xml:space="preserve">– </w:t>
            </w:r>
            <w:r w:rsidRPr="00F52CEB">
              <w:rPr>
                <w:rFonts w:ascii="Arial" w:hAnsi="Arial" w:cs="Arial"/>
              </w:rPr>
              <w:t xml:space="preserve">Each </w:t>
            </w:r>
            <w:r>
              <w:rPr>
                <w:rFonts w:ascii="Arial" w:hAnsi="Arial" w:cs="Arial"/>
              </w:rPr>
              <w:t xml:space="preserve">pupil </w:t>
            </w:r>
            <w:r w:rsidRPr="00F52CEB">
              <w:rPr>
                <w:rFonts w:ascii="Arial" w:hAnsi="Arial" w:cs="Arial"/>
              </w:rPr>
              <w:t>complete</w:t>
            </w:r>
            <w:r>
              <w:rPr>
                <w:rFonts w:ascii="Arial" w:hAnsi="Arial" w:cs="Arial"/>
              </w:rPr>
              <w:t>s</w:t>
            </w:r>
            <w:r w:rsidRPr="00F52CEB">
              <w:rPr>
                <w:rFonts w:ascii="Arial" w:hAnsi="Arial" w:cs="Arial"/>
              </w:rPr>
              <w:t xml:space="preserve"> one l</w:t>
            </w:r>
            <w:r>
              <w:rPr>
                <w:rFonts w:ascii="Arial" w:hAnsi="Arial" w:cs="Arial"/>
              </w:rPr>
              <w:t>ength, there and back</w:t>
            </w:r>
          </w:p>
          <w:p w14:paraId="76B0089C" w14:textId="77777777" w:rsidR="001769AB" w:rsidRPr="00FD1BC0" w:rsidRDefault="001769AB" w:rsidP="001769AB">
            <w:pPr>
              <w:numPr>
                <w:ilvl w:val="0"/>
                <w:numId w:val="18"/>
              </w:numPr>
              <w:spacing w:line="259" w:lineRule="auto"/>
              <w:ind w:right="502" w:hanging="281"/>
              <w:rPr>
                <w:rFonts w:ascii="Arial" w:hAnsi="Arial" w:cs="Arial"/>
                <w:bCs/>
              </w:rPr>
            </w:pPr>
            <w:r w:rsidRPr="00F52CEB">
              <w:rPr>
                <w:rFonts w:ascii="Arial" w:eastAsia="Arial" w:hAnsi="Arial" w:cs="Arial"/>
                <w:b/>
              </w:rPr>
              <w:t xml:space="preserve">Slalom </w:t>
            </w:r>
            <w:r>
              <w:rPr>
                <w:rFonts w:ascii="Arial" w:eastAsia="Arial" w:hAnsi="Arial" w:cs="Arial"/>
                <w:b/>
              </w:rPr>
              <w:t>Race</w:t>
            </w:r>
            <w:r>
              <w:rPr>
                <w:rFonts w:ascii="Arial" w:hAnsi="Arial" w:cs="Arial"/>
                <w:b/>
              </w:rPr>
              <w:t xml:space="preserve"> </w:t>
            </w:r>
            <w:r w:rsidRPr="00FD1BC0">
              <w:rPr>
                <w:rFonts w:ascii="Arial" w:hAnsi="Arial" w:cs="Arial"/>
                <w:bCs/>
              </w:rPr>
              <w:t>- Each pupil completes one length</w:t>
            </w:r>
            <w:r>
              <w:rPr>
                <w:rFonts w:ascii="Arial" w:hAnsi="Arial" w:cs="Arial"/>
                <w:bCs/>
              </w:rPr>
              <w:t>, there</w:t>
            </w:r>
            <w:r w:rsidRPr="00FD1BC0">
              <w:rPr>
                <w:rFonts w:ascii="Arial" w:hAnsi="Arial" w:cs="Arial"/>
                <w:bCs/>
              </w:rPr>
              <w:t xml:space="preserve"> and back</w:t>
            </w:r>
            <w:r>
              <w:rPr>
                <w:rFonts w:ascii="Arial" w:hAnsi="Arial" w:cs="Arial"/>
                <w:bCs/>
              </w:rPr>
              <w:t>.</w:t>
            </w:r>
          </w:p>
          <w:p w14:paraId="5A475310" w14:textId="77777777" w:rsidR="001769AB" w:rsidRPr="00F52CEB" w:rsidRDefault="001769AB" w:rsidP="001769AB">
            <w:pPr>
              <w:spacing w:line="259" w:lineRule="auto"/>
              <w:ind w:left="564" w:right="502"/>
              <w:rPr>
                <w:rFonts w:ascii="Arial" w:hAnsi="Arial" w:cs="Arial"/>
              </w:rPr>
            </w:pPr>
          </w:p>
        </w:tc>
      </w:tr>
    </w:tbl>
    <w:p w14:paraId="3D4E2F9C" w14:textId="18436422" w:rsidR="00151F32" w:rsidRPr="00F52CEB" w:rsidRDefault="001769AB" w:rsidP="00190A64">
      <w:pPr>
        <w:pStyle w:val="Heading1"/>
        <w:spacing w:after="379"/>
        <w:rPr>
          <w:rFonts w:ascii="Arial" w:hAnsi="Arial" w:cs="Arial"/>
          <w:b/>
          <w:color w:val="auto"/>
          <w:sz w:val="28"/>
          <w:szCs w:val="28"/>
          <w:u w:val="single"/>
        </w:rPr>
      </w:pPr>
      <w:r w:rsidRPr="00F52CEB">
        <w:rPr>
          <w:rFonts w:ascii="Arial" w:hAnsi="Arial" w:cs="Arial"/>
          <w:noProof/>
        </w:rPr>
        <w:drawing>
          <wp:anchor distT="0" distB="0" distL="114300" distR="114300" simplePos="0" relativeHeight="251691008" behindDoc="0" locked="0" layoutInCell="1" allowOverlap="1" wp14:anchorId="3D4E2FD1" wp14:editId="0A0BD894">
            <wp:simplePos x="0" y="0"/>
            <wp:positionH relativeFrom="column">
              <wp:posOffset>-228600</wp:posOffset>
            </wp:positionH>
            <wp:positionV relativeFrom="paragraph">
              <wp:posOffset>555625</wp:posOffset>
            </wp:positionV>
            <wp:extent cx="3208020" cy="2651760"/>
            <wp:effectExtent l="0" t="0" r="0" b="0"/>
            <wp:wrapThrough wrapText="bothSides">
              <wp:wrapPolygon edited="0">
                <wp:start x="0" y="0"/>
                <wp:lineTo x="0" y="21414"/>
                <wp:lineTo x="21420" y="21414"/>
                <wp:lineTo x="21420" y="0"/>
                <wp:lineTo x="0" y="0"/>
              </wp:wrapPolygon>
            </wp:wrapThrough>
            <wp:docPr id="1769" name="Picture 1769"/>
            <wp:cNvGraphicFramePr/>
            <a:graphic xmlns:a="http://schemas.openxmlformats.org/drawingml/2006/main">
              <a:graphicData uri="http://schemas.openxmlformats.org/drawingml/2006/picture">
                <pic:pic xmlns:pic="http://schemas.openxmlformats.org/drawingml/2006/picture">
                  <pic:nvPicPr>
                    <pic:cNvPr id="1769" name="Picture 1769"/>
                    <pic:cNvPicPr/>
                  </pic:nvPicPr>
                  <pic:blipFill>
                    <a:blip r:embed="rId40">
                      <a:extLst>
                        <a:ext uri="{28A0092B-C50C-407E-A947-70E740481C1C}">
                          <a14:useLocalDpi xmlns:a14="http://schemas.microsoft.com/office/drawing/2010/main" val="0"/>
                        </a:ext>
                      </a:extLst>
                    </a:blip>
                    <a:stretch>
                      <a:fillRect/>
                    </a:stretch>
                  </pic:blipFill>
                  <pic:spPr>
                    <a:xfrm>
                      <a:off x="0" y="0"/>
                      <a:ext cx="3208020" cy="2651760"/>
                    </a:xfrm>
                    <a:prstGeom prst="rect">
                      <a:avLst/>
                    </a:prstGeom>
                  </pic:spPr>
                </pic:pic>
              </a:graphicData>
            </a:graphic>
          </wp:anchor>
        </w:drawing>
      </w:r>
      <w:r w:rsidR="008B30F6">
        <w:rPr>
          <w:rFonts w:ascii="Arial" w:hAnsi="Arial" w:cs="Arial"/>
          <w:b/>
          <w:color w:val="auto"/>
          <w:sz w:val="28"/>
          <w:szCs w:val="28"/>
          <w:u w:val="single"/>
        </w:rPr>
        <w:t>RUNNING</w:t>
      </w:r>
      <w:r w:rsidR="00151F32" w:rsidRPr="00F52CEB">
        <w:rPr>
          <w:rFonts w:ascii="Arial" w:hAnsi="Arial" w:cs="Arial"/>
          <w:b/>
          <w:color w:val="auto"/>
          <w:sz w:val="28"/>
          <w:szCs w:val="28"/>
          <w:u w:val="single"/>
        </w:rPr>
        <w:t xml:space="preserve"> RACES</w:t>
      </w:r>
    </w:p>
    <w:p w14:paraId="3D4E2FA9" w14:textId="4F129B09" w:rsidR="00151F32" w:rsidRDefault="00151F32" w:rsidP="0033752A">
      <w:pPr>
        <w:pStyle w:val="Heading2"/>
        <w:ind w:left="0" w:firstLine="0"/>
        <w:rPr>
          <w:sz w:val="24"/>
          <w:szCs w:val="32"/>
        </w:rPr>
      </w:pPr>
      <w:r w:rsidRPr="00F52CEB">
        <w:rPr>
          <w:sz w:val="24"/>
          <w:szCs w:val="32"/>
        </w:rPr>
        <w:t>Rules</w:t>
      </w:r>
    </w:p>
    <w:p w14:paraId="17D279F2" w14:textId="0F670907" w:rsidR="001B443B" w:rsidRPr="00C91752" w:rsidRDefault="001B443B" w:rsidP="001B443B">
      <w:pPr>
        <w:rPr>
          <w:rFonts w:ascii="Arial" w:hAnsi="Arial" w:cs="Arial"/>
          <w:sz w:val="24"/>
          <w:szCs w:val="24"/>
          <w:lang w:eastAsia="en-GB"/>
        </w:rPr>
      </w:pPr>
      <w:r w:rsidRPr="00C91752">
        <w:rPr>
          <w:rFonts w:ascii="Arial" w:hAnsi="Arial" w:cs="Arial"/>
          <w:sz w:val="24"/>
          <w:szCs w:val="24"/>
          <w:lang w:eastAsia="en-GB"/>
        </w:rPr>
        <w:t>Runn</w:t>
      </w:r>
      <w:r w:rsidR="00C91752" w:rsidRPr="00C91752">
        <w:rPr>
          <w:rFonts w:ascii="Arial" w:hAnsi="Arial" w:cs="Arial"/>
          <w:sz w:val="24"/>
          <w:szCs w:val="24"/>
          <w:lang w:eastAsia="en-GB"/>
        </w:rPr>
        <w:t>ing Race</w:t>
      </w:r>
    </w:p>
    <w:p w14:paraId="309EB72C" w14:textId="10C97C8A" w:rsidR="004A13E5" w:rsidRPr="00F52CEB" w:rsidRDefault="004872C3" w:rsidP="00151F32">
      <w:pPr>
        <w:numPr>
          <w:ilvl w:val="0"/>
          <w:numId w:val="17"/>
        </w:numPr>
        <w:spacing w:after="15" w:line="271" w:lineRule="auto"/>
        <w:ind w:hanging="708"/>
        <w:rPr>
          <w:rFonts w:ascii="Arial" w:hAnsi="Arial" w:cs="Arial"/>
        </w:rPr>
      </w:pPr>
      <w:r>
        <w:rPr>
          <w:rFonts w:ascii="Arial" w:hAnsi="Arial" w:cs="Arial"/>
        </w:rPr>
        <w:t xml:space="preserve">Up to </w:t>
      </w:r>
      <w:r w:rsidR="00F92285">
        <w:rPr>
          <w:rFonts w:ascii="Arial" w:hAnsi="Arial" w:cs="Arial"/>
        </w:rPr>
        <w:t>four pupils can race at the same time – 2 metres apart across the start line</w:t>
      </w:r>
    </w:p>
    <w:p w14:paraId="0AE78092" w14:textId="77777777" w:rsidR="00FC76C3" w:rsidRDefault="00426965" w:rsidP="00FC76C3">
      <w:pPr>
        <w:numPr>
          <w:ilvl w:val="0"/>
          <w:numId w:val="17"/>
        </w:numPr>
        <w:spacing w:after="15" w:line="328" w:lineRule="auto"/>
        <w:ind w:hanging="708"/>
        <w:rPr>
          <w:rFonts w:ascii="Arial" w:hAnsi="Arial" w:cs="Arial"/>
        </w:rPr>
      </w:pPr>
      <w:r w:rsidRPr="00F52CEB">
        <w:rPr>
          <w:rFonts w:ascii="Arial" w:hAnsi="Arial" w:cs="Arial"/>
        </w:rPr>
        <w:t>On the</w:t>
      </w:r>
      <w:r w:rsidR="00790283">
        <w:rPr>
          <w:rFonts w:ascii="Arial" w:hAnsi="Arial" w:cs="Arial"/>
        </w:rPr>
        <w:t xml:space="preserve"> </w:t>
      </w:r>
      <w:r w:rsidR="00D002EA" w:rsidRPr="00F52CEB">
        <w:rPr>
          <w:rFonts w:ascii="Arial" w:hAnsi="Arial" w:cs="Arial"/>
        </w:rPr>
        <w:t>Go command</w:t>
      </w:r>
      <w:r w:rsidRPr="00F52CEB">
        <w:rPr>
          <w:rFonts w:ascii="Arial" w:hAnsi="Arial" w:cs="Arial"/>
        </w:rPr>
        <w:t>,</w:t>
      </w:r>
      <w:r w:rsidR="00151F32" w:rsidRPr="00F52CEB">
        <w:rPr>
          <w:rFonts w:ascii="Arial" w:hAnsi="Arial" w:cs="Arial"/>
        </w:rPr>
        <w:t xml:space="preserve"> athlete</w:t>
      </w:r>
      <w:r w:rsidR="00421389">
        <w:rPr>
          <w:rFonts w:ascii="Arial" w:hAnsi="Arial" w:cs="Arial"/>
        </w:rPr>
        <w:t xml:space="preserve">s </w:t>
      </w:r>
      <w:r w:rsidR="00EC2C65">
        <w:rPr>
          <w:rFonts w:ascii="Arial" w:hAnsi="Arial" w:cs="Arial"/>
        </w:rPr>
        <w:t xml:space="preserve">will run to the end of the badminton court </w:t>
      </w:r>
      <w:r w:rsidR="00DC052F">
        <w:rPr>
          <w:rFonts w:ascii="Arial" w:hAnsi="Arial" w:cs="Arial"/>
        </w:rPr>
        <w:t>or 12 metre marking</w:t>
      </w:r>
      <w:r w:rsidR="00FD04BE">
        <w:rPr>
          <w:rFonts w:ascii="Arial" w:hAnsi="Arial" w:cs="Arial"/>
        </w:rPr>
        <w:t xml:space="preserve"> then turn to run back to the start line</w:t>
      </w:r>
      <w:r w:rsidR="00151F32" w:rsidRPr="00F52CEB">
        <w:rPr>
          <w:rFonts w:ascii="Arial" w:hAnsi="Arial" w:cs="Arial"/>
        </w:rPr>
        <w:t>.</w:t>
      </w:r>
    </w:p>
    <w:p w14:paraId="6BA796FF" w14:textId="69DC0D88" w:rsidR="004B7ADD" w:rsidRDefault="00C91752" w:rsidP="004B7ADD">
      <w:pPr>
        <w:numPr>
          <w:ilvl w:val="0"/>
          <w:numId w:val="17"/>
        </w:numPr>
        <w:spacing w:after="15" w:line="328" w:lineRule="auto"/>
        <w:ind w:hanging="708"/>
        <w:rPr>
          <w:rFonts w:ascii="Arial" w:hAnsi="Arial" w:cs="Arial"/>
        </w:rPr>
      </w:pPr>
      <w:r w:rsidRPr="00FC76C3">
        <w:rPr>
          <w:rFonts w:ascii="Arial" w:hAnsi="Arial" w:cs="Arial"/>
        </w:rPr>
        <w:t xml:space="preserve">Each athlete gets three attempts with the best time recorded on the score sheet – alternate attempts between pupils to give everyone a </w:t>
      </w:r>
      <w:proofErr w:type="spellStart"/>
      <w:proofErr w:type="gramStart"/>
      <w:r w:rsidRPr="00FC76C3">
        <w:rPr>
          <w:rFonts w:ascii="Arial" w:hAnsi="Arial" w:cs="Arial"/>
        </w:rPr>
        <w:t>well deserved</w:t>
      </w:r>
      <w:proofErr w:type="spellEnd"/>
      <w:proofErr w:type="gramEnd"/>
      <w:r w:rsidRPr="00FC76C3">
        <w:rPr>
          <w:rFonts w:ascii="Arial" w:hAnsi="Arial" w:cs="Arial"/>
        </w:rPr>
        <w:t xml:space="preserve"> rest.</w:t>
      </w:r>
    </w:p>
    <w:p w14:paraId="37B04CBD" w14:textId="6D149641" w:rsidR="004B7ADD" w:rsidRDefault="00FC76C3" w:rsidP="004B7ADD">
      <w:pPr>
        <w:numPr>
          <w:ilvl w:val="0"/>
          <w:numId w:val="17"/>
        </w:numPr>
        <w:spacing w:after="15" w:line="328" w:lineRule="auto"/>
        <w:ind w:hanging="708"/>
        <w:rPr>
          <w:rFonts w:ascii="Arial" w:hAnsi="Arial" w:cs="Arial"/>
        </w:rPr>
      </w:pPr>
      <w:r w:rsidRPr="004B7ADD">
        <w:rPr>
          <w:rFonts w:ascii="Arial" w:hAnsi="Arial" w:cs="Arial"/>
        </w:rPr>
        <w:t>Try to put pupils of similar ability into the same race where</w:t>
      </w:r>
      <w:r w:rsidR="003F052B" w:rsidRPr="004B7ADD">
        <w:rPr>
          <w:rFonts w:ascii="Arial" w:hAnsi="Arial" w:cs="Arial"/>
        </w:rPr>
        <w:t xml:space="preserve"> possible</w:t>
      </w:r>
    </w:p>
    <w:p w14:paraId="2BA0D4D8" w14:textId="4EB4C72F" w:rsidR="004B7ADD" w:rsidRPr="004B7ADD" w:rsidRDefault="005C6986" w:rsidP="004B7ADD">
      <w:pPr>
        <w:spacing w:after="15" w:line="328" w:lineRule="auto"/>
        <w:rPr>
          <w:rFonts w:ascii="Arial" w:hAnsi="Arial" w:cs="Arial"/>
          <w:sz w:val="24"/>
          <w:szCs w:val="24"/>
        </w:rPr>
      </w:pPr>
      <w:r>
        <w:rPr>
          <w:rFonts w:ascii="Arial" w:hAnsi="Arial" w:cs="Arial"/>
          <w:noProof/>
        </w:rPr>
        <w:drawing>
          <wp:anchor distT="0" distB="0" distL="114300" distR="114300" simplePos="0" relativeHeight="251684864" behindDoc="0" locked="0" layoutInCell="1" allowOverlap="1" wp14:anchorId="799CFF25" wp14:editId="7079FFAC">
            <wp:simplePos x="0" y="0"/>
            <wp:positionH relativeFrom="column">
              <wp:posOffset>3928110</wp:posOffset>
            </wp:positionH>
            <wp:positionV relativeFrom="paragraph">
              <wp:posOffset>9525</wp:posOffset>
            </wp:positionV>
            <wp:extent cx="2492375" cy="2560320"/>
            <wp:effectExtent l="0" t="0" r="3175" b="0"/>
            <wp:wrapThrough wrapText="bothSides">
              <wp:wrapPolygon edited="0">
                <wp:start x="0" y="0"/>
                <wp:lineTo x="0" y="21375"/>
                <wp:lineTo x="21462" y="21375"/>
                <wp:lineTo x="21462" y="0"/>
                <wp:lineTo x="0" y="0"/>
              </wp:wrapPolygon>
            </wp:wrapThrough>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492375" cy="2560320"/>
                    </a:xfrm>
                    <a:prstGeom prst="rect">
                      <a:avLst/>
                    </a:prstGeom>
                  </pic:spPr>
                </pic:pic>
              </a:graphicData>
            </a:graphic>
            <wp14:sizeRelH relativeFrom="margin">
              <wp14:pctWidth>0</wp14:pctWidth>
            </wp14:sizeRelH>
            <wp14:sizeRelV relativeFrom="margin">
              <wp14:pctHeight>0</wp14:pctHeight>
            </wp14:sizeRelV>
          </wp:anchor>
        </w:drawing>
      </w:r>
      <w:r w:rsidR="004B7ADD" w:rsidRPr="004B7ADD">
        <w:rPr>
          <w:rFonts w:ascii="Arial" w:hAnsi="Arial" w:cs="Arial"/>
          <w:sz w:val="24"/>
          <w:szCs w:val="24"/>
        </w:rPr>
        <w:t>Slalom Race</w:t>
      </w:r>
    </w:p>
    <w:p w14:paraId="768CB344" w14:textId="41CF747D" w:rsidR="004B7ADD" w:rsidRDefault="00004BD2" w:rsidP="004B7ADD">
      <w:pPr>
        <w:numPr>
          <w:ilvl w:val="0"/>
          <w:numId w:val="17"/>
        </w:numPr>
        <w:spacing w:after="15" w:line="328" w:lineRule="auto"/>
        <w:ind w:hanging="708"/>
        <w:rPr>
          <w:rFonts w:ascii="Arial" w:hAnsi="Arial" w:cs="Arial"/>
        </w:rPr>
      </w:pPr>
      <w:r>
        <w:rPr>
          <w:rFonts w:ascii="Arial" w:hAnsi="Arial" w:cs="Arial"/>
        </w:rPr>
        <w:t>Set up a fun slalom / obstacle race</w:t>
      </w:r>
      <w:r w:rsidR="00F03077">
        <w:rPr>
          <w:rFonts w:ascii="Arial" w:hAnsi="Arial" w:cs="Arial"/>
        </w:rPr>
        <w:t xml:space="preserve"> using </w:t>
      </w:r>
      <w:r w:rsidR="00DC3D4C">
        <w:rPr>
          <w:rFonts w:ascii="Arial" w:hAnsi="Arial" w:cs="Arial"/>
        </w:rPr>
        <w:t xml:space="preserve">cones </w:t>
      </w:r>
      <w:r w:rsidR="00FC431A">
        <w:rPr>
          <w:rFonts w:ascii="Arial" w:hAnsi="Arial" w:cs="Arial"/>
        </w:rPr>
        <w:t xml:space="preserve">set out </w:t>
      </w:r>
      <w:r w:rsidR="0095478D">
        <w:rPr>
          <w:rFonts w:ascii="Arial" w:hAnsi="Arial" w:cs="Arial"/>
        </w:rPr>
        <w:t>and 2 metre intervals</w:t>
      </w:r>
      <w:r w:rsidR="009978D7">
        <w:rPr>
          <w:rFonts w:ascii="Arial" w:hAnsi="Arial" w:cs="Arial"/>
        </w:rPr>
        <w:t>.</w:t>
      </w:r>
      <w:r w:rsidR="0095478D">
        <w:rPr>
          <w:rFonts w:ascii="Arial" w:hAnsi="Arial" w:cs="Arial"/>
        </w:rPr>
        <w:t xml:space="preserve"> </w:t>
      </w:r>
    </w:p>
    <w:p w14:paraId="02D3037F" w14:textId="798D26FB" w:rsidR="0033752A" w:rsidRDefault="004B7ADD" w:rsidP="00324F1F">
      <w:pPr>
        <w:numPr>
          <w:ilvl w:val="0"/>
          <w:numId w:val="17"/>
        </w:numPr>
        <w:spacing w:after="15" w:line="328" w:lineRule="auto"/>
        <w:ind w:hanging="708"/>
        <w:rPr>
          <w:rFonts w:ascii="Arial" w:hAnsi="Arial" w:cs="Arial"/>
        </w:rPr>
      </w:pPr>
      <w:r w:rsidRPr="004B7ADD">
        <w:rPr>
          <w:rFonts w:ascii="Arial" w:hAnsi="Arial" w:cs="Arial"/>
        </w:rPr>
        <w:t>Up to four pupils can race at the same time – 2 metres apart across the start line</w:t>
      </w:r>
    </w:p>
    <w:p w14:paraId="113D3418" w14:textId="1705A30F" w:rsidR="0033752A" w:rsidRDefault="004B7ADD" w:rsidP="0033752A">
      <w:pPr>
        <w:numPr>
          <w:ilvl w:val="0"/>
          <w:numId w:val="17"/>
        </w:numPr>
        <w:spacing w:after="15" w:line="328" w:lineRule="auto"/>
        <w:ind w:hanging="708"/>
        <w:rPr>
          <w:rFonts w:ascii="Arial" w:hAnsi="Arial" w:cs="Arial"/>
        </w:rPr>
      </w:pPr>
      <w:r w:rsidRPr="0033752A">
        <w:rPr>
          <w:rFonts w:ascii="Arial" w:hAnsi="Arial" w:cs="Arial"/>
        </w:rPr>
        <w:t>On the Go command,</w:t>
      </w:r>
      <w:r w:rsidR="00324F1F" w:rsidRPr="0033752A">
        <w:rPr>
          <w:rFonts w:ascii="Arial" w:hAnsi="Arial" w:cs="Arial"/>
        </w:rPr>
        <w:t xml:space="preserve"> pupils should complete a full circle of each cone before continuing to the next one and repeating the process on so on until the end of the 12 metres, on the way back pupils should slalom through the cones to the finish line.</w:t>
      </w:r>
    </w:p>
    <w:p w14:paraId="0C8E5A11" w14:textId="3B0CD233" w:rsidR="00486B3A" w:rsidRDefault="004B7ADD" w:rsidP="003A14C2">
      <w:pPr>
        <w:numPr>
          <w:ilvl w:val="0"/>
          <w:numId w:val="17"/>
        </w:numPr>
        <w:spacing w:after="15" w:line="271" w:lineRule="auto"/>
        <w:ind w:hanging="708"/>
        <w:rPr>
          <w:rFonts w:ascii="Arial" w:hAnsi="Arial" w:cs="Arial"/>
        </w:rPr>
      </w:pPr>
      <w:r w:rsidRPr="00486B3A">
        <w:rPr>
          <w:rFonts w:ascii="Arial" w:hAnsi="Arial" w:cs="Arial"/>
        </w:rPr>
        <w:t xml:space="preserve">Each athlete gets three attempts with the best time recorded on the score sheet – alternate attempts between pupils to give everyone a </w:t>
      </w:r>
      <w:proofErr w:type="spellStart"/>
      <w:proofErr w:type="gramStart"/>
      <w:r w:rsidRPr="00486B3A">
        <w:rPr>
          <w:rFonts w:ascii="Arial" w:hAnsi="Arial" w:cs="Arial"/>
        </w:rPr>
        <w:t>well deserved</w:t>
      </w:r>
      <w:proofErr w:type="spellEnd"/>
      <w:proofErr w:type="gramEnd"/>
      <w:r w:rsidRPr="00486B3A">
        <w:rPr>
          <w:rFonts w:ascii="Arial" w:hAnsi="Arial" w:cs="Arial"/>
        </w:rPr>
        <w:t xml:space="preserve"> rest.</w:t>
      </w:r>
    </w:p>
    <w:p w14:paraId="50FA4B49" w14:textId="35278689" w:rsidR="00290564" w:rsidRPr="00A61C59" w:rsidRDefault="004B7ADD" w:rsidP="00290564">
      <w:pPr>
        <w:numPr>
          <w:ilvl w:val="0"/>
          <w:numId w:val="17"/>
        </w:numPr>
        <w:spacing w:after="15" w:line="271" w:lineRule="auto"/>
        <w:ind w:hanging="708"/>
        <w:rPr>
          <w:rFonts w:ascii="Arial" w:hAnsi="Arial" w:cs="Arial"/>
        </w:rPr>
      </w:pPr>
      <w:r w:rsidRPr="00486B3A">
        <w:rPr>
          <w:rFonts w:ascii="Arial" w:hAnsi="Arial" w:cs="Arial"/>
        </w:rPr>
        <w:t>Try to put pupils of similar ability into the same race where possible</w:t>
      </w:r>
    </w:p>
    <w:p w14:paraId="4D6E024B" w14:textId="084A45DF" w:rsidR="00290564" w:rsidRPr="00486B3A" w:rsidRDefault="00290564" w:rsidP="00290564">
      <w:pPr>
        <w:spacing w:after="15" w:line="271" w:lineRule="auto"/>
        <w:rPr>
          <w:rFonts w:ascii="Arial" w:hAnsi="Arial" w:cs="Arial"/>
        </w:rPr>
      </w:pPr>
      <w:r>
        <w:rPr>
          <w:rFonts w:ascii="Arial" w:hAnsi="Arial" w:cs="Arial"/>
        </w:rPr>
        <w:t>If y</w:t>
      </w:r>
      <w:r w:rsidR="002B2FB5">
        <w:rPr>
          <w:rFonts w:ascii="Arial" w:hAnsi="Arial" w:cs="Arial"/>
        </w:rPr>
        <w:t>our COVI</w:t>
      </w:r>
      <w:r w:rsidR="00ED55F6">
        <w:rPr>
          <w:rFonts w:ascii="Arial" w:hAnsi="Arial" w:cs="Arial"/>
        </w:rPr>
        <w:t xml:space="preserve">D risk assessment allows, </w:t>
      </w:r>
      <w:r>
        <w:rPr>
          <w:rFonts w:ascii="Arial" w:hAnsi="Arial" w:cs="Arial"/>
        </w:rPr>
        <w:t xml:space="preserve">why not </w:t>
      </w:r>
      <w:r w:rsidR="002B2FB5">
        <w:rPr>
          <w:rFonts w:ascii="Arial" w:hAnsi="Arial" w:cs="Arial"/>
        </w:rPr>
        <w:t xml:space="preserve">make this a relay race </w:t>
      </w:r>
      <w:r w:rsidR="00ED55F6">
        <w:rPr>
          <w:rFonts w:ascii="Arial" w:hAnsi="Arial" w:cs="Arial"/>
        </w:rPr>
        <w:t xml:space="preserve">to encourage teamwork </w:t>
      </w:r>
      <w:r w:rsidR="006C162F">
        <w:rPr>
          <w:rFonts w:ascii="Arial" w:hAnsi="Arial" w:cs="Arial"/>
        </w:rPr>
        <w:t>and even more fun!!</w:t>
      </w:r>
    </w:p>
    <w:sectPr w:rsidR="00290564" w:rsidRPr="00486B3A" w:rsidSect="00607BDE">
      <w:footerReference w:type="even" r:id="rId42"/>
      <w:footerReference w:type="default" r:id="rId43"/>
      <w:footerReference w:type="first" r:id="rId44"/>
      <w:pgSz w:w="11906" w:h="16838" w:code="9"/>
      <w:pgMar w:top="1134" w:right="1134" w:bottom="1134" w:left="1134" w:header="709" w:footer="709" w:gutter="0"/>
      <w:pgBorders w:offsetFrom="page">
        <w:top w:val="single" w:sz="18" w:space="24" w:color="FFFF00"/>
        <w:left w:val="single" w:sz="18" w:space="24" w:color="FFFF00"/>
        <w:bottom w:val="single" w:sz="18" w:space="24" w:color="FFFF00"/>
        <w:right w:val="single" w:sz="18" w:space="24" w:color="FFFF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91AFFE" w14:textId="77777777" w:rsidR="002235B4" w:rsidRDefault="002235B4" w:rsidP="00E219EF">
      <w:r>
        <w:separator/>
      </w:r>
    </w:p>
  </w:endnote>
  <w:endnote w:type="continuationSeparator" w:id="0">
    <w:p w14:paraId="5F52B339" w14:textId="77777777" w:rsidR="002235B4" w:rsidRDefault="002235B4" w:rsidP="00E21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2FD7" w14:textId="77777777" w:rsidR="00C849CE" w:rsidRDefault="00A61C59">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3C847" w14:textId="4A2596E2" w:rsidR="004F2E6B" w:rsidRDefault="004F2E6B" w:rsidP="004F2E6B">
    <w:pPr>
      <w:rPr>
        <w:rFonts w:eastAsia="Times New Roman"/>
      </w:rPr>
    </w:pPr>
    <w:r>
      <w:rPr>
        <w:rFonts w:eastAsia="Times New Roman"/>
      </w:rPr>
      <w:t xml:space="preserve">Illustrations and </w:t>
    </w:r>
    <w:r w:rsidR="009109DA">
      <w:rPr>
        <w:rFonts w:eastAsia="Times New Roman"/>
      </w:rPr>
      <w:t>guidance</w:t>
    </w:r>
    <w:r>
      <w:rPr>
        <w:rFonts w:eastAsia="Times New Roman"/>
      </w:rPr>
      <w:t xml:space="preserve"> taken from </w:t>
    </w:r>
    <w:hyperlink r:id="rId1" w:history="1">
      <w:r w:rsidRPr="0037626F">
        <w:rPr>
          <w:rStyle w:val="Hyperlink"/>
          <w:rFonts w:eastAsia="Times New Roman"/>
        </w:rPr>
        <w:t>https://www.sportshall.org/</w:t>
      </w:r>
    </w:hyperlink>
    <w:r>
      <w:rPr>
        <w:rFonts w:eastAsia="Times New Roman"/>
      </w:rPr>
      <w:t xml:space="preserve"> </w:t>
    </w:r>
  </w:p>
  <w:p w14:paraId="3D4E2FD8" w14:textId="77777777" w:rsidR="00C849CE" w:rsidRDefault="00A61C59">
    <w:pPr>
      <w:spacing w:line="259" w:lineRule="auto"/>
      <w:ind w:left="-910" w:right="767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E2FD9" w14:textId="77777777" w:rsidR="00C849CE" w:rsidRDefault="00A61C59" w:rsidP="00E219EF">
    <w:pPr>
      <w:spacing w:line="259" w:lineRule="auto"/>
      <w:ind w:left="-910" w:right="63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5B46A2" w14:textId="77777777" w:rsidR="002235B4" w:rsidRDefault="002235B4" w:rsidP="00E219EF">
      <w:r>
        <w:separator/>
      </w:r>
    </w:p>
  </w:footnote>
  <w:footnote w:type="continuationSeparator" w:id="0">
    <w:p w14:paraId="22CB26E1" w14:textId="77777777" w:rsidR="002235B4" w:rsidRDefault="002235B4" w:rsidP="00E219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1181E"/>
    <w:multiLevelType w:val="hybridMultilevel"/>
    <w:tmpl w:val="EF0E7872"/>
    <w:lvl w:ilvl="0" w:tplc="28D6F5DE">
      <w:start w:val="1"/>
      <w:numFmt w:val="bullet"/>
      <w:lvlText w:val="•"/>
      <w:lvlJc w:val="left"/>
      <w:pPr>
        <w:ind w:left="6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2141952">
      <w:start w:val="1"/>
      <w:numFmt w:val="bullet"/>
      <w:lvlText w:val="o"/>
      <w:lvlJc w:val="left"/>
      <w:pPr>
        <w:ind w:left="15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406E55C">
      <w:start w:val="1"/>
      <w:numFmt w:val="bullet"/>
      <w:lvlText w:val="▪"/>
      <w:lvlJc w:val="left"/>
      <w:pPr>
        <w:ind w:left="2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6EA7E72">
      <w:start w:val="1"/>
      <w:numFmt w:val="bullet"/>
      <w:lvlText w:val="•"/>
      <w:lvlJc w:val="left"/>
      <w:pPr>
        <w:ind w:left="30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2349F42">
      <w:start w:val="1"/>
      <w:numFmt w:val="bullet"/>
      <w:lvlText w:val="o"/>
      <w:lvlJc w:val="left"/>
      <w:pPr>
        <w:ind w:left="37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4D89D60">
      <w:start w:val="1"/>
      <w:numFmt w:val="bullet"/>
      <w:lvlText w:val="▪"/>
      <w:lvlJc w:val="left"/>
      <w:pPr>
        <w:ind w:left="4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7E41E46">
      <w:start w:val="1"/>
      <w:numFmt w:val="bullet"/>
      <w:lvlText w:val="•"/>
      <w:lvlJc w:val="left"/>
      <w:pPr>
        <w:ind w:left="5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5F6D0D4">
      <w:start w:val="1"/>
      <w:numFmt w:val="bullet"/>
      <w:lvlText w:val="o"/>
      <w:lvlJc w:val="left"/>
      <w:pPr>
        <w:ind w:left="59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D18CA7CE">
      <w:start w:val="1"/>
      <w:numFmt w:val="bullet"/>
      <w:lvlText w:val="▪"/>
      <w:lvlJc w:val="left"/>
      <w:pPr>
        <w:ind w:left="6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0B36F11"/>
    <w:multiLevelType w:val="hybridMultilevel"/>
    <w:tmpl w:val="CE1236FC"/>
    <w:lvl w:ilvl="0" w:tplc="1F30C64C">
      <w:start w:val="8"/>
      <w:numFmt w:val="bullet"/>
      <w:lvlText w:val=""/>
      <w:lvlJc w:val="left"/>
      <w:pPr>
        <w:ind w:left="720" w:hanging="360"/>
      </w:pPr>
      <w:rPr>
        <w:rFonts w:ascii="Symbol" w:eastAsia="Arial"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60436"/>
    <w:multiLevelType w:val="hybridMultilevel"/>
    <w:tmpl w:val="9A7863A2"/>
    <w:lvl w:ilvl="0" w:tplc="C1A0D06E">
      <w:start w:val="1"/>
      <w:numFmt w:val="bullet"/>
      <w:lvlText w:val="•"/>
      <w:lvlJc w:val="left"/>
      <w:pPr>
        <w:ind w:left="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3C61F0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BEA683D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32A557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95ED6E4">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614A946">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CC4EC1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D54EE9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6A82BBC">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72128BB"/>
    <w:multiLevelType w:val="hybridMultilevel"/>
    <w:tmpl w:val="7E70EFB4"/>
    <w:lvl w:ilvl="0" w:tplc="7806FD48">
      <w:start w:val="1"/>
      <w:numFmt w:val="bullet"/>
      <w:lvlText w:val="•"/>
      <w:lvlJc w:val="left"/>
      <w:pPr>
        <w:ind w:left="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D729C4E">
      <w:start w:val="1"/>
      <w:numFmt w:val="bullet"/>
      <w:lvlText w:val="o"/>
      <w:lvlJc w:val="left"/>
      <w:pPr>
        <w:ind w:left="11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06E01BCA">
      <w:start w:val="1"/>
      <w:numFmt w:val="bullet"/>
      <w:lvlText w:val="▪"/>
      <w:lvlJc w:val="left"/>
      <w:pPr>
        <w:ind w:left="18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55C20BE">
      <w:start w:val="1"/>
      <w:numFmt w:val="bullet"/>
      <w:lvlText w:val="•"/>
      <w:lvlJc w:val="left"/>
      <w:pPr>
        <w:ind w:left="25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98710C">
      <w:start w:val="1"/>
      <w:numFmt w:val="bullet"/>
      <w:lvlText w:val="o"/>
      <w:lvlJc w:val="left"/>
      <w:pPr>
        <w:ind w:left="32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67ABFE8">
      <w:start w:val="1"/>
      <w:numFmt w:val="bullet"/>
      <w:lvlText w:val="▪"/>
      <w:lvlJc w:val="left"/>
      <w:pPr>
        <w:ind w:left="40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8F64ADE">
      <w:start w:val="1"/>
      <w:numFmt w:val="bullet"/>
      <w:lvlText w:val="•"/>
      <w:lvlJc w:val="left"/>
      <w:pPr>
        <w:ind w:left="4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7842020">
      <w:start w:val="1"/>
      <w:numFmt w:val="bullet"/>
      <w:lvlText w:val="o"/>
      <w:lvlJc w:val="left"/>
      <w:pPr>
        <w:ind w:left="54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AB2A83A">
      <w:start w:val="1"/>
      <w:numFmt w:val="bullet"/>
      <w:lvlText w:val="▪"/>
      <w:lvlJc w:val="left"/>
      <w:pPr>
        <w:ind w:left="61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0AFA3FEB"/>
    <w:multiLevelType w:val="hybridMultilevel"/>
    <w:tmpl w:val="A9F80020"/>
    <w:lvl w:ilvl="0" w:tplc="3612DD24">
      <w:start w:val="1"/>
      <w:numFmt w:val="bullet"/>
      <w:lvlText w:val="•"/>
      <w:lvlJc w:val="left"/>
      <w:pPr>
        <w:ind w:left="5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720C1F2">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3966220">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A30D6EC">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6A4EE7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6368A04">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26F045D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BACCC6">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7A43D8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C402636"/>
    <w:multiLevelType w:val="hybridMultilevel"/>
    <w:tmpl w:val="4708922E"/>
    <w:lvl w:ilvl="0" w:tplc="990CC586">
      <w:start w:val="1"/>
      <w:numFmt w:val="bullet"/>
      <w:lvlText w:val="•"/>
      <w:lvlJc w:val="left"/>
      <w:pPr>
        <w:ind w:left="5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5602057A">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9BE4EEF8">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506D044">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8649B26">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80C4798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A07EA198">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7E0FDA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AC2200E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CA07B6D"/>
    <w:multiLevelType w:val="hybridMultilevel"/>
    <w:tmpl w:val="CB2859A8"/>
    <w:lvl w:ilvl="0" w:tplc="E250B7E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C4022FFA">
      <w:start w:val="1"/>
      <w:numFmt w:val="bullet"/>
      <w:lvlText w:val="o"/>
      <w:lvlJc w:val="left"/>
      <w:pPr>
        <w:ind w:left="15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F0A48A18">
      <w:start w:val="1"/>
      <w:numFmt w:val="bullet"/>
      <w:lvlText w:val="▪"/>
      <w:lvlJc w:val="left"/>
      <w:pPr>
        <w:ind w:left="23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B946CA4">
      <w:start w:val="1"/>
      <w:numFmt w:val="bullet"/>
      <w:lvlText w:val="•"/>
      <w:lvlJc w:val="left"/>
      <w:pPr>
        <w:ind w:left="30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DDA1DB8">
      <w:start w:val="1"/>
      <w:numFmt w:val="bullet"/>
      <w:lvlText w:val="o"/>
      <w:lvlJc w:val="left"/>
      <w:pPr>
        <w:ind w:left="37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6708622">
      <w:start w:val="1"/>
      <w:numFmt w:val="bullet"/>
      <w:lvlText w:val="▪"/>
      <w:lvlJc w:val="left"/>
      <w:pPr>
        <w:ind w:left="44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73E5FE4">
      <w:start w:val="1"/>
      <w:numFmt w:val="bullet"/>
      <w:lvlText w:val="•"/>
      <w:lvlJc w:val="left"/>
      <w:pPr>
        <w:ind w:left="51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D04C730">
      <w:start w:val="1"/>
      <w:numFmt w:val="bullet"/>
      <w:lvlText w:val="o"/>
      <w:lvlJc w:val="left"/>
      <w:pPr>
        <w:ind w:left="59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E2C26FC">
      <w:start w:val="1"/>
      <w:numFmt w:val="bullet"/>
      <w:lvlText w:val="▪"/>
      <w:lvlJc w:val="left"/>
      <w:pPr>
        <w:ind w:left="66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147B6922"/>
    <w:multiLevelType w:val="hybridMultilevel"/>
    <w:tmpl w:val="30F694A2"/>
    <w:lvl w:ilvl="0" w:tplc="7A741E9C">
      <w:start w:val="1"/>
      <w:numFmt w:val="bullet"/>
      <w:lvlText w:val="•"/>
      <w:lvlJc w:val="left"/>
      <w:pPr>
        <w:ind w:left="56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B82371E">
      <w:start w:val="1"/>
      <w:numFmt w:val="bullet"/>
      <w:lvlText w:val="o"/>
      <w:lvlJc w:val="left"/>
      <w:pPr>
        <w:ind w:left="150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19829B2">
      <w:start w:val="1"/>
      <w:numFmt w:val="bullet"/>
      <w:lvlText w:val="▪"/>
      <w:lvlJc w:val="left"/>
      <w:pPr>
        <w:ind w:left="22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D489466">
      <w:start w:val="1"/>
      <w:numFmt w:val="bullet"/>
      <w:lvlText w:val="•"/>
      <w:lvlJc w:val="left"/>
      <w:pPr>
        <w:ind w:left="294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88EE9C8">
      <w:start w:val="1"/>
      <w:numFmt w:val="bullet"/>
      <w:lvlText w:val="o"/>
      <w:lvlJc w:val="left"/>
      <w:pPr>
        <w:ind w:left="366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D70230A">
      <w:start w:val="1"/>
      <w:numFmt w:val="bullet"/>
      <w:lvlText w:val="▪"/>
      <w:lvlJc w:val="left"/>
      <w:pPr>
        <w:ind w:left="438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A74774C">
      <w:start w:val="1"/>
      <w:numFmt w:val="bullet"/>
      <w:lvlText w:val="•"/>
      <w:lvlJc w:val="left"/>
      <w:pPr>
        <w:ind w:left="510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F224AF4">
      <w:start w:val="1"/>
      <w:numFmt w:val="bullet"/>
      <w:lvlText w:val="o"/>
      <w:lvlJc w:val="left"/>
      <w:pPr>
        <w:ind w:left="582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AD0A7DA">
      <w:start w:val="1"/>
      <w:numFmt w:val="bullet"/>
      <w:lvlText w:val="▪"/>
      <w:lvlJc w:val="left"/>
      <w:pPr>
        <w:ind w:left="6547"/>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19E11545"/>
    <w:multiLevelType w:val="hybridMultilevel"/>
    <w:tmpl w:val="53125022"/>
    <w:lvl w:ilvl="0" w:tplc="C22C96F8">
      <w:start w:val="1"/>
      <w:numFmt w:val="bullet"/>
      <w:lvlText w:val="•"/>
      <w:lvlJc w:val="left"/>
      <w:pPr>
        <w:ind w:left="6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CEC248A">
      <w:start w:val="1"/>
      <w:numFmt w:val="bullet"/>
      <w:lvlText w:val="o"/>
      <w:lvlJc w:val="left"/>
      <w:pPr>
        <w:ind w:left="15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4F2F012">
      <w:start w:val="1"/>
      <w:numFmt w:val="bullet"/>
      <w:lvlText w:val="▪"/>
      <w:lvlJc w:val="left"/>
      <w:pPr>
        <w:ind w:left="2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7E9805DC">
      <w:start w:val="1"/>
      <w:numFmt w:val="bullet"/>
      <w:lvlText w:val="•"/>
      <w:lvlJc w:val="left"/>
      <w:pPr>
        <w:ind w:left="30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59669F4">
      <w:start w:val="1"/>
      <w:numFmt w:val="bullet"/>
      <w:lvlText w:val="o"/>
      <w:lvlJc w:val="left"/>
      <w:pPr>
        <w:ind w:left="37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198ECC7C">
      <w:start w:val="1"/>
      <w:numFmt w:val="bullet"/>
      <w:lvlText w:val="▪"/>
      <w:lvlJc w:val="left"/>
      <w:pPr>
        <w:ind w:left="4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600E83EC">
      <w:start w:val="1"/>
      <w:numFmt w:val="bullet"/>
      <w:lvlText w:val="•"/>
      <w:lvlJc w:val="left"/>
      <w:pPr>
        <w:ind w:left="5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A506536">
      <w:start w:val="1"/>
      <w:numFmt w:val="bullet"/>
      <w:lvlText w:val="o"/>
      <w:lvlJc w:val="left"/>
      <w:pPr>
        <w:ind w:left="59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73410DA">
      <w:start w:val="1"/>
      <w:numFmt w:val="bullet"/>
      <w:lvlText w:val="▪"/>
      <w:lvlJc w:val="left"/>
      <w:pPr>
        <w:ind w:left="6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B1413FC"/>
    <w:multiLevelType w:val="hybridMultilevel"/>
    <w:tmpl w:val="D1A2DB98"/>
    <w:lvl w:ilvl="0" w:tplc="07A6DBC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69E18D6">
      <w:start w:val="1"/>
      <w:numFmt w:val="bullet"/>
      <w:lvlText w:val="o"/>
      <w:lvlJc w:val="left"/>
      <w:pPr>
        <w:ind w:left="15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417A6284">
      <w:start w:val="1"/>
      <w:numFmt w:val="bullet"/>
      <w:lvlText w:val="▪"/>
      <w:lvlJc w:val="left"/>
      <w:pPr>
        <w:ind w:left="2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FA2CAC4">
      <w:start w:val="1"/>
      <w:numFmt w:val="bullet"/>
      <w:lvlText w:val="•"/>
      <w:lvlJc w:val="left"/>
      <w:pPr>
        <w:ind w:left="30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12E7652">
      <w:start w:val="1"/>
      <w:numFmt w:val="bullet"/>
      <w:lvlText w:val="o"/>
      <w:lvlJc w:val="left"/>
      <w:pPr>
        <w:ind w:left="37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680520A">
      <w:start w:val="1"/>
      <w:numFmt w:val="bullet"/>
      <w:lvlText w:val="▪"/>
      <w:lvlJc w:val="left"/>
      <w:pPr>
        <w:ind w:left="4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BCA23D9C">
      <w:start w:val="1"/>
      <w:numFmt w:val="bullet"/>
      <w:lvlText w:val="•"/>
      <w:lvlJc w:val="left"/>
      <w:pPr>
        <w:ind w:left="5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1600552">
      <w:start w:val="1"/>
      <w:numFmt w:val="bullet"/>
      <w:lvlText w:val="o"/>
      <w:lvlJc w:val="left"/>
      <w:pPr>
        <w:ind w:left="59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90F2FF1A">
      <w:start w:val="1"/>
      <w:numFmt w:val="bullet"/>
      <w:lvlText w:val="▪"/>
      <w:lvlJc w:val="left"/>
      <w:pPr>
        <w:ind w:left="6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1B5B39C2"/>
    <w:multiLevelType w:val="hybridMultilevel"/>
    <w:tmpl w:val="10805460"/>
    <w:lvl w:ilvl="0" w:tplc="538A627E">
      <w:start w:val="1"/>
      <w:numFmt w:val="bullet"/>
      <w:lvlText w:val="•"/>
      <w:lvlJc w:val="left"/>
      <w:pPr>
        <w:ind w:left="5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F22A54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75A0AAA">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33C4DD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BD98E18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EEB6755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796185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A0F40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EE65214">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21B71044"/>
    <w:multiLevelType w:val="hybridMultilevel"/>
    <w:tmpl w:val="8B06DC0A"/>
    <w:lvl w:ilvl="0" w:tplc="E618AD5C">
      <w:start w:val="1"/>
      <w:numFmt w:val="bullet"/>
      <w:lvlText w:val="•"/>
      <w:lvlJc w:val="left"/>
      <w:pPr>
        <w:ind w:left="64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8837C4">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268673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3542726">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FD270DA">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EE0DF3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4100072">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8CA47C0">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3C86D3E">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29322FCA"/>
    <w:multiLevelType w:val="hybridMultilevel"/>
    <w:tmpl w:val="72B2AACC"/>
    <w:lvl w:ilvl="0" w:tplc="DE9A38D0">
      <w:start w:val="1"/>
      <w:numFmt w:val="bullet"/>
      <w:lvlText w:val="•"/>
      <w:lvlJc w:val="left"/>
      <w:pPr>
        <w:ind w:left="720" w:hanging="360"/>
      </w:pPr>
      <w:rPr>
        <w:rFonts w:ascii="Arial" w:eastAsia="Arial" w:hAnsi="Arial" w:cs="Arial" w:hint="default"/>
        <w:b w:val="0"/>
        <w:i w:val="0"/>
        <w:strike w:val="0"/>
        <w:dstrike w:val="0"/>
        <w:color w:val="000000"/>
        <w:sz w:val="18"/>
        <w:szCs w:val="18"/>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8E7E99"/>
    <w:multiLevelType w:val="hybridMultilevel"/>
    <w:tmpl w:val="146E3662"/>
    <w:lvl w:ilvl="0" w:tplc="DE9A38D0">
      <w:start w:val="1"/>
      <w:numFmt w:val="bullet"/>
      <w:lvlText w:val="•"/>
      <w:lvlJc w:val="left"/>
      <w:pPr>
        <w:ind w:left="5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1880EA0">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6ECDA32">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D864B62">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F42F7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E9A0328">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7430C9D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51A2C9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87AAE1E">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30C23801"/>
    <w:multiLevelType w:val="hybridMultilevel"/>
    <w:tmpl w:val="7812A7AE"/>
    <w:lvl w:ilvl="0" w:tplc="49B4F904">
      <w:start w:val="1"/>
      <w:numFmt w:val="bullet"/>
      <w:lvlText w:val="•"/>
      <w:lvlJc w:val="left"/>
      <w:pPr>
        <w:ind w:left="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CCEAA0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A304BB0">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F42A972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780C198">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7FC075F0">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1286FFFC">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F2A42A88">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0C1250D6">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37CE1D45"/>
    <w:multiLevelType w:val="hybridMultilevel"/>
    <w:tmpl w:val="417CC49E"/>
    <w:lvl w:ilvl="0" w:tplc="8A3E17B2">
      <w:start w:val="1"/>
      <w:numFmt w:val="bullet"/>
      <w:lvlText w:val="•"/>
      <w:lvlJc w:val="left"/>
      <w:pPr>
        <w:ind w:left="7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A1054D4">
      <w:start w:val="1"/>
      <w:numFmt w:val="bullet"/>
      <w:lvlText w:val="o"/>
      <w:lvlJc w:val="left"/>
      <w:pPr>
        <w:ind w:left="113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E40EA422">
      <w:start w:val="1"/>
      <w:numFmt w:val="bullet"/>
      <w:lvlText w:val="▪"/>
      <w:lvlJc w:val="left"/>
      <w:pPr>
        <w:ind w:left="18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23DE422E">
      <w:start w:val="1"/>
      <w:numFmt w:val="bullet"/>
      <w:lvlText w:val="•"/>
      <w:lvlJc w:val="left"/>
      <w:pPr>
        <w:ind w:left="257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0540E1E">
      <w:start w:val="1"/>
      <w:numFmt w:val="bullet"/>
      <w:lvlText w:val="o"/>
      <w:lvlJc w:val="left"/>
      <w:pPr>
        <w:ind w:left="329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DA3E36D6">
      <w:start w:val="1"/>
      <w:numFmt w:val="bullet"/>
      <w:lvlText w:val="▪"/>
      <w:lvlJc w:val="left"/>
      <w:pPr>
        <w:ind w:left="401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6DACC38">
      <w:start w:val="1"/>
      <w:numFmt w:val="bullet"/>
      <w:lvlText w:val="•"/>
      <w:lvlJc w:val="left"/>
      <w:pPr>
        <w:ind w:left="473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5C0A4EE">
      <w:start w:val="1"/>
      <w:numFmt w:val="bullet"/>
      <w:lvlText w:val="o"/>
      <w:lvlJc w:val="left"/>
      <w:pPr>
        <w:ind w:left="545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C8A4CA0E">
      <w:start w:val="1"/>
      <w:numFmt w:val="bullet"/>
      <w:lvlText w:val="▪"/>
      <w:lvlJc w:val="left"/>
      <w:pPr>
        <w:ind w:left="6175"/>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3D0F277C"/>
    <w:multiLevelType w:val="hybridMultilevel"/>
    <w:tmpl w:val="E092BD62"/>
    <w:lvl w:ilvl="0" w:tplc="008EA442">
      <w:start w:val="1"/>
      <w:numFmt w:val="bullet"/>
      <w:lvlText w:val="•"/>
      <w:lvlJc w:val="left"/>
      <w:pPr>
        <w:ind w:left="56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CA06658">
      <w:start w:val="1"/>
      <w:numFmt w:val="bullet"/>
      <w:lvlText w:val="o"/>
      <w:lvlJc w:val="left"/>
      <w:pPr>
        <w:ind w:left="10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BE46C2C">
      <w:start w:val="1"/>
      <w:numFmt w:val="bullet"/>
      <w:lvlText w:val="▪"/>
      <w:lvlJc w:val="left"/>
      <w:pPr>
        <w:ind w:left="18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35869F8E">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540B72">
      <w:start w:val="1"/>
      <w:numFmt w:val="bullet"/>
      <w:lvlText w:val="o"/>
      <w:lvlJc w:val="left"/>
      <w:pPr>
        <w:ind w:left="32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597A338E">
      <w:start w:val="1"/>
      <w:numFmt w:val="bullet"/>
      <w:lvlText w:val="▪"/>
      <w:lvlJc w:val="left"/>
      <w:pPr>
        <w:ind w:left="39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806D126">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3574F8AA">
      <w:start w:val="1"/>
      <w:numFmt w:val="bullet"/>
      <w:lvlText w:val="o"/>
      <w:lvlJc w:val="left"/>
      <w:pPr>
        <w:ind w:left="54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18DC0982">
      <w:start w:val="1"/>
      <w:numFmt w:val="bullet"/>
      <w:lvlText w:val="▪"/>
      <w:lvlJc w:val="left"/>
      <w:pPr>
        <w:ind w:left="61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41B2051C"/>
    <w:multiLevelType w:val="hybridMultilevel"/>
    <w:tmpl w:val="4030E4EA"/>
    <w:lvl w:ilvl="0" w:tplc="E8222260">
      <w:start w:val="8"/>
      <w:numFmt w:val="bullet"/>
      <w:lvlText w:val=""/>
      <w:lvlJc w:val="left"/>
      <w:pPr>
        <w:ind w:left="1068" w:hanging="360"/>
      </w:pPr>
      <w:rPr>
        <w:rFonts w:ascii="Symbol" w:eastAsia="Arial" w:hAnsi="Symbol" w:cstheme="minorHAnsi"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18" w15:restartNumberingAfterBreak="0">
    <w:nsid w:val="50494B0E"/>
    <w:multiLevelType w:val="hybridMultilevel"/>
    <w:tmpl w:val="192C313E"/>
    <w:lvl w:ilvl="0" w:tplc="6A06CD98">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73C5554">
      <w:start w:val="1"/>
      <w:numFmt w:val="bullet"/>
      <w:lvlText w:val="o"/>
      <w:lvlJc w:val="left"/>
      <w:pPr>
        <w:ind w:left="15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D6A62DD0">
      <w:start w:val="1"/>
      <w:numFmt w:val="bullet"/>
      <w:lvlText w:val="▪"/>
      <w:lvlJc w:val="left"/>
      <w:pPr>
        <w:ind w:left="2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14BE137A">
      <w:start w:val="1"/>
      <w:numFmt w:val="bullet"/>
      <w:lvlText w:val="•"/>
      <w:lvlJc w:val="left"/>
      <w:pPr>
        <w:ind w:left="30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71A06C88">
      <w:start w:val="1"/>
      <w:numFmt w:val="bullet"/>
      <w:lvlText w:val="o"/>
      <w:lvlJc w:val="left"/>
      <w:pPr>
        <w:ind w:left="37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36C6C17A">
      <w:start w:val="1"/>
      <w:numFmt w:val="bullet"/>
      <w:lvlText w:val="▪"/>
      <w:lvlJc w:val="left"/>
      <w:pPr>
        <w:ind w:left="4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33002FC">
      <w:start w:val="1"/>
      <w:numFmt w:val="bullet"/>
      <w:lvlText w:val="•"/>
      <w:lvlJc w:val="left"/>
      <w:pPr>
        <w:ind w:left="5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BDC23C88">
      <w:start w:val="1"/>
      <w:numFmt w:val="bullet"/>
      <w:lvlText w:val="o"/>
      <w:lvlJc w:val="left"/>
      <w:pPr>
        <w:ind w:left="59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89005A3C">
      <w:start w:val="1"/>
      <w:numFmt w:val="bullet"/>
      <w:lvlText w:val="▪"/>
      <w:lvlJc w:val="left"/>
      <w:pPr>
        <w:ind w:left="6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55BD0A0D"/>
    <w:multiLevelType w:val="hybridMultilevel"/>
    <w:tmpl w:val="870EC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9F1B08"/>
    <w:multiLevelType w:val="hybridMultilevel"/>
    <w:tmpl w:val="DB805478"/>
    <w:lvl w:ilvl="0" w:tplc="2E2CA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D1848FF"/>
    <w:multiLevelType w:val="hybridMultilevel"/>
    <w:tmpl w:val="25F47B60"/>
    <w:lvl w:ilvl="0" w:tplc="9482EE20">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1741F70">
      <w:start w:val="1"/>
      <w:numFmt w:val="bullet"/>
      <w:lvlText w:val="o"/>
      <w:lvlJc w:val="left"/>
      <w:pPr>
        <w:ind w:left="158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F3EF92E">
      <w:start w:val="1"/>
      <w:numFmt w:val="bullet"/>
      <w:lvlText w:val="▪"/>
      <w:lvlJc w:val="left"/>
      <w:pPr>
        <w:ind w:left="23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0A580CA4">
      <w:start w:val="1"/>
      <w:numFmt w:val="bullet"/>
      <w:lvlText w:val="•"/>
      <w:lvlJc w:val="left"/>
      <w:pPr>
        <w:ind w:left="302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8C27BB6">
      <w:start w:val="1"/>
      <w:numFmt w:val="bullet"/>
      <w:lvlText w:val="o"/>
      <w:lvlJc w:val="left"/>
      <w:pPr>
        <w:ind w:left="374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912E2BC">
      <w:start w:val="1"/>
      <w:numFmt w:val="bullet"/>
      <w:lvlText w:val="▪"/>
      <w:lvlJc w:val="left"/>
      <w:pPr>
        <w:ind w:left="446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EF82EE2">
      <w:start w:val="1"/>
      <w:numFmt w:val="bullet"/>
      <w:lvlText w:val="•"/>
      <w:lvlJc w:val="left"/>
      <w:pPr>
        <w:ind w:left="518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89C69AA">
      <w:start w:val="1"/>
      <w:numFmt w:val="bullet"/>
      <w:lvlText w:val="o"/>
      <w:lvlJc w:val="left"/>
      <w:pPr>
        <w:ind w:left="590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F4FE41C2">
      <w:start w:val="1"/>
      <w:numFmt w:val="bullet"/>
      <w:lvlText w:val="▪"/>
      <w:lvlJc w:val="left"/>
      <w:pPr>
        <w:ind w:left="6624"/>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7F5B0969"/>
    <w:multiLevelType w:val="hybridMultilevel"/>
    <w:tmpl w:val="159AFB96"/>
    <w:lvl w:ilvl="0" w:tplc="317002BA">
      <w:start w:val="8"/>
      <w:numFmt w:val="bullet"/>
      <w:lvlText w:val=""/>
      <w:lvlJc w:val="left"/>
      <w:pPr>
        <w:ind w:left="720" w:hanging="360"/>
      </w:pPr>
      <w:rPr>
        <w:rFonts w:ascii="Symbol" w:eastAsia="Arial"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9"/>
  </w:num>
  <w:num w:numId="4">
    <w:abstractNumId w:val="16"/>
  </w:num>
  <w:num w:numId="5">
    <w:abstractNumId w:val="6"/>
  </w:num>
  <w:num w:numId="6">
    <w:abstractNumId w:val="5"/>
  </w:num>
  <w:num w:numId="7">
    <w:abstractNumId w:val="4"/>
  </w:num>
  <w:num w:numId="8">
    <w:abstractNumId w:val="21"/>
  </w:num>
  <w:num w:numId="9">
    <w:abstractNumId w:val="15"/>
  </w:num>
  <w:num w:numId="10">
    <w:abstractNumId w:val="18"/>
  </w:num>
  <w:num w:numId="11">
    <w:abstractNumId w:val="3"/>
  </w:num>
  <w:num w:numId="12">
    <w:abstractNumId w:val="14"/>
  </w:num>
  <w:num w:numId="13">
    <w:abstractNumId w:val="0"/>
  </w:num>
  <w:num w:numId="14">
    <w:abstractNumId w:val="20"/>
  </w:num>
  <w:num w:numId="15">
    <w:abstractNumId w:val="11"/>
  </w:num>
  <w:num w:numId="16">
    <w:abstractNumId w:val="8"/>
  </w:num>
  <w:num w:numId="17">
    <w:abstractNumId w:val="2"/>
  </w:num>
  <w:num w:numId="18">
    <w:abstractNumId w:val="7"/>
  </w:num>
  <w:num w:numId="19">
    <w:abstractNumId w:val="22"/>
  </w:num>
  <w:num w:numId="20">
    <w:abstractNumId w:val="17"/>
  </w:num>
  <w:num w:numId="21">
    <w:abstractNumId w:val="1"/>
  </w:num>
  <w:num w:numId="22">
    <w:abstractNumId w:val="19"/>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7F5"/>
    <w:rsid w:val="00004BD2"/>
    <w:rsid w:val="00011801"/>
    <w:rsid w:val="000247F3"/>
    <w:rsid w:val="00033F4D"/>
    <w:rsid w:val="00034C43"/>
    <w:rsid w:val="00053B85"/>
    <w:rsid w:val="00065A53"/>
    <w:rsid w:val="00075A71"/>
    <w:rsid w:val="000B5FF2"/>
    <w:rsid w:val="000D5314"/>
    <w:rsid w:val="00102221"/>
    <w:rsid w:val="00113333"/>
    <w:rsid w:val="00125607"/>
    <w:rsid w:val="00126462"/>
    <w:rsid w:val="00151F32"/>
    <w:rsid w:val="001637F7"/>
    <w:rsid w:val="00172F50"/>
    <w:rsid w:val="001769AB"/>
    <w:rsid w:val="001852E5"/>
    <w:rsid w:val="00190A64"/>
    <w:rsid w:val="00197BE9"/>
    <w:rsid w:val="00197C59"/>
    <w:rsid w:val="001A77E5"/>
    <w:rsid w:val="001B443B"/>
    <w:rsid w:val="001C7A1D"/>
    <w:rsid w:val="001D7920"/>
    <w:rsid w:val="001E0295"/>
    <w:rsid w:val="002235B4"/>
    <w:rsid w:val="00227A54"/>
    <w:rsid w:val="00231BE6"/>
    <w:rsid w:val="00242EC5"/>
    <w:rsid w:val="00250059"/>
    <w:rsid w:val="00257522"/>
    <w:rsid w:val="00260424"/>
    <w:rsid w:val="0026497D"/>
    <w:rsid w:val="00270E50"/>
    <w:rsid w:val="00290564"/>
    <w:rsid w:val="002A346D"/>
    <w:rsid w:val="002A66BC"/>
    <w:rsid w:val="002B2FB5"/>
    <w:rsid w:val="002C28DA"/>
    <w:rsid w:val="002C34F1"/>
    <w:rsid w:val="002D032B"/>
    <w:rsid w:val="002E3E1A"/>
    <w:rsid w:val="002E412F"/>
    <w:rsid w:val="0030473B"/>
    <w:rsid w:val="00324F1F"/>
    <w:rsid w:val="0033752A"/>
    <w:rsid w:val="0034214D"/>
    <w:rsid w:val="00355935"/>
    <w:rsid w:val="003640C3"/>
    <w:rsid w:val="0036446D"/>
    <w:rsid w:val="00365700"/>
    <w:rsid w:val="0038720E"/>
    <w:rsid w:val="003962CF"/>
    <w:rsid w:val="003A14C2"/>
    <w:rsid w:val="003A6214"/>
    <w:rsid w:val="003B0EFE"/>
    <w:rsid w:val="003B6E4D"/>
    <w:rsid w:val="003C44C3"/>
    <w:rsid w:val="003D0822"/>
    <w:rsid w:val="003D6FE1"/>
    <w:rsid w:val="003D7001"/>
    <w:rsid w:val="003E09AA"/>
    <w:rsid w:val="003E43C8"/>
    <w:rsid w:val="003F052B"/>
    <w:rsid w:val="00406143"/>
    <w:rsid w:val="004067FA"/>
    <w:rsid w:val="0041178B"/>
    <w:rsid w:val="00421389"/>
    <w:rsid w:val="004215E2"/>
    <w:rsid w:val="004259C0"/>
    <w:rsid w:val="00425F66"/>
    <w:rsid w:val="00426908"/>
    <w:rsid w:val="00426965"/>
    <w:rsid w:val="00427324"/>
    <w:rsid w:val="004323B4"/>
    <w:rsid w:val="004337CC"/>
    <w:rsid w:val="00454B82"/>
    <w:rsid w:val="00460E33"/>
    <w:rsid w:val="00461C53"/>
    <w:rsid w:val="00471DEB"/>
    <w:rsid w:val="004725D2"/>
    <w:rsid w:val="004778C4"/>
    <w:rsid w:val="00484034"/>
    <w:rsid w:val="00486B3A"/>
    <w:rsid w:val="004872C3"/>
    <w:rsid w:val="004A13E5"/>
    <w:rsid w:val="004A46F2"/>
    <w:rsid w:val="004B7ADD"/>
    <w:rsid w:val="004B7ECF"/>
    <w:rsid w:val="004C733F"/>
    <w:rsid w:val="004E7BDD"/>
    <w:rsid w:val="004F1D88"/>
    <w:rsid w:val="004F2E6B"/>
    <w:rsid w:val="005037C1"/>
    <w:rsid w:val="00511FF7"/>
    <w:rsid w:val="00516694"/>
    <w:rsid w:val="00550987"/>
    <w:rsid w:val="00560177"/>
    <w:rsid w:val="00566812"/>
    <w:rsid w:val="005765D7"/>
    <w:rsid w:val="005C6986"/>
    <w:rsid w:val="005E36DF"/>
    <w:rsid w:val="005E44D3"/>
    <w:rsid w:val="005F6AEA"/>
    <w:rsid w:val="00607BDE"/>
    <w:rsid w:val="00617F3D"/>
    <w:rsid w:val="006248A4"/>
    <w:rsid w:val="00636A51"/>
    <w:rsid w:val="00667B46"/>
    <w:rsid w:val="00675872"/>
    <w:rsid w:val="006B14D8"/>
    <w:rsid w:val="006B68ED"/>
    <w:rsid w:val="006C0061"/>
    <w:rsid w:val="006C162F"/>
    <w:rsid w:val="006C653B"/>
    <w:rsid w:val="006C6CA9"/>
    <w:rsid w:val="006E5BA5"/>
    <w:rsid w:val="007042DA"/>
    <w:rsid w:val="00720DAF"/>
    <w:rsid w:val="00723D1E"/>
    <w:rsid w:val="00725BB3"/>
    <w:rsid w:val="007303E6"/>
    <w:rsid w:val="00742AD5"/>
    <w:rsid w:val="00745E4E"/>
    <w:rsid w:val="0076112B"/>
    <w:rsid w:val="00775FE8"/>
    <w:rsid w:val="00781AE7"/>
    <w:rsid w:val="00783145"/>
    <w:rsid w:val="007842B4"/>
    <w:rsid w:val="00784A77"/>
    <w:rsid w:val="00785059"/>
    <w:rsid w:val="007851A9"/>
    <w:rsid w:val="00787287"/>
    <w:rsid w:val="00790283"/>
    <w:rsid w:val="00790FFA"/>
    <w:rsid w:val="007A26C0"/>
    <w:rsid w:val="007B6D55"/>
    <w:rsid w:val="007D0173"/>
    <w:rsid w:val="007E11FD"/>
    <w:rsid w:val="007F433E"/>
    <w:rsid w:val="00805017"/>
    <w:rsid w:val="00805D44"/>
    <w:rsid w:val="00817E29"/>
    <w:rsid w:val="00817EB4"/>
    <w:rsid w:val="00821A5C"/>
    <w:rsid w:val="0084693B"/>
    <w:rsid w:val="0084784A"/>
    <w:rsid w:val="00856E38"/>
    <w:rsid w:val="008749C7"/>
    <w:rsid w:val="0088397C"/>
    <w:rsid w:val="00890925"/>
    <w:rsid w:val="008931DB"/>
    <w:rsid w:val="008B30F6"/>
    <w:rsid w:val="008C07D3"/>
    <w:rsid w:val="008D1F25"/>
    <w:rsid w:val="008D3A08"/>
    <w:rsid w:val="008E5621"/>
    <w:rsid w:val="0090669C"/>
    <w:rsid w:val="0091002B"/>
    <w:rsid w:val="009109DA"/>
    <w:rsid w:val="0091105C"/>
    <w:rsid w:val="00947191"/>
    <w:rsid w:val="0095478D"/>
    <w:rsid w:val="00954E83"/>
    <w:rsid w:val="00965688"/>
    <w:rsid w:val="00965F20"/>
    <w:rsid w:val="009713B8"/>
    <w:rsid w:val="0098002E"/>
    <w:rsid w:val="009814F8"/>
    <w:rsid w:val="009978D7"/>
    <w:rsid w:val="009A478F"/>
    <w:rsid w:val="009C422C"/>
    <w:rsid w:val="009F1433"/>
    <w:rsid w:val="009F63FB"/>
    <w:rsid w:val="00A61C59"/>
    <w:rsid w:val="00A671B8"/>
    <w:rsid w:val="00A823CC"/>
    <w:rsid w:val="00A82D92"/>
    <w:rsid w:val="00A97EC1"/>
    <w:rsid w:val="00AB405A"/>
    <w:rsid w:val="00AB5D62"/>
    <w:rsid w:val="00AB6EDC"/>
    <w:rsid w:val="00AC1BCD"/>
    <w:rsid w:val="00AC2722"/>
    <w:rsid w:val="00AD59D0"/>
    <w:rsid w:val="00AF63B0"/>
    <w:rsid w:val="00B12086"/>
    <w:rsid w:val="00B45809"/>
    <w:rsid w:val="00B513A6"/>
    <w:rsid w:val="00B66C5D"/>
    <w:rsid w:val="00B75A3E"/>
    <w:rsid w:val="00B956B5"/>
    <w:rsid w:val="00BA0D42"/>
    <w:rsid w:val="00BD7078"/>
    <w:rsid w:val="00BE612F"/>
    <w:rsid w:val="00BE7A78"/>
    <w:rsid w:val="00BF79C8"/>
    <w:rsid w:val="00C33EFD"/>
    <w:rsid w:val="00C820E5"/>
    <w:rsid w:val="00C90C10"/>
    <w:rsid w:val="00C91752"/>
    <w:rsid w:val="00CA101D"/>
    <w:rsid w:val="00CB17FD"/>
    <w:rsid w:val="00CB1BA1"/>
    <w:rsid w:val="00CB5F36"/>
    <w:rsid w:val="00CC0A37"/>
    <w:rsid w:val="00CC0BAD"/>
    <w:rsid w:val="00CC1F29"/>
    <w:rsid w:val="00CD7A15"/>
    <w:rsid w:val="00CE7F93"/>
    <w:rsid w:val="00D002EA"/>
    <w:rsid w:val="00D04D02"/>
    <w:rsid w:val="00D05D2E"/>
    <w:rsid w:val="00D2681B"/>
    <w:rsid w:val="00D27967"/>
    <w:rsid w:val="00D350CF"/>
    <w:rsid w:val="00D45C99"/>
    <w:rsid w:val="00D748EB"/>
    <w:rsid w:val="00DA1E32"/>
    <w:rsid w:val="00DA1E49"/>
    <w:rsid w:val="00DC01AA"/>
    <w:rsid w:val="00DC052F"/>
    <w:rsid w:val="00DC392A"/>
    <w:rsid w:val="00DC3D4C"/>
    <w:rsid w:val="00DD3601"/>
    <w:rsid w:val="00DE2F09"/>
    <w:rsid w:val="00DF4003"/>
    <w:rsid w:val="00DF5F87"/>
    <w:rsid w:val="00E219EF"/>
    <w:rsid w:val="00E31525"/>
    <w:rsid w:val="00E36624"/>
    <w:rsid w:val="00E379CC"/>
    <w:rsid w:val="00E51558"/>
    <w:rsid w:val="00E63319"/>
    <w:rsid w:val="00EA359E"/>
    <w:rsid w:val="00EA3888"/>
    <w:rsid w:val="00EB6033"/>
    <w:rsid w:val="00EC2C65"/>
    <w:rsid w:val="00EC5086"/>
    <w:rsid w:val="00ED37F8"/>
    <w:rsid w:val="00ED55F6"/>
    <w:rsid w:val="00EE325E"/>
    <w:rsid w:val="00EF1B2D"/>
    <w:rsid w:val="00EF5786"/>
    <w:rsid w:val="00F006F1"/>
    <w:rsid w:val="00F0078F"/>
    <w:rsid w:val="00F00D05"/>
    <w:rsid w:val="00F03077"/>
    <w:rsid w:val="00F03F44"/>
    <w:rsid w:val="00F063F7"/>
    <w:rsid w:val="00F103C3"/>
    <w:rsid w:val="00F1718C"/>
    <w:rsid w:val="00F33A9D"/>
    <w:rsid w:val="00F4016E"/>
    <w:rsid w:val="00F44E04"/>
    <w:rsid w:val="00F52CEB"/>
    <w:rsid w:val="00F6790A"/>
    <w:rsid w:val="00F92285"/>
    <w:rsid w:val="00FA0DB7"/>
    <w:rsid w:val="00FB2DC0"/>
    <w:rsid w:val="00FC431A"/>
    <w:rsid w:val="00FC76C3"/>
    <w:rsid w:val="00FD04BE"/>
    <w:rsid w:val="00FD1BC0"/>
    <w:rsid w:val="00FE46B7"/>
    <w:rsid w:val="00FE67A1"/>
    <w:rsid w:val="00FF27F5"/>
    <w:rsid w:val="00FF40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4E2ED9"/>
  <w15:chartTrackingRefBased/>
  <w15:docId w15:val="{C481AAD9-0DA7-4BFA-96F5-6CF8E1B0B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812"/>
  </w:style>
  <w:style w:type="paragraph" w:styleId="Heading1">
    <w:name w:val="heading 1"/>
    <w:basedOn w:val="Normal"/>
    <w:next w:val="Normal"/>
    <w:link w:val="Heading1Char"/>
    <w:uiPriority w:val="9"/>
    <w:qFormat/>
    <w:rsid w:val="0084784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next w:val="Normal"/>
    <w:link w:val="Heading2Char"/>
    <w:uiPriority w:val="9"/>
    <w:unhideWhenUsed/>
    <w:qFormat/>
    <w:rsid w:val="00E219EF"/>
    <w:pPr>
      <w:keepNext/>
      <w:keepLines/>
      <w:spacing w:after="51" w:line="262" w:lineRule="auto"/>
      <w:ind w:left="226" w:hanging="10"/>
      <w:outlineLvl w:val="1"/>
    </w:pPr>
    <w:rPr>
      <w:rFonts w:ascii="Arial" w:eastAsia="Arial" w:hAnsi="Arial" w:cs="Arial"/>
      <w:b/>
      <w:color w:val="000000"/>
      <w:sz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19EF"/>
    <w:rPr>
      <w:rFonts w:ascii="Arial" w:eastAsia="Arial" w:hAnsi="Arial" w:cs="Arial"/>
      <w:b/>
      <w:color w:val="000000"/>
      <w:sz w:val="18"/>
      <w:lang w:eastAsia="en-GB"/>
    </w:rPr>
  </w:style>
  <w:style w:type="table" w:customStyle="1" w:styleId="TableGrid">
    <w:name w:val="TableGrid"/>
    <w:rsid w:val="00E219EF"/>
    <w:rPr>
      <w:rFonts w:eastAsiaTheme="minorEastAsia"/>
      <w:lang w:eastAsia="en-GB"/>
    </w:rPr>
    <w:tblPr>
      <w:tblCellMar>
        <w:top w:w="0" w:type="dxa"/>
        <w:left w:w="0" w:type="dxa"/>
        <w:bottom w:w="0" w:type="dxa"/>
        <w:right w:w="0" w:type="dxa"/>
      </w:tblCellMar>
    </w:tblPr>
  </w:style>
  <w:style w:type="paragraph" w:styleId="Header">
    <w:name w:val="header"/>
    <w:basedOn w:val="Normal"/>
    <w:link w:val="HeaderChar"/>
    <w:uiPriority w:val="99"/>
    <w:unhideWhenUsed/>
    <w:rsid w:val="00E219EF"/>
    <w:pPr>
      <w:tabs>
        <w:tab w:val="center" w:pos="4513"/>
        <w:tab w:val="right" w:pos="9026"/>
      </w:tabs>
    </w:pPr>
  </w:style>
  <w:style w:type="character" w:customStyle="1" w:styleId="HeaderChar">
    <w:name w:val="Header Char"/>
    <w:basedOn w:val="DefaultParagraphFont"/>
    <w:link w:val="Header"/>
    <w:uiPriority w:val="99"/>
    <w:rsid w:val="00E219EF"/>
  </w:style>
  <w:style w:type="paragraph" w:styleId="ListParagraph">
    <w:name w:val="List Paragraph"/>
    <w:basedOn w:val="Normal"/>
    <w:uiPriority w:val="34"/>
    <w:qFormat/>
    <w:rsid w:val="00C820E5"/>
    <w:pPr>
      <w:ind w:left="720"/>
      <w:contextualSpacing/>
    </w:pPr>
  </w:style>
  <w:style w:type="character" w:customStyle="1" w:styleId="Heading1Char">
    <w:name w:val="Heading 1 Char"/>
    <w:basedOn w:val="DefaultParagraphFont"/>
    <w:link w:val="Heading1"/>
    <w:uiPriority w:val="9"/>
    <w:rsid w:val="0084784A"/>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460E33"/>
    <w:rPr>
      <w:color w:val="0563C1" w:themeColor="hyperlink"/>
      <w:u w:val="single"/>
    </w:rPr>
  </w:style>
  <w:style w:type="character" w:styleId="UnresolvedMention">
    <w:name w:val="Unresolved Mention"/>
    <w:basedOn w:val="DefaultParagraphFont"/>
    <w:uiPriority w:val="99"/>
    <w:semiHidden/>
    <w:unhideWhenUsed/>
    <w:rsid w:val="00460E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image" Target="media/image11.jpg"/><Relationship Id="rId39" Type="http://schemas.openxmlformats.org/officeDocument/2006/relationships/image" Target="media/image24.jpg"/><Relationship Id="rId21" Type="http://schemas.openxmlformats.org/officeDocument/2006/relationships/image" Target="media/image10.jpeg"/><Relationship Id="rId34" Type="http://schemas.openxmlformats.org/officeDocument/2006/relationships/image" Target="media/image16.jp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14.jpg"/><Relationship Id="rId37" Type="http://schemas.openxmlformats.org/officeDocument/2006/relationships/image" Target="media/image22.jpg"/><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2.jpeg"/><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2.jpg"/><Relationship Id="rId30" Type="http://schemas.openxmlformats.org/officeDocument/2006/relationships/image" Target="media/image19.jpeg"/><Relationship Id="rId35" Type="http://schemas.openxmlformats.org/officeDocument/2006/relationships/image" Target="media/image17.jpg"/><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0.png"/><Relationship Id="rId33" Type="http://schemas.openxmlformats.org/officeDocument/2006/relationships/image" Target="media/image15.jpg"/><Relationship Id="rId38" Type="http://schemas.openxmlformats.org/officeDocument/2006/relationships/image" Target="media/image23.jpg"/><Relationship Id="rId46"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image" Target="media/image26.jpg"/></Relationships>
</file>

<file path=word/_rels/footer2.xml.rels><?xml version="1.0" encoding="UTF-8" standalone="yes"?>
<Relationships xmlns="http://schemas.openxmlformats.org/package/2006/relationships"><Relationship Id="rId1" Type="http://schemas.openxmlformats.org/officeDocument/2006/relationships/hyperlink" Target="https://www.sportshal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F3A3B22D55B4D91BED8B606698DC9" ma:contentTypeVersion="13" ma:contentTypeDescription="Create a new document." ma:contentTypeScope="" ma:versionID="b1203a68b3ab2ee45e2e70da7f31c58a">
  <xsd:schema xmlns:xsd="http://www.w3.org/2001/XMLSchema" xmlns:xs="http://www.w3.org/2001/XMLSchema" xmlns:p="http://schemas.microsoft.com/office/2006/metadata/properties" xmlns:ns2="4c7c17f6-088b-4251-8bdb-6940eacff3ef" xmlns:ns3="5e76051c-6cca-4af3-bc90-8fcac09042b0" targetNamespace="http://schemas.microsoft.com/office/2006/metadata/properties" ma:root="true" ma:fieldsID="a0117cb8d321c9a74e7f29cfb08e9ff4" ns2:_="" ns3:_="">
    <xsd:import namespace="4c7c17f6-088b-4251-8bdb-6940eacff3ef"/>
    <xsd:import namespace="5e76051c-6cca-4af3-bc90-8fcac09042b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c17f6-088b-4251-8bdb-6940eacff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_Flow_SignoffStatus" ma:index="16" nillable="true" ma:displayName="Sign-off status" ma:internalName="_x0024_Resources_x003a_core_x002c_Signoff_Status_x003b_">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76051c-6cca-4af3-bc90-8fcac09042b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4c7c17f6-088b-4251-8bdb-6940eacff3e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91F8E4-5043-42F8-AADA-274972F25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c17f6-088b-4251-8bdb-6940eacff3ef"/>
    <ds:schemaRef ds:uri="5e76051c-6cca-4af3-bc90-8fcac0904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38EA7F-7086-4A29-972F-C30A0E4DB70A}">
  <ds:schemaRefs>
    <ds:schemaRef ds:uri="http://schemas.microsoft.com/office/2006/metadata/properties"/>
    <ds:schemaRef ds:uri="http://schemas.microsoft.com/office/infopath/2007/PartnerControls"/>
    <ds:schemaRef ds:uri="4c7c17f6-088b-4251-8bdb-6940eacff3ef"/>
  </ds:schemaRefs>
</ds:datastoreItem>
</file>

<file path=customXml/itemProps3.xml><?xml version="1.0" encoding="utf-8"?>
<ds:datastoreItem xmlns:ds="http://schemas.openxmlformats.org/officeDocument/2006/customXml" ds:itemID="{1BDD895B-184A-4732-99FB-1B803543402C}">
  <ds:schemaRefs>
    <ds:schemaRef ds:uri="http://schemas.microsoft.com/sharepoint/v3/contenttype/forms"/>
  </ds:schemaRefs>
</ds:datastoreItem>
</file>

<file path=customXml/itemProps4.xml><?xml version="1.0" encoding="utf-8"?>
<ds:datastoreItem xmlns:ds="http://schemas.openxmlformats.org/officeDocument/2006/customXml" ds:itemID="{1F1A6FA6-601F-4057-AB36-1E7B48290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1455</Words>
  <Characters>8295</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Ness</dc:creator>
  <cp:keywords/>
  <dc:description/>
  <cp:lastModifiedBy>Kevin Rattray</cp:lastModifiedBy>
  <cp:revision>14</cp:revision>
  <dcterms:created xsi:type="dcterms:W3CDTF">2020-12-01T12:46:00Z</dcterms:created>
  <dcterms:modified xsi:type="dcterms:W3CDTF">2020-12-02T12:09:00Z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0x010100F67F3A3B22D55B4D91BED8B606698DC9</vt:lpwstr>
  </property>
</Properties>
</file>